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44" w:rsidRPr="00FE3544" w:rsidRDefault="00FE3544" w:rsidP="00FE3544">
      <w:pPr>
        <w:spacing w:line="500" w:lineRule="exact"/>
        <w:jc w:val="center"/>
        <w:rPr>
          <w:rFonts w:ascii="宋体" w:eastAsia="宋体" w:hAnsi="宋体"/>
          <w:b/>
          <w:bCs/>
          <w:sz w:val="36"/>
          <w:szCs w:val="44"/>
        </w:rPr>
      </w:pPr>
      <w:r w:rsidRPr="00FE3544">
        <w:rPr>
          <w:rFonts w:ascii="宋体" w:eastAsia="宋体" w:hAnsi="宋体" w:cs="宋体" w:hint="eastAsia"/>
          <w:b/>
          <w:bCs/>
          <w:sz w:val="36"/>
          <w:szCs w:val="44"/>
        </w:rPr>
        <w:t>职业资格考试流行病学调查表</w:t>
      </w:r>
    </w:p>
    <w:p w:rsidR="00FE3544" w:rsidRDefault="00FE3544" w:rsidP="00FE3544">
      <w:pPr>
        <w:spacing w:line="420" w:lineRule="exact"/>
        <w:ind w:firstLineChars="200" w:firstLine="560"/>
        <w:jc w:val="left"/>
      </w:pPr>
      <w:r>
        <w:rPr>
          <w:rFonts w:hint="eastAsia"/>
        </w:rPr>
        <w:t>1.</w:t>
      </w:r>
      <w:r w:rsidRPr="00254A12">
        <w:rPr>
          <w:rFonts w:hint="eastAsia"/>
        </w:rPr>
        <w:t xml:space="preserve"> </w:t>
      </w:r>
      <w:r>
        <w:rPr>
          <w:rFonts w:hint="eastAsia"/>
        </w:rPr>
        <w:t>姓名：</w:t>
      </w:r>
      <w:r>
        <w:rPr>
          <w:rFonts w:hint="eastAsia"/>
        </w:rPr>
        <w:t xml:space="preserve">      </w:t>
      </w:r>
      <w:r>
        <w:rPr>
          <w:rFonts w:hint="eastAsia"/>
        </w:rPr>
        <w:t>性别：</w:t>
      </w:r>
      <w:r>
        <w:rPr>
          <w:rFonts w:hint="eastAsia"/>
        </w:rPr>
        <w:t xml:space="preserve">      </w:t>
      </w:r>
      <w:r>
        <w:rPr>
          <w:rFonts w:hint="eastAsia"/>
        </w:rPr>
        <w:t>年龄：</w:t>
      </w:r>
      <w:r>
        <w:rPr>
          <w:rFonts w:hint="eastAsia"/>
        </w:rPr>
        <w:t xml:space="preserve">     </w:t>
      </w:r>
      <w:r>
        <w:rPr>
          <w:rFonts w:hint="eastAsia"/>
        </w:rPr>
        <w:t>身份证号：</w:t>
      </w:r>
      <w:r>
        <w:rPr>
          <w:rFonts w:hint="eastAsia"/>
        </w:rPr>
        <w:t xml:space="preserve">                    </w:t>
      </w:r>
    </w:p>
    <w:p w:rsidR="00FE3544" w:rsidRDefault="00FE3544" w:rsidP="00FE3544">
      <w:pPr>
        <w:spacing w:line="420" w:lineRule="exact"/>
        <w:ind w:firstLineChars="300" w:firstLine="840"/>
        <w:jc w:val="left"/>
      </w:pPr>
      <w:r>
        <w:rPr>
          <w:rFonts w:hint="eastAsia"/>
        </w:rPr>
        <w:t>手机号：</w:t>
      </w:r>
      <w:r>
        <w:rPr>
          <w:rFonts w:hint="eastAsia"/>
        </w:rPr>
        <w:t xml:space="preserve">                 </w:t>
      </w:r>
      <w:r>
        <w:rPr>
          <w:rFonts w:hint="eastAsia"/>
        </w:rPr>
        <w:t>单位：</w:t>
      </w:r>
    </w:p>
    <w:p w:rsidR="00FE3544" w:rsidRDefault="00FE3544" w:rsidP="00FE3544">
      <w:pPr>
        <w:spacing w:line="420" w:lineRule="exact"/>
        <w:ind w:firstLineChars="200" w:firstLine="560"/>
        <w:jc w:val="left"/>
      </w:pPr>
      <w:r>
        <w:rPr>
          <w:rFonts w:hint="eastAsia"/>
        </w:rPr>
        <w:t>2</w:t>
      </w:r>
      <w:r>
        <w:t xml:space="preserve">. </w:t>
      </w:r>
      <w:r>
        <w:rPr>
          <w:rFonts w:hint="eastAsia"/>
        </w:rPr>
        <w:t>是否如期参加</w:t>
      </w:r>
      <w:r>
        <w:rPr>
          <w:rFonts w:hint="eastAsia"/>
        </w:rPr>
        <w:t>30-31</w:t>
      </w:r>
      <w:r>
        <w:rPr>
          <w:rFonts w:hint="eastAsia"/>
        </w:rPr>
        <w:t>日考试：参加</w:t>
      </w:r>
      <w:r w:rsidRPr="00254A12">
        <w:rPr>
          <w:rFonts w:hint="eastAsia"/>
        </w:rPr>
        <w:t>（）</w:t>
      </w:r>
      <w:r>
        <w:rPr>
          <w:rFonts w:hint="eastAsia"/>
        </w:rPr>
        <w:t>不参加</w:t>
      </w:r>
      <w:r w:rsidRPr="00254A12">
        <w:rPr>
          <w:rFonts w:hint="eastAsia"/>
        </w:rPr>
        <w:t>（）</w:t>
      </w:r>
    </w:p>
    <w:p w:rsidR="00FE3544" w:rsidRDefault="00FE3544" w:rsidP="00FE3544">
      <w:pPr>
        <w:spacing w:line="420" w:lineRule="exact"/>
        <w:ind w:firstLineChars="200" w:firstLine="560"/>
        <w:jc w:val="left"/>
      </w:pPr>
      <w:r>
        <w:rPr>
          <w:rFonts w:hint="eastAsia"/>
        </w:rPr>
        <w:t xml:space="preserve">3. </w:t>
      </w:r>
      <w:r>
        <w:rPr>
          <w:rFonts w:hint="eastAsia"/>
        </w:rPr>
        <w:t>您所报考的考试种类：初级或中级经济师</w:t>
      </w:r>
      <w:r w:rsidRPr="00254A12">
        <w:rPr>
          <w:rFonts w:hint="eastAsia"/>
        </w:rPr>
        <w:t>（）</w:t>
      </w:r>
      <w:r>
        <w:rPr>
          <w:rFonts w:hint="eastAsia"/>
        </w:rPr>
        <w:t>一级造价工程师</w:t>
      </w:r>
      <w:r w:rsidRPr="00254A12">
        <w:rPr>
          <w:rFonts w:hint="eastAsia"/>
        </w:rPr>
        <w:t>（）</w:t>
      </w:r>
    </w:p>
    <w:p w:rsidR="00FE3544" w:rsidRDefault="00FE3544" w:rsidP="00FE3544">
      <w:pPr>
        <w:spacing w:line="420" w:lineRule="exact"/>
        <w:ind w:firstLineChars="200" w:firstLine="560"/>
        <w:jc w:val="left"/>
      </w:pPr>
      <w:r>
        <w:rPr>
          <w:rFonts w:hint="eastAsia"/>
        </w:rPr>
        <w:t xml:space="preserve">4. </w:t>
      </w:r>
      <w:r>
        <w:rPr>
          <w:rFonts w:hint="eastAsia"/>
        </w:rPr>
        <w:t>近期是否有北京市居留史：</w:t>
      </w:r>
    </w:p>
    <w:p w:rsidR="00FE3544" w:rsidRPr="00254A12" w:rsidRDefault="00FE3544" w:rsidP="00FE3544">
      <w:pPr>
        <w:spacing w:line="420" w:lineRule="exact"/>
        <w:ind w:firstLineChars="300" w:firstLine="840"/>
        <w:jc w:val="left"/>
      </w:pPr>
      <w:r w:rsidRPr="00254A12">
        <w:rPr>
          <w:rFonts w:hint="eastAsia"/>
        </w:rPr>
        <w:t>有（）</w:t>
      </w:r>
      <w:r w:rsidRPr="00C00241">
        <w:rPr>
          <w:rFonts w:hint="eastAsia"/>
          <w:sz w:val="21"/>
          <w:szCs w:val="21"/>
        </w:rPr>
        <w:t>丰台区（）昌平区（）海淀区（）</w:t>
      </w:r>
      <w:r>
        <w:rPr>
          <w:rFonts w:hint="eastAsia"/>
          <w:sz w:val="21"/>
          <w:szCs w:val="21"/>
        </w:rPr>
        <w:t>北京</w:t>
      </w:r>
      <w:r w:rsidRPr="00C00241">
        <w:rPr>
          <w:rFonts w:hint="eastAsia"/>
          <w:sz w:val="21"/>
          <w:szCs w:val="21"/>
        </w:rPr>
        <w:t>其他</w:t>
      </w:r>
      <w:r>
        <w:rPr>
          <w:rFonts w:hint="eastAsia"/>
          <w:sz w:val="21"/>
          <w:szCs w:val="21"/>
        </w:rPr>
        <w:t>地区</w:t>
      </w:r>
      <w:r w:rsidRPr="00C00241">
        <w:rPr>
          <w:rFonts w:hint="eastAsia"/>
          <w:sz w:val="21"/>
          <w:szCs w:val="21"/>
        </w:rPr>
        <w:t>（）</w:t>
      </w:r>
      <w:r w:rsidRPr="00254A12">
        <w:rPr>
          <w:rFonts w:hint="eastAsia"/>
        </w:rPr>
        <w:t>否（）</w:t>
      </w:r>
    </w:p>
    <w:p w:rsidR="00FE3544" w:rsidRDefault="00FE3544" w:rsidP="00FE3544">
      <w:pPr>
        <w:spacing w:line="420" w:lineRule="exact"/>
        <w:ind w:firstLineChars="200" w:firstLine="560"/>
        <w:jc w:val="left"/>
      </w:pPr>
      <w:r>
        <w:rPr>
          <w:rFonts w:hint="eastAsia"/>
        </w:rPr>
        <w:t>5</w:t>
      </w:r>
      <w:r>
        <w:t>.</w:t>
      </w:r>
      <w:r>
        <w:rPr>
          <w:rFonts w:hint="eastAsia"/>
        </w:rPr>
        <w:t xml:space="preserve"> </w:t>
      </w:r>
      <w:r>
        <w:rPr>
          <w:rFonts w:cs="仿宋_GB2312" w:hint="eastAsia"/>
        </w:rPr>
        <w:t>近</w:t>
      </w:r>
      <w:r>
        <w:t>28</w:t>
      </w:r>
      <w:r>
        <w:rPr>
          <w:rFonts w:cs="仿宋_GB2312" w:hint="eastAsia"/>
        </w:rPr>
        <w:t>天内有无港台地区、境外旅行史和居住史：</w:t>
      </w:r>
    </w:p>
    <w:p w:rsidR="00FE3544" w:rsidRDefault="00FE3544" w:rsidP="00FE3544">
      <w:pPr>
        <w:spacing w:line="420" w:lineRule="exact"/>
        <w:ind w:firstLineChars="300" w:firstLine="840"/>
        <w:jc w:val="left"/>
        <w:rPr>
          <w:rFonts w:cs="仿宋_GB2312"/>
        </w:rPr>
      </w:pPr>
      <w:r>
        <w:rPr>
          <w:rFonts w:cs="仿宋_GB2312" w:hint="eastAsia"/>
        </w:rPr>
        <w:t>有，属于隔离满</w:t>
      </w:r>
      <w:r>
        <w:t>21</w:t>
      </w:r>
      <w:r>
        <w:rPr>
          <w:rFonts w:cs="仿宋_GB2312" w:hint="eastAsia"/>
        </w:rPr>
        <w:t>天未满</w:t>
      </w:r>
      <w:r>
        <w:t>28</w:t>
      </w:r>
      <w:r>
        <w:rPr>
          <w:rFonts w:cs="仿宋_GB2312" w:hint="eastAsia"/>
        </w:rPr>
        <w:t>天（）</w:t>
      </w:r>
    </w:p>
    <w:p w:rsidR="00FE3544" w:rsidRDefault="00FE3544" w:rsidP="00FE3544">
      <w:pPr>
        <w:spacing w:line="420" w:lineRule="exact"/>
        <w:ind w:firstLineChars="300" w:firstLine="840"/>
        <w:jc w:val="left"/>
        <w:rPr>
          <w:rFonts w:cs="仿宋_GB2312"/>
        </w:rPr>
      </w:pPr>
      <w:r>
        <w:rPr>
          <w:rFonts w:cs="仿宋_GB2312" w:hint="eastAsia"/>
        </w:rPr>
        <w:t>有，属于隔离满</w:t>
      </w:r>
      <w:r>
        <w:t>14</w:t>
      </w:r>
      <w:r>
        <w:rPr>
          <w:rFonts w:cs="仿宋_GB2312" w:hint="eastAsia"/>
        </w:rPr>
        <w:t>天未满</w:t>
      </w:r>
      <w:r>
        <w:t>21</w:t>
      </w:r>
      <w:r>
        <w:rPr>
          <w:rFonts w:cs="仿宋_GB2312" w:hint="eastAsia"/>
        </w:rPr>
        <w:t>天（）</w:t>
      </w:r>
    </w:p>
    <w:p w:rsidR="00FE3544" w:rsidRDefault="00FE3544" w:rsidP="00FE3544">
      <w:pPr>
        <w:spacing w:line="420" w:lineRule="exact"/>
        <w:ind w:firstLineChars="300" w:firstLine="840"/>
        <w:jc w:val="left"/>
        <w:rPr>
          <w:rFonts w:cs="仿宋_GB2312"/>
        </w:rPr>
      </w:pPr>
      <w:r>
        <w:rPr>
          <w:rFonts w:cs="仿宋_GB2312" w:hint="eastAsia"/>
        </w:rPr>
        <w:t>有，属于隔离未满</w:t>
      </w:r>
      <w:r>
        <w:t>14</w:t>
      </w:r>
      <w:r>
        <w:rPr>
          <w:rFonts w:cs="仿宋_GB2312" w:hint="eastAsia"/>
        </w:rPr>
        <w:t>天（）</w:t>
      </w:r>
    </w:p>
    <w:p w:rsidR="00FE3544" w:rsidRDefault="00FE3544" w:rsidP="00FE3544">
      <w:pPr>
        <w:spacing w:line="420" w:lineRule="exact"/>
        <w:ind w:firstLineChars="300" w:firstLine="840"/>
        <w:jc w:val="left"/>
      </w:pPr>
      <w:r>
        <w:rPr>
          <w:rFonts w:cs="仿宋_GB2312" w:hint="eastAsia"/>
        </w:rPr>
        <w:t>无（）</w:t>
      </w:r>
    </w:p>
    <w:p w:rsidR="00FE3544" w:rsidRDefault="00FE3544" w:rsidP="00FE3544">
      <w:pPr>
        <w:spacing w:line="420" w:lineRule="exact"/>
        <w:ind w:firstLineChars="200" w:firstLine="560"/>
        <w:jc w:val="left"/>
      </w:pPr>
      <w:r>
        <w:rPr>
          <w:rFonts w:hint="eastAsia"/>
        </w:rPr>
        <w:t>6</w:t>
      </w:r>
      <w:r>
        <w:t>.</w:t>
      </w:r>
      <w:r>
        <w:rPr>
          <w:rFonts w:hint="eastAsia"/>
        </w:rPr>
        <w:t xml:space="preserve"> </w:t>
      </w:r>
      <w:r>
        <w:rPr>
          <w:rFonts w:cs="仿宋_GB2312" w:hint="eastAsia"/>
        </w:rPr>
        <w:t>近</w:t>
      </w:r>
      <w:r>
        <w:t>14</w:t>
      </w:r>
      <w:r>
        <w:rPr>
          <w:rFonts w:cs="仿宋_GB2312" w:hint="eastAsia"/>
        </w:rPr>
        <w:t>天有无澳门地区旅居史：</w:t>
      </w:r>
    </w:p>
    <w:p w:rsidR="00FE3544" w:rsidRDefault="00FE3544" w:rsidP="00FE3544">
      <w:pPr>
        <w:spacing w:line="420" w:lineRule="exact"/>
        <w:ind w:firstLineChars="300" w:firstLine="840"/>
        <w:jc w:val="left"/>
        <w:rPr>
          <w:rFonts w:cs="仿宋_GB2312"/>
        </w:rPr>
      </w:pPr>
      <w:r>
        <w:rPr>
          <w:rFonts w:cs="仿宋_GB2312" w:hint="eastAsia"/>
        </w:rPr>
        <w:t>有，具有有效期内入境核酸阴性证明（）</w:t>
      </w:r>
    </w:p>
    <w:p w:rsidR="00FE3544" w:rsidRDefault="00FE3544" w:rsidP="00FE3544">
      <w:pPr>
        <w:spacing w:line="420" w:lineRule="exact"/>
        <w:ind w:firstLineChars="300" w:firstLine="840"/>
        <w:jc w:val="left"/>
        <w:rPr>
          <w:rFonts w:cs="仿宋_GB2312"/>
        </w:rPr>
      </w:pPr>
      <w:r>
        <w:rPr>
          <w:rFonts w:cs="仿宋_GB2312" w:hint="eastAsia"/>
        </w:rPr>
        <w:t>有，无有效期内入境核酸阴性证明（）</w:t>
      </w:r>
    </w:p>
    <w:p w:rsidR="00FE3544" w:rsidRDefault="00FE3544" w:rsidP="00FE3544">
      <w:pPr>
        <w:spacing w:line="420" w:lineRule="exact"/>
        <w:ind w:firstLineChars="300" w:firstLine="840"/>
        <w:jc w:val="left"/>
      </w:pPr>
      <w:r>
        <w:rPr>
          <w:rFonts w:cs="仿宋_GB2312" w:hint="eastAsia"/>
        </w:rPr>
        <w:t>无（）</w:t>
      </w:r>
    </w:p>
    <w:p w:rsidR="00FE3544" w:rsidRDefault="00FE3544" w:rsidP="00FE3544">
      <w:pPr>
        <w:spacing w:line="420" w:lineRule="exact"/>
        <w:ind w:firstLineChars="200" w:firstLine="560"/>
        <w:jc w:val="left"/>
      </w:pPr>
      <w:r>
        <w:rPr>
          <w:rFonts w:hint="eastAsia"/>
        </w:rPr>
        <w:t>7</w:t>
      </w:r>
      <w:r>
        <w:t>.</w:t>
      </w:r>
      <w:r>
        <w:rPr>
          <w:rFonts w:hint="eastAsia"/>
        </w:rPr>
        <w:t xml:space="preserve"> </w:t>
      </w:r>
      <w:r>
        <w:rPr>
          <w:rFonts w:cs="仿宋_GB2312" w:hint="eastAsia"/>
        </w:rPr>
        <w:t>近</w:t>
      </w:r>
      <w:r>
        <w:t>14</w:t>
      </w:r>
      <w:r>
        <w:rPr>
          <w:rFonts w:cs="仿宋_GB2312" w:hint="eastAsia"/>
        </w:rPr>
        <w:t>天内是否为被判定为新型冠状病毒感染者（确诊病例及无症状感染者）</w:t>
      </w:r>
      <w:r>
        <w:t>/</w:t>
      </w:r>
      <w:r>
        <w:rPr>
          <w:rFonts w:cs="仿宋_GB2312" w:hint="eastAsia"/>
        </w:rPr>
        <w:t>疑似病例及其密切接触者或密切接触者的密切接触者：是（）否（）</w:t>
      </w:r>
    </w:p>
    <w:p w:rsidR="00FE3544" w:rsidRDefault="00FE3544" w:rsidP="00FE3544">
      <w:pPr>
        <w:spacing w:line="420" w:lineRule="exact"/>
        <w:ind w:firstLineChars="200" w:firstLine="560"/>
        <w:jc w:val="left"/>
      </w:pPr>
      <w:r>
        <w:rPr>
          <w:rFonts w:hint="eastAsia"/>
        </w:rPr>
        <w:t>8</w:t>
      </w:r>
      <w:r>
        <w:t>.</w:t>
      </w:r>
      <w:r>
        <w:rPr>
          <w:rFonts w:hint="eastAsia"/>
        </w:rPr>
        <w:t xml:space="preserve"> </w:t>
      </w:r>
      <w:r>
        <w:rPr>
          <w:rFonts w:cs="仿宋_GB2312" w:hint="eastAsia"/>
        </w:rPr>
        <w:t>是否为处于</w:t>
      </w:r>
      <w:r>
        <w:t>7</w:t>
      </w:r>
      <w:r>
        <w:rPr>
          <w:rFonts w:cs="仿宋_GB2312" w:hint="eastAsia"/>
        </w:rPr>
        <w:t>天居家医学观察的密切接触者：是（）否（）</w:t>
      </w:r>
    </w:p>
    <w:p w:rsidR="00FE3544" w:rsidRDefault="00FE3544" w:rsidP="00FE3544">
      <w:pPr>
        <w:spacing w:line="420" w:lineRule="exact"/>
        <w:ind w:firstLineChars="200" w:firstLine="560"/>
        <w:jc w:val="left"/>
      </w:pPr>
      <w:r>
        <w:rPr>
          <w:rFonts w:hint="eastAsia"/>
        </w:rPr>
        <w:t>9</w:t>
      </w:r>
      <w:r>
        <w:t>.</w:t>
      </w:r>
      <w:r>
        <w:rPr>
          <w:rFonts w:cs="仿宋_GB2312" w:hint="eastAsia"/>
        </w:rPr>
        <w:t>是否为已治愈出院的新冠肺炎确诊病例或已解除集中隔离医学观察的无症状感染者，尚在随访及医学观察期内：是（）否（）</w:t>
      </w:r>
    </w:p>
    <w:p w:rsidR="00FE3544" w:rsidRDefault="00FE3544" w:rsidP="00FE3544">
      <w:pPr>
        <w:spacing w:line="420" w:lineRule="exact"/>
        <w:ind w:firstLineChars="200" w:firstLine="560"/>
        <w:jc w:val="left"/>
      </w:pPr>
      <w:r>
        <w:t>1</w:t>
      </w:r>
      <w:r>
        <w:rPr>
          <w:rFonts w:hint="eastAsia"/>
        </w:rPr>
        <w:t>0</w:t>
      </w:r>
      <w:r>
        <w:t>.</w:t>
      </w:r>
      <w:r>
        <w:rPr>
          <w:rFonts w:cs="仿宋_GB2312" w:hint="eastAsia"/>
        </w:rPr>
        <w:t>近</w:t>
      </w:r>
      <w:r>
        <w:t>14</w:t>
      </w:r>
      <w:r>
        <w:rPr>
          <w:rFonts w:cs="仿宋_GB2312" w:hint="eastAsia"/>
        </w:rPr>
        <w:t>天内是否出现过发热（体温</w:t>
      </w:r>
      <w:r>
        <w:t>≥37.3</w:t>
      </w:r>
      <w:r>
        <w:rPr>
          <w:rFonts w:ascii="宋体" w:eastAsia="宋体" w:hAnsi="宋体" w:cs="宋体" w:hint="eastAsia"/>
        </w:rPr>
        <w:t>℃</w:t>
      </w:r>
      <w:r>
        <w:rPr>
          <w:rFonts w:cs="仿宋_GB2312" w:hint="eastAsia"/>
        </w:rPr>
        <w:t>），且伴有呼吸道如咳嗽、咽痛、新发咽干、咽痒等症状：是（）否（）</w:t>
      </w:r>
    </w:p>
    <w:p w:rsidR="00FE3544" w:rsidRDefault="00FE3544" w:rsidP="00FE3544">
      <w:pPr>
        <w:spacing w:line="420" w:lineRule="exact"/>
        <w:ind w:firstLineChars="200" w:firstLine="560"/>
        <w:jc w:val="left"/>
      </w:pPr>
      <w:r>
        <w:t>1</w:t>
      </w:r>
      <w:r>
        <w:rPr>
          <w:rFonts w:hint="eastAsia"/>
        </w:rPr>
        <w:t>1</w:t>
      </w:r>
      <w:r>
        <w:t>.</w:t>
      </w:r>
      <w:r>
        <w:rPr>
          <w:rFonts w:cs="仿宋_GB2312" w:hint="eastAsia"/>
        </w:rPr>
        <w:t>是否处于集中隔离或居家隔离期间：是（）否（）</w:t>
      </w:r>
    </w:p>
    <w:p w:rsidR="00FE3544" w:rsidRDefault="00FE3544" w:rsidP="00FE3544">
      <w:pPr>
        <w:spacing w:line="420" w:lineRule="exact"/>
        <w:ind w:firstLineChars="200" w:firstLine="560"/>
        <w:jc w:val="left"/>
      </w:pPr>
      <w:r>
        <w:t>1</w:t>
      </w:r>
      <w:r>
        <w:rPr>
          <w:rFonts w:hint="eastAsia"/>
        </w:rPr>
        <w:t>2</w:t>
      </w:r>
      <w:r>
        <w:t>.</w:t>
      </w:r>
      <w:r>
        <w:t>天津</w:t>
      </w:r>
      <w:r>
        <w:rPr>
          <w:rFonts w:cs="仿宋_GB2312" w:hint="eastAsia"/>
        </w:rPr>
        <w:t>健康码是否为橙码或红码：</w:t>
      </w:r>
      <w:r w:rsidRPr="001576E6">
        <w:rPr>
          <w:rFonts w:cs="仿宋_GB2312" w:hint="eastAsia"/>
        </w:rPr>
        <w:t>橙码（）红码（）</w:t>
      </w:r>
      <w:r>
        <w:rPr>
          <w:rFonts w:cs="仿宋_GB2312" w:hint="eastAsia"/>
        </w:rPr>
        <w:t>否（）</w:t>
      </w:r>
    </w:p>
    <w:p w:rsidR="00FE3544" w:rsidRDefault="00FE3544" w:rsidP="00FE3544">
      <w:pPr>
        <w:spacing w:line="420" w:lineRule="exact"/>
        <w:ind w:firstLineChars="200" w:firstLine="560"/>
        <w:jc w:val="left"/>
      </w:pPr>
      <w:r>
        <w:t>1</w:t>
      </w:r>
      <w:r>
        <w:rPr>
          <w:rFonts w:hint="eastAsia"/>
        </w:rPr>
        <w:t>3</w:t>
      </w:r>
      <w:r>
        <w:t>.</w:t>
      </w:r>
      <w:r>
        <w:rPr>
          <w:rFonts w:cs="仿宋_GB2312" w:hint="eastAsia"/>
        </w:rPr>
        <w:t>通信大数据行程卡是否为</w:t>
      </w:r>
      <w:r>
        <w:t>“</w:t>
      </w:r>
      <w:r>
        <w:rPr>
          <w:rFonts w:cs="仿宋_GB2312" w:hint="eastAsia"/>
        </w:rPr>
        <w:t>非绿卡</w:t>
      </w:r>
      <w:r>
        <w:t>”</w:t>
      </w:r>
      <w:r>
        <w:rPr>
          <w:rFonts w:cs="仿宋_GB2312" w:hint="eastAsia"/>
        </w:rPr>
        <w:t>或显示</w:t>
      </w:r>
      <w:r>
        <w:t>“*”</w:t>
      </w:r>
      <w:r>
        <w:t>：</w:t>
      </w:r>
      <w:r w:rsidRPr="001576E6">
        <w:rPr>
          <w:rFonts w:cs="仿宋_GB2312" w:hint="eastAsia"/>
        </w:rPr>
        <w:t>非绿卡（）显示</w:t>
      </w:r>
      <w:r w:rsidRPr="001576E6">
        <w:t>“*”</w:t>
      </w:r>
      <w:r w:rsidRPr="001576E6">
        <w:rPr>
          <w:rFonts w:cs="仿宋_GB2312" w:hint="eastAsia"/>
        </w:rPr>
        <w:t>（）</w:t>
      </w:r>
      <w:r>
        <w:rPr>
          <w:rFonts w:cs="仿宋_GB2312" w:hint="eastAsia"/>
        </w:rPr>
        <w:t>否（）</w:t>
      </w:r>
    </w:p>
    <w:p w:rsidR="00FE3544" w:rsidRPr="00C6431A" w:rsidRDefault="00FE3544" w:rsidP="00FE3544">
      <w:pPr>
        <w:spacing w:line="420" w:lineRule="exact"/>
        <w:ind w:firstLine="560"/>
        <w:jc w:val="left"/>
        <w:rPr>
          <w:u w:val="single"/>
        </w:rPr>
      </w:pPr>
      <w:r>
        <w:t>1</w:t>
      </w:r>
      <w:r>
        <w:rPr>
          <w:rFonts w:hint="eastAsia"/>
        </w:rPr>
        <w:t>4</w:t>
      </w:r>
      <w:r>
        <w:t>.</w:t>
      </w:r>
      <w:r>
        <w:rPr>
          <w:rFonts w:cs="仿宋_GB2312" w:hint="eastAsia"/>
        </w:rPr>
        <w:t>是否已全程接种新冠病毒疫苗：是（）否（）原因是</w:t>
      </w:r>
      <w:r>
        <w:rPr>
          <w:rFonts w:cs="仿宋_GB2312" w:hint="eastAsia"/>
        </w:rPr>
        <w:t xml:space="preserve"> </w:t>
      </w:r>
      <w:r>
        <w:rPr>
          <w:rFonts w:cs="仿宋_GB2312" w:hint="eastAsia"/>
          <w:u w:val="single"/>
        </w:rPr>
        <w:t xml:space="preserve">                   </w:t>
      </w:r>
    </w:p>
    <w:p w:rsidR="00FE3544" w:rsidRDefault="00FE3544" w:rsidP="00FE3544">
      <w:pPr>
        <w:spacing w:line="420" w:lineRule="exact"/>
        <w:ind w:firstLine="560"/>
        <w:jc w:val="left"/>
      </w:pPr>
      <w:r>
        <w:t>1</w:t>
      </w:r>
      <w:r>
        <w:rPr>
          <w:rFonts w:hint="eastAsia"/>
        </w:rPr>
        <w:t>5</w:t>
      </w:r>
      <w:r>
        <w:t>.</w:t>
      </w:r>
      <w:r>
        <w:t>近</w:t>
      </w:r>
      <w:r>
        <w:rPr>
          <w:rFonts w:hint="eastAsia"/>
        </w:rPr>
        <w:t>14</w:t>
      </w:r>
      <w:r>
        <w:rPr>
          <w:rFonts w:hint="eastAsia"/>
        </w:rPr>
        <w:t>天有无境内中高风险地区旅居史（参考国家发布的信息），有无接触境内中高风险地区旅居史的人员：</w:t>
      </w:r>
      <w:r>
        <w:rPr>
          <w:rFonts w:cs="仿宋_GB2312" w:hint="eastAsia"/>
        </w:rPr>
        <w:t>是（）否（）</w:t>
      </w:r>
    </w:p>
    <w:p w:rsidR="00FE3544" w:rsidRDefault="00FE3544" w:rsidP="00FE3544">
      <w:pPr>
        <w:spacing w:line="420" w:lineRule="exact"/>
        <w:ind w:firstLine="560"/>
        <w:jc w:val="left"/>
      </w:pPr>
      <w:r>
        <w:rPr>
          <w:rFonts w:hint="eastAsia"/>
        </w:rPr>
        <w:t>16.</w:t>
      </w:r>
      <w:r>
        <w:rPr>
          <w:rFonts w:hint="eastAsia"/>
        </w:rPr>
        <w:t>近期是否</w:t>
      </w:r>
      <w:r>
        <w:rPr>
          <w:rFonts w:cs="仿宋_GB2312" w:hint="eastAsia"/>
        </w:rPr>
        <w:t>有重点涉疫地区旅居史（见附表一、附表二）：</w:t>
      </w:r>
      <w:r>
        <w:t xml:space="preserve"> </w:t>
      </w:r>
    </w:p>
    <w:p w:rsidR="00FE3544" w:rsidRDefault="00FE3544" w:rsidP="00FE3544">
      <w:pPr>
        <w:spacing w:line="420" w:lineRule="exact"/>
        <w:ind w:left="140" w:firstLine="420"/>
        <w:jc w:val="left"/>
        <w:rPr>
          <w:rFonts w:cs="仿宋_GB2312"/>
        </w:rPr>
      </w:pPr>
      <w:r>
        <w:rPr>
          <w:rFonts w:cs="仿宋_GB2312" w:hint="eastAsia"/>
        </w:rPr>
        <w:t>有属于附表一的情况（）有属于附表二的情况（）无（）</w:t>
      </w:r>
    </w:p>
    <w:p w:rsidR="00FE3544" w:rsidRDefault="00FE3544" w:rsidP="00FE3544">
      <w:pPr>
        <w:spacing w:line="420" w:lineRule="exact"/>
        <w:ind w:firstLineChars="200" w:firstLine="643"/>
        <w:rPr>
          <w:rFonts w:ascii="黑体" w:eastAsia="黑体" w:hAnsi="黑体"/>
          <w:b/>
          <w:sz w:val="32"/>
          <w:szCs w:val="32"/>
        </w:rPr>
      </w:pPr>
    </w:p>
    <w:p w:rsidR="00FE3544" w:rsidRDefault="00FE3544" w:rsidP="00FE3544">
      <w:pPr>
        <w:spacing w:line="420" w:lineRule="exact"/>
        <w:ind w:firstLineChars="200" w:firstLine="643"/>
        <w:rPr>
          <w:rFonts w:ascii="黑体" w:eastAsia="黑体" w:hAnsi="黑体"/>
          <w:b/>
          <w:sz w:val="32"/>
          <w:szCs w:val="32"/>
        </w:rPr>
      </w:pPr>
      <w:r w:rsidRPr="002A4933">
        <w:rPr>
          <w:rFonts w:ascii="黑体" w:eastAsia="黑体" w:hAnsi="黑体" w:hint="eastAsia"/>
          <w:b/>
          <w:sz w:val="32"/>
          <w:szCs w:val="32"/>
        </w:rPr>
        <w:t>本人确认以上情况属实。      签字：</w:t>
      </w:r>
    </w:p>
    <w:p w:rsidR="00FE3544" w:rsidRPr="00D91BF2" w:rsidRDefault="00FE3544" w:rsidP="00FE3544">
      <w:pPr>
        <w:spacing w:line="560" w:lineRule="exact"/>
        <w:ind w:firstLineChars="400" w:firstLine="880"/>
        <w:rPr>
          <w:rFonts w:eastAsia="楷体_GB2312"/>
          <w:sz w:val="32"/>
          <w:szCs w:val="32"/>
        </w:rPr>
      </w:pPr>
      <w:r>
        <w:rPr>
          <w:rFonts w:ascii="黑体" w:eastAsia="黑体" w:hAnsi="黑体" w:cs="黑体" w:hint="eastAsia"/>
          <w:sz w:val="22"/>
          <w:szCs w:val="22"/>
        </w:rPr>
        <w:lastRenderedPageBreak/>
        <w:t>附表一：</w:t>
      </w:r>
      <w:r w:rsidRPr="00D91BF2">
        <w:rPr>
          <w:rFonts w:eastAsia="楷体_GB2312"/>
          <w:sz w:val="32"/>
          <w:szCs w:val="32"/>
        </w:rPr>
        <w:t xml:space="preserve"> </w:t>
      </w:r>
    </w:p>
    <w:tbl>
      <w:tblPr>
        <w:tblW w:w="8897" w:type="dxa"/>
        <w:jc w:val="center"/>
        <w:tblLook w:val="00A0"/>
      </w:tblPr>
      <w:tblGrid>
        <w:gridCol w:w="1809"/>
        <w:gridCol w:w="2694"/>
        <w:gridCol w:w="4394"/>
      </w:tblGrid>
      <w:tr w:rsidR="00FE3544" w:rsidRPr="00D91BF2" w:rsidTr="00061DA2">
        <w:trPr>
          <w:trHeight w:val="350"/>
          <w:jc w:val="center"/>
        </w:trPr>
        <w:tc>
          <w:tcPr>
            <w:tcW w:w="1809"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省份</w:t>
            </w:r>
          </w:p>
        </w:tc>
        <w:tc>
          <w:tcPr>
            <w:tcW w:w="2694"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追溯日期</w:t>
            </w:r>
          </w:p>
        </w:tc>
        <w:tc>
          <w:tcPr>
            <w:tcW w:w="4394"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停留史、旅居史</w:t>
            </w:r>
          </w:p>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（排查管控地区及关联轨迹）</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hAnsi="宋体" w:cs="仿宋_GB2312" w:hint="eastAsia"/>
                <w:sz w:val="22"/>
                <w:szCs w:val="22"/>
              </w:rPr>
              <w:t>内蒙古自治区</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ascii="仿宋_GB2312" w:cs="仿宋_GB2312" w:hint="eastAsia"/>
                <w:sz w:val="22"/>
                <w:szCs w:val="22"/>
              </w:rPr>
              <w:t>月</w:t>
            </w:r>
            <w:r w:rsidRPr="00D91BF2">
              <w:rPr>
                <w:sz w:val="22"/>
                <w:szCs w:val="22"/>
              </w:rPr>
              <w:t>18-19</w:t>
            </w:r>
            <w:r w:rsidRPr="00D91BF2">
              <w:rPr>
                <w:rFonts w:ascii="仿宋_GB2312" w:cs="仿宋_GB2312" w:hint="eastAsia"/>
                <w:sz w:val="22"/>
                <w:szCs w:val="22"/>
              </w:rPr>
              <w:t>日、</w:t>
            </w:r>
            <w:r w:rsidRPr="00D91BF2">
              <w:rPr>
                <w:sz w:val="22"/>
                <w:szCs w:val="22"/>
              </w:rPr>
              <w:t>22</w:t>
            </w:r>
            <w:r w:rsidRPr="00D91BF2">
              <w:rPr>
                <w:rFonts w:ascii="仿宋_GB2312" w:cs="仿宋_GB2312" w:hint="eastAsia"/>
                <w:sz w:val="22"/>
                <w:szCs w:val="22"/>
              </w:rPr>
              <w:t>日以来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呼和浩特内蒙古妇幼保健院</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hAnsi="宋体" w:cs="仿宋_GB2312" w:hint="eastAsia"/>
                <w:sz w:val="22"/>
                <w:szCs w:val="22"/>
              </w:rPr>
              <w:t>内蒙古自治区</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9</w:t>
            </w:r>
            <w:r w:rsidRPr="00D91BF2">
              <w:rPr>
                <w:rFonts w:cs="仿宋_GB2312" w:hint="eastAsia"/>
                <w:sz w:val="22"/>
                <w:szCs w:val="22"/>
              </w:rPr>
              <w:t>月</w:t>
            </w:r>
            <w:r w:rsidRPr="00D91BF2">
              <w:rPr>
                <w:sz w:val="22"/>
                <w:szCs w:val="22"/>
              </w:rPr>
              <w:t>28</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阿拉善盟额济纳旗</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9</w:t>
            </w:r>
            <w:r w:rsidRPr="00D91BF2">
              <w:rPr>
                <w:rFonts w:cs="仿宋_GB2312" w:hint="eastAsia"/>
                <w:sz w:val="22"/>
                <w:szCs w:val="22"/>
              </w:rPr>
              <w:t>月</w:t>
            </w:r>
            <w:r w:rsidRPr="00D91BF2">
              <w:rPr>
                <w:sz w:val="22"/>
                <w:szCs w:val="22"/>
              </w:rPr>
              <w:t>26</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张掖市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9</w:t>
            </w:r>
            <w:r w:rsidRPr="00D91BF2">
              <w:rPr>
                <w:rFonts w:cs="仿宋_GB2312" w:hint="eastAsia"/>
                <w:sz w:val="22"/>
                <w:szCs w:val="22"/>
              </w:rPr>
              <w:t>月</w:t>
            </w:r>
            <w:r w:rsidRPr="00D91BF2">
              <w:rPr>
                <w:sz w:val="22"/>
                <w:szCs w:val="22"/>
              </w:rPr>
              <w:t>28</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酒泉市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嘉峪关市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15</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兰州市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15</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hAnsi="宋体" w:cs="仿宋_GB2312" w:hint="eastAsia"/>
                <w:sz w:val="22"/>
                <w:szCs w:val="22"/>
              </w:rPr>
              <w:t>甘南州夏河县</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18</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甘南州迭部县</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甘肃省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18</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陇南宕昌县</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陕西省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15</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西安市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hAnsi="宋体"/>
                <w:sz w:val="22"/>
                <w:szCs w:val="22"/>
              </w:rPr>
            </w:pPr>
            <w:r w:rsidRPr="00D91BF2">
              <w:rPr>
                <w:rFonts w:ascii="仿宋_GB2312" w:cs="仿宋_GB2312" w:hint="eastAsia"/>
                <w:sz w:val="22"/>
                <w:szCs w:val="22"/>
              </w:rPr>
              <w:t>陕西省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ascii="仿宋_GB2312" w:cs="仿宋_GB2312" w:hint="eastAsia"/>
                <w:sz w:val="22"/>
                <w:szCs w:val="22"/>
              </w:rPr>
              <w:t>月</w:t>
            </w:r>
            <w:r w:rsidRPr="00D91BF2">
              <w:rPr>
                <w:sz w:val="22"/>
                <w:szCs w:val="22"/>
              </w:rPr>
              <w:t>9</w:t>
            </w:r>
            <w:r w:rsidRPr="00D91BF2">
              <w:rPr>
                <w:rFonts w:ascii="仿宋_GB2312" w:cs="仿宋_GB2312" w:hint="eastAsia"/>
                <w:sz w:val="22"/>
                <w:szCs w:val="22"/>
              </w:rPr>
              <w:t>日当日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西安机场</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宁夏回族自治区</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16</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银川市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湖南省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17</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长沙市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上海市</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ascii="仿宋_GB2312" w:cs="仿宋_GB2312" w:hint="eastAsia"/>
                <w:sz w:val="22"/>
                <w:szCs w:val="22"/>
              </w:rPr>
              <w:t>月</w:t>
            </w:r>
            <w:r w:rsidRPr="00D91BF2">
              <w:rPr>
                <w:sz w:val="22"/>
                <w:szCs w:val="22"/>
              </w:rPr>
              <w:t>9</w:t>
            </w:r>
            <w:r w:rsidRPr="00D91BF2">
              <w:rPr>
                <w:rFonts w:ascii="仿宋_GB2312" w:cs="仿宋_GB2312" w:hint="eastAsia"/>
                <w:sz w:val="22"/>
                <w:szCs w:val="22"/>
              </w:rPr>
              <w:t>日当日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浦东机场</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sz w:val="22"/>
                <w:szCs w:val="22"/>
              </w:rPr>
            </w:pPr>
            <w:r w:rsidRPr="00D91BF2">
              <w:rPr>
                <w:rFonts w:ascii="仿宋_GB2312" w:cs="仿宋_GB2312" w:hint="eastAsia"/>
                <w:sz w:val="22"/>
                <w:szCs w:val="22"/>
              </w:rPr>
              <w:t>北京市</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16</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丰台区恒富中街</w:t>
            </w:r>
            <w:r w:rsidRPr="00D91BF2">
              <w:rPr>
                <w:sz w:val="22"/>
                <w:szCs w:val="22"/>
              </w:rPr>
              <w:t>3</w:t>
            </w:r>
            <w:r w:rsidRPr="00D91BF2">
              <w:rPr>
                <w:rFonts w:ascii="仿宋_GB2312" w:cs="仿宋_GB2312" w:hint="eastAsia"/>
                <w:sz w:val="22"/>
                <w:szCs w:val="22"/>
              </w:rPr>
              <w:t>号院、</w:t>
            </w:r>
            <w:r w:rsidRPr="00D91BF2">
              <w:rPr>
                <w:sz w:val="22"/>
                <w:szCs w:val="22"/>
              </w:rPr>
              <w:t>4</w:t>
            </w:r>
            <w:r w:rsidRPr="00D91BF2">
              <w:rPr>
                <w:rFonts w:ascii="仿宋_GB2312" w:cs="仿宋_GB2312" w:hint="eastAsia"/>
                <w:sz w:val="22"/>
                <w:szCs w:val="22"/>
              </w:rPr>
              <w:t>号院（创业者公寓）</w:t>
            </w:r>
            <w:r w:rsidRPr="00D91BF2">
              <w:rPr>
                <w:sz w:val="22"/>
                <w:szCs w:val="22"/>
              </w:rPr>
              <w:t>6</w:t>
            </w:r>
            <w:r w:rsidRPr="00D91BF2">
              <w:rPr>
                <w:rFonts w:ascii="仿宋_GB2312" w:cs="仿宋_GB2312" w:hint="eastAsia"/>
                <w:sz w:val="22"/>
                <w:szCs w:val="22"/>
              </w:rPr>
              <w:t>栋楼、恒丰园、怡海花园六期底商</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贵州省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ascii="仿宋_GB2312" w:cs="仿宋_GB2312" w:hint="eastAsia"/>
                <w:sz w:val="22"/>
                <w:szCs w:val="22"/>
              </w:rPr>
              <w:t>月</w:t>
            </w:r>
            <w:r w:rsidRPr="00D91BF2">
              <w:rPr>
                <w:sz w:val="22"/>
                <w:szCs w:val="22"/>
              </w:rPr>
              <w:t>18</w:t>
            </w:r>
            <w:r w:rsidRPr="00D91BF2">
              <w:rPr>
                <w:rFonts w:ascii="仿宋_GB2312" w:cs="仿宋_GB2312" w:hint="eastAsia"/>
                <w:sz w:val="22"/>
                <w:szCs w:val="22"/>
              </w:rPr>
              <w:t>日以来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遵义市</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sz w:val="22"/>
                <w:szCs w:val="22"/>
              </w:rPr>
            </w:pPr>
            <w:r w:rsidRPr="00D91BF2">
              <w:rPr>
                <w:rFonts w:ascii="仿宋_GB2312" w:cs="仿宋_GB2312" w:hint="eastAsia"/>
                <w:sz w:val="22"/>
                <w:szCs w:val="22"/>
              </w:rPr>
              <w:t>湖北省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19</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湖北襄阳市襄北服务区、湖北天门市卓越酒店</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rFonts w:ascii="仿宋_GB2312"/>
                <w:sz w:val="22"/>
                <w:szCs w:val="22"/>
              </w:rPr>
            </w:pPr>
            <w:r w:rsidRPr="00D91BF2">
              <w:rPr>
                <w:rFonts w:ascii="仿宋_GB2312" w:cs="仿宋_GB2312" w:hint="eastAsia"/>
                <w:sz w:val="22"/>
                <w:szCs w:val="22"/>
              </w:rPr>
              <w:t>湖北省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20</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湖北天门市第一人民医院</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河北省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17</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保定市长城南大街明晟洗车美容中心</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河北省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20</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保定市第一中心医院</w:t>
            </w:r>
          </w:p>
        </w:tc>
      </w:tr>
      <w:tr w:rsidR="00FE3544" w:rsidRPr="00D91BF2" w:rsidTr="00061DA2">
        <w:trPr>
          <w:trHeight w:val="350"/>
          <w:jc w:val="center"/>
        </w:trPr>
        <w:tc>
          <w:tcPr>
            <w:tcW w:w="1809" w:type="dxa"/>
            <w:tcBorders>
              <w:top w:val="nil"/>
              <w:left w:val="single" w:sz="4" w:space="0" w:color="auto"/>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河北省</w:t>
            </w:r>
          </w:p>
        </w:tc>
        <w:tc>
          <w:tcPr>
            <w:tcW w:w="26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22</w:t>
            </w:r>
            <w:r w:rsidRPr="00D91BF2">
              <w:rPr>
                <w:rFonts w:cs="仿宋_GB2312" w:hint="eastAsia"/>
                <w:sz w:val="22"/>
                <w:szCs w:val="22"/>
              </w:rPr>
              <w:t>日</w:t>
            </w:r>
            <w:r w:rsidRPr="00D91BF2">
              <w:rPr>
                <w:rFonts w:ascii="仿宋_GB2312" w:cs="仿宋_GB2312" w:hint="eastAsia"/>
                <w:sz w:val="22"/>
                <w:szCs w:val="22"/>
              </w:rPr>
              <w:t>以来</w:t>
            </w:r>
          </w:p>
        </w:tc>
        <w:tc>
          <w:tcPr>
            <w:tcW w:w="4394" w:type="dxa"/>
            <w:tcBorders>
              <w:top w:val="nil"/>
              <w:left w:val="nil"/>
              <w:bottom w:val="single" w:sz="4" w:space="0" w:color="auto"/>
              <w:right w:val="single" w:sz="4" w:space="0" w:color="auto"/>
            </w:tcBorders>
            <w:vAlign w:val="center"/>
          </w:tcPr>
          <w:p w:rsidR="00FE3544" w:rsidRPr="00D91BF2" w:rsidRDefault="00FE3544" w:rsidP="00061DA2">
            <w:pPr>
              <w:widowControl/>
              <w:jc w:val="center"/>
              <w:rPr>
                <w:sz w:val="22"/>
                <w:szCs w:val="22"/>
              </w:rPr>
            </w:pPr>
            <w:r w:rsidRPr="00D91BF2">
              <w:rPr>
                <w:rFonts w:cs="仿宋_GB2312" w:hint="eastAsia"/>
                <w:sz w:val="22"/>
                <w:szCs w:val="22"/>
              </w:rPr>
              <w:t>平安医院</w:t>
            </w:r>
          </w:p>
        </w:tc>
      </w:tr>
    </w:tbl>
    <w:p w:rsidR="00FE3544" w:rsidRPr="00D91BF2" w:rsidRDefault="00FE3544" w:rsidP="00FE3544">
      <w:pPr>
        <w:spacing w:line="400" w:lineRule="exact"/>
        <w:ind w:firstLineChars="400" w:firstLine="880"/>
        <w:rPr>
          <w:rFonts w:ascii="黑体" w:eastAsia="黑体" w:hAnsi="黑体"/>
          <w:sz w:val="22"/>
          <w:szCs w:val="22"/>
        </w:rPr>
      </w:pPr>
      <w:r>
        <w:rPr>
          <w:rFonts w:ascii="黑体" w:eastAsia="黑体" w:hAnsi="黑体" w:cs="黑体" w:hint="eastAsia"/>
          <w:sz w:val="22"/>
          <w:szCs w:val="22"/>
        </w:rPr>
        <w:t>附表二</w:t>
      </w:r>
      <w:r w:rsidRPr="00D91BF2">
        <w:rPr>
          <w:rFonts w:ascii="黑体" w:eastAsia="黑体" w:hAnsi="黑体" w:cs="黑体" w:hint="eastAsia"/>
          <w:sz w:val="22"/>
          <w:szCs w:val="22"/>
        </w:rPr>
        <w:t>：</w:t>
      </w:r>
    </w:p>
    <w:tbl>
      <w:tblPr>
        <w:tblW w:w="8897" w:type="dxa"/>
        <w:jc w:val="center"/>
        <w:tblLook w:val="00A0"/>
      </w:tblPr>
      <w:tblGrid>
        <w:gridCol w:w="1807"/>
        <w:gridCol w:w="2702"/>
        <w:gridCol w:w="4388"/>
      </w:tblGrid>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省份</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追溯日期</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停留史、旅居史</w:t>
            </w:r>
          </w:p>
          <w:p w:rsidR="00FE3544" w:rsidRPr="00D91BF2" w:rsidRDefault="00FE3544" w:rsidP="00061DA2">
            <w:pPr>
              <w:widowControl/>
              <w:jc w:val="center"/>
              <w:rPr>
                <w:rFonts w:ascii="黑体" w:eastAsia="黑体" w:hAnsi="黑体"/>
                <w:sz w:val="22"/>
                <w:szCs w:val="22"/>
              </w:rPr>
            </w:pPr>
            <w:r w:rsidRPr="00D91BF2">
              <w:rPr>
                <w:rFonts w:ascii="黑体" w:eastAsia="黑体" w:hAnsi="黑体" w:cs="黑体" w:hint="eastAsia"/>
                <w:sz w:val="22"/>
                <w:szCs w:val="22"/>
              </w:rPr>
              <w:t>（排查管控地区及关联轨迹）</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仿宋_GB2312" w:cs="仿宋_GB2312" w:hint="eastAsia"/>
                <w:sz w:val="22"/>
                <w:szCs w:val="22"/>
              </w:rPr>
              <w:t>内蒙古自治区</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b/>
                <w:bCs/>
                <w:sz w:val="22"/>
                <w:szCs w:val="22"/>
              </w:rPr>
            </w:pPr>
            <w:r w:rsidRPr="00D91BF2">
              <w:rPr>
                <w:sz w:val="22"/>
                <w:szCs w:val="22"/>
              </w:rPr>
              <w:t>9</w:t>
            </w:r>
            <w:r w:rsidRPr="00D91BF2">
              <w:rPr>
                <w:rFonts w:ascii="仿宋_GB2312" w:cs="仿宋_GB2312" w:hint="eastAsia"/>
                <w:sz w:val="22"/>
                <w:szCs w:val="22"/>
              </w:rPr>
              <w:t>月</w:t>
            </w:r>
            <w:r w:rsidRPr="00D91BF2">
              <w:rPr>
                <w:sz w:val="22"/>
                <w:szCs w:val="22"/>
              </w:rPr>
              <w:t>19</w:t>
            </w:r>
            <w:r w:rsidRPr="00D91BF2">
              <w:rPr>
                <w:rFonts w:ascii="仿宋_GB2312" w:cs="仿宋_GB2312" w:hint="eastAsia"/>
                <w:sz w:val="22"/>
                <w:szCs w:val="22"/>
              </w:rPr>
              <w:t>日</w:t>
            </w:r>
            <w:r w:rsidRPr="00D91BF2">
              <w:rPr>
                <w:sz w:val="22"/>
                <w:szCs w:val="22"/>
              </w:rPr>
              <w:t>-27</w:t>
            </w:r>
            <w:r w:rsidRPr="00D91BF2">
              <w:rPr>
                <w:rFonts w:ascii="仿宋_GB2312" w:cs="仿宋_GB2312" w:hint="eastAsia"/>
                <w:sz w:val="22"/>
                <w:szCs w:val="22"/>
              </w:rPr>
              <w:t>日</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阿拉善盟额济纳旗</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jc w:val="center"/>
            </w:pPr>
            <w:r w:rsidRPr="00D91BF2">
              <w:rPr>
                <w:rFonts w:ascii="仿宋_GB2312" w:cs="仿宋_GB2312" w:hint="eastAsia"/>
                <w:sz w:val="22"/>
                <w:szCs w:val="22"/>
              </w:rPr>
              <w:t>内蒙古自治区</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10</w:t>
            </w:r>
            <w:r w:rsidRPr="00D91BF2">
              <w:rPr>
                <w:rFonts w:cs="仿宋_GB2312" w:hint="eastAsia"/>
                <w:sz w:val="22"/>
                <w:szCs w:val="22"/>
              </w:rPr>
              <w:t>日</w:t>
            </w:r>
            <w:r w:rsidRPr="00D91BF2">
              <w:rPr>
                <w:rFonts w:ascii="仿宋_GB2312" w:cs="仿宋_GB2312" w:hint="eastAsia"/>
                <w:sz w:val="22"/>
                <w:szCs w:val="22"/>
              </w:rPr>
              <w:t>以来</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二连浩特市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jc w:val="center"/>
            </w:pPr>
            <w:r w:rsidRPr="00D91BF2">
              <w:rPr>
                <w:rFonts w:ascii="仿宋_GB2312" w:cs="仿宋_GB2312" w:hint="eastAsia"/>
                <w:sz w:val="22"/>
                <w:szCs w:val="22"/>
              </w:rPr>
              <w:t>内蒙古自治区</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cs="仿宋_GB2312" w:hint="eastAsia"/>
                <w:sz w:val="22"/>
                <w:szCs w:val="22"/>
              </w:rPr>
              <w:t>考前</w:t>
            </w:r>
            <w:r w:rsidRPr="00D91BF2">
              <w:rPr>
                <w:sz w:val="22"/>
                <w:szCs w:val="22"/>
              </w:rPr>
              <w:t>14</w:t>
            </w:r>
            <w:r w:rsidRPr="00D91BF2">
              <w:rPr>
                <w:rFonts w:cs="仿宋_GB2312" w:hint="eastAsia"/>
                <w:sz w:val="22"/>
                <w:szCs w:val="22"/>
              </w:rPr>
              <w:t>天内</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仿宋_GB2312" w:hAnsi="宋体"/>
                <w:sz w:val="22"/>
                <w:szCs w:val="22"/>
              </w:rPr>
            </w:pPr>
            <w:r w:rsidRPr="00D91BF2">
              <w:rPr>
                <w:rFonts w:ascii="仿宋_GB2312" w:hAnsi="宋体" w:cs="仿宋_GB2312" w:hint="eastAsia"/>
                <w:sz w:val="22"/>
                <w:szCs w:val="22"/>
              </w:rPr>
              <w:t>呼和浩特市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贵州省</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sz w:val="22"/>
                <w:szCs w:val="22"/>
              </w:rPr>
              <w:t>10</w:t>
            </w:r>
            <w:r w:rsidRPr="00D91BF2">
              <w:rPr>
                <w:rFonts w:ascii="仿宋_GB2312" w:cs="仿宋_GB2312" w:hint="eastAsia"/>
                <w:sz w:val="22"/>
                <w:szCs w:val="22"/>
              </w:rPr>
              <w:t>月</w:t>
            </w:r>
            <w:r w:rsidRPr="00D91BF2">
              <w:rPr>
                <w:sz w:val="22"/>
                <w:szCs w:val="22"/>
              </w:rPr>
              <w:t>15</w:t>
            </w:r>
            <w:r w:rsidRPr="00D91BF2">
              <w:rPr>
                <w:rFonts w:ascii="仿宋_GB2312" w:cs="仿宋_GB2312" w:hint="eastAsia"/>
                <w:sz w:val="22"/>
                <w:szCs w:val="22"/>
              </w:rPr>
              <w:t>日至</w:t>
            </w:r>
            <w:r w:rsidRPr="00D91BF2">
              <w:rPr>
                <w:rFonts w:ascii="仿宋_GB2312" w:cs="仿宋_GB2312"/>
                <w:sz w:val="22"/>
                <w:szCs w:val="22"/>
              </w:rPr>
              <w:t>17</w:t>
            </w:r>
            <w:r w:rsidRPr="00D91BF2">
              <w:rPr>
                <w:rFonts w:ascii="仿宋_GB2312" w:cs="仿宋_GB2312" w:hint="eastAsia"/>
                <w:sz w:val="22"/>
                <w:szCs w:val="22"/>
              </w:rPr>
              <w:t>日</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遵义市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湖北省</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jc w:val="center"/>
            </w:pPr>
            <w:r w:rsidRPr="00D91BF2">
              <w:rPr>
                <w:rFonts w:cs="仿宋_GB2312" w:hint="eastAsia"/>
                <w:sz w:val="22"/>
                <w:szCs w:val="22"/>
              </w:rPr>
              <w:t>考前</w:t>
            </w:r>
            <w:r w:rsidRPr="00D91BF2">
              <w:rPr>
                <w:sz w:val="22"/>
                <w:szCs w:val="22"/>
              </w:rPr>
              <w:t>14</w:t>
            </w:r>
            <w:r w:rsidRPr="00D91BF2">
              <w:rPr>
                <w:rFonts w:cs="仿宋_GB2312" w:hint="eastAsia"/>
                <w:sz w:val="22"/>
                <w:szCs w:val="22"/>
              </w:rPr>
              <w:t>天内</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天门市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仿宋_GB2312" w:cs="仿宋_GB2312" w:hint="eastAsia"/>
                <w:sz w:val="22"/>
                <w:szCs w:val="22"/>
              </w:rPr>
              <w:t>河北省</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jc w:val="center"/>
            </w:pPr>
            <w:r w:rsidRPr="00D91BF2">
              <w:rPr>
                <w:rFonts w:cs="仿宋_GB2312" w:hint="eastAsia"/>
                <w:sz w:val="22"/>
                <w:szCs w:val="22"/>
              </w:rPr>
              <w:t>考前</w:t>
            </w:r>
            <w:r w:rsidRPr="00D91BF2">
              <w:rPr>
                <w:sz w:val="22"/>
                <w:szCs w:val="22"/>
              </w:rPr>
              <w:t>14</w:t>
            </w:r>
            <w:r w:rsidRPr="00D91BF2">
              <w:rPr>
                <w:rFonts w:cs="仿宋_GB2312" w:hint="eastAsia"/>
                <w:sz w:val="22"/>
                <w:szCs w:val="22"/>
              </w:rPr>
              <w:t>天内</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保定市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黑体" w:eastAsia="黑体" w:hAnsi="黑体"/>
                <w:sz w:val="22"/>
                <w:szCs w:val="22"/>
              </w:rPr>
            </w:pPr>
            <w:r w:rsidRPr="00D91BF2">
              <w:rPr>
                <w:rFonts w:ascii="仿宋_GB2312" w:cs="仿宋_GB2312" w:hint="eastAsia"/>
                <w:sz w:val="22"/>
                <w:szCs w:val="22"/>
              </w:rPr>
              <w:t>河北省</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jc w:val="center"/>
            </w:pPr>
            <w:r w:rsidRPr="00D91BF2">
              <w:rPr>
                <w:rFonts w:cs="仿宋_GB2312" w:hint="eastAsia"/>
                <w:sz w:val="22"/>
                <w:szCs w:val="22"/>
              </w:rPr>
              <w:t>考前</w:t>
            </w:r>
            <w:r w:rsidRPr="00D91BF2">
              <w:rPr>
                <w:sz w:val="22"/>
                <w:szCs w:val="22"/>
              </w:rPr>
              <w:t>14</w:t>
            </w:r>
            <w:r w:rsidRPr="00D91BF2">
              <w:rPr>
                <w:rFonts w:cs="仿宋_GB2312" w:hint="eastAsia"/>
                <w:sz w:val="22"/>
                <w:szCs w:val="22"/>
              </w:rPr>
              <w:t>天内</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仿宋_GB2312" w:hAnsi="宋体"/>
                <w:sz w:val="22"/>
                <w:szCs w:val="22"/>
              </w:rPr>
            </w:pPr>
            <w:r w:rsidRPr="00D91BF2">
              <w:rPr>
                <w:rFonts w:ascii="仿宋_GB2312" w:hAnsi="宋体" w:cs="仿宋_GB2312" w:hint="eastAsia"/>
                <w:sz w:val="22"/>
                <w:szCs w:val="22"/>
              </w:rPr>
              <w:t>石家庄市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仿宋_GB2312"/>
                <w:sz w:val="22"/>
                <w:szCs w:val="22"/>
              </w:rPr>
            </w:pPr>
            <w:r w:rsidRPr="00D91BF2">
              <w:rPr>
                <w:rFonts w:ascii="仿宋_GB2312" w:cs="仿宋_GB2312" w:hint="eastAsia"/>
                <w:sz w:val="22"/>
                <w:szCs w:val="22"/>
              </w:rPr>
              <w:t>北京市</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sidRPr="00D91BF2">
              <w:rPr>
                <w:sz w:val="22"/>
                <w:szCs w:val="22"/>
              </w:rPr>
              <w:t>16</w:t>
            </w:r>
            <w:r w:rsidRPr="00D91BF2">
              <w:rPr>
                <w:rFonts w:cs="仿宋_GB2312" w:hint="eastAsia"/>
                <w:sz w:val="22"/>
                <w:szCs w:val="22"/>
              </w:rPr>
              <w:t>日</w:t>
            </w:r>
            <w:r w:rsidRPr="00D91BF2">
              <w:rPr>
                <w:rFonts w:ascii="仿宋_GB2312" w:cs="仿宋_GB2312" w:hint="eastAsia"/>
                <w:sz w:val="22"/>
                <w:szCs w:val="22"/>
              </w:rPr>
              <w:t>以来</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仿宋_GB2312" w:hAnsi="宋体"/>
                <w:sz w:val="22"/>
                <w:szCs w:val="22"/>
              </w:rPr>
            </w:pPr>
            <w:r w:rsidRPr="00D91BF2">
              <w:rPr>
                <w:rFonts w:ascii="仿宋_GB2312" w:hAnsi="宋体" w:cs="仿宋_GB2312" w:hint="eastAsia"/>
                <w:sz w:val="22"/>
                <w:szCs w:val="22"/>
              </w:rPr>
              <w:t>丰台区管控区域以外区域</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仿宋_GB2312"/>
                <w:sz w:val="22"/>
                <w:szCs w:val="22"/>
              </w:rPr>
            </w:pPr>
            <w:r w:rsidRPr="00D91BF2">
              <w:rPr>
                <w:rFonts w:ascii="仿宋_GB2312" w:cs="仿宋_GB2312" w:hint="eastAsia"/>
                <w:sz w:val="22"/>
                <w:szCs w:val="22"/>
              </w:rPr>
              <w:t>北京市</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sz w:val="22"/>
                <w:szCs w:val="22"/>
              </w:rPr>
              <w:t>10</w:t>
            </w:r>
            <w:r w:rsidRPr="00D91BF2">
              <w:rPr>
                <w:rFonts w:cs="仿宋_GB2312" w:hint="eastAsia"/>
                <w:sz w:val="22"/>
                <w:szCs w:val="22"/>
              </w:rPr>
              <w:t>月</w:t>
            </w:r>
            <w:r>
              <w:rPr>
                <w:rFonts w:hint="eastAsia"/>
                <w:sz w:val="22"/>
                <w:szCs w:val="22"/>
              </w:rPr>
              <w:t>24</w:t>
            </w:r>
            <w:r w:rsidRPr="00D91BF2">
              <w:rPr>
                <w:rFonts w:cs="仿宋_GB2312" w:hint="eastAsia"/>
                <w:sz w:val="22"/>
                <w:szCs w:val="22"/>
              </w:rPr>
              <w:t>日</w:t>
            </w:r>
            <w:r w:rsidRPr="00D91BF2">
              <w:rPr>
                <w:rFonts w:ascii="仿宋_GB2312" w:cs="仿宋_GB2312" w:hint="eastAsia"/>
                <w:sz w:val="22"/>
                <w:szCs w:val="22"/>
              </w:rPr>
              <w:t>以来</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rFonts w:ascii="仿宋_GB2312" w:hAnsi="宋体" w:cs="仿宋_GB2312"/>
                <w:sz w:val="22"/>
                <w:szCs w:val="22"/>
              </w:rPr>
            </w:pPr>
            <w:r>
              <w:rPr>
                <w:rFonts w:ascii="仿宋_GB2312" w:hAnsi="宋体" w:cs="仿宋_GB2312" w:hint="eastAsia"/>
                <w:sz w:val="22"/>
                <w:szCs w:val="22"/>
              </w:rPr>
              <w:t>昌平区疫情中高风险以外区域</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rFonts w:ascii="仿宋_GB2312" w:cs="仿宋_GB2312"/>
                <w:sz w:val="22"/>
                <w:szCs w:val="22"/>
              </w:rPr>
            </w:pPr>
            <w:r w:rsidRPr="00D91BF2">
              <w:rPr>
                <w:rFonts w:ascii="仿宋_GB2312" w:cs="仿宋_GB2312" w:hint="eastAsia"/>
                <w:sz w:val="22"/>
                <w:szCs w:val="22"/>
              </w:rPr>
              <w:t>北京市</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cs="仿宋_GB2312" w:hint="eastAsia"/>
                <w:sz w:val="22"/>
                <w:szCs w:val="22"/>
              </w:rPr>
              <w:t>考前</w:t>
            </w:r>
            <w:r w:rsidRPr="00D91BF2">
              <w:rPr>
                <w:sz w:val="22"/>
                <w:szCs w:val="22"/>
              </w:rPr>
              <w:t>14</w:t>
            </w:r>
            <w:r w:rsidRPr="00D91BF2">
              <w:rPr>
                <w:rFonts w:cs="仿宋_GB2312" w:hint="eastAsia"/>
                <w:sz w:val="22"/>
                <w:szCs w:val="22"/>
              </w:rPr>
              <w:t>天内</w:t>
            </w:r>
          </w:p>
        </w:tc>
        <w:tc>
          <w:tcPr>
            <w:tcW w:w="4388" w:type="dxa"/>
            <w:tcBorders>
              <w:top w:val="single" w:sz="4" w:space="0" w:color="auto"/>
              <w:left w:val="nil"/>
              <w:bottom w:val="single" w:sz="4" w:space="0" w:color="auto"/>
              <w:right w:val="single" w:sz="4" w:space="0" w:color="auto"/>
            </w:tcBorders>
            <w:noWrap/>
            <w:vAlign w:val="center"/>
          </w:tcPr>
          <w:p w:rsidR="00FE3544" w:rsidRDefault="00FE3544" w:rsidP="00061DA2">
            <w:pPr>
              <w:widowControl/>
              <w:jc w:val="center"/>
              <w:rPr>
                <w:rFonts w:ascii="仿宋_GB2312" w:hAnsi="宋体" w:cs="仿宋_GB2312"/>
                <w:sz w:val="22"/>
                <w:szCs w:val="22"/>
              </w:rPr>
            </w:pPr>
            <w:r>
              <w:rPr>
                <w:rFonts w:ascii="仿宋_GB2312" w:hAnsi="宋体" w:cs="仿宋_GB2312" w:hint="eastAsia"/>
                <w:sz w:val="22"/>
                <w:szCs w:val="22"/>
              </w:rPr>
              <w:t>海淀区</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山东省</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sz w:val="22"/>
                <w:szCs w:val="22"/>
              </w:rPr>
              <w:t>10</w:t>
            </w:r>
            <w:r w:rsidRPr="00D91BF2">
              <w:rPr>
                <w:rFonts w:ascii="仿宋_GB2312" w:cs="仿宋_GB2312" w:hint="eastAsia"/>
                <w:sz w:val="22"/>
                <w:szCs w:val="22"/>
              </w:rPr>
              <w:t>月</w:t>
            </w:r>
            <w:r w:rsidRPr="00D91BF2">
              <w:rPr>
                <w:sz w:val="22"/>
                <w:szCs w:val="22"/>
              </w:rPr>
              <w:t>20</w:t>
            </w:r>
            <w:r w:rsidRPr="00D91BF2">
              <w:rPr>
                <w:rFonts w:ascii="仿宋_GB2312" w:cs="仿宋_GB2312" w:hint="eastAsia"/>
                <w:sz w:val="22"/>
                <w:szCs w:val="22"/>
              </w:rPr>
              <w:t>日以来</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日照市</w:t>
            </w:r>
          </w:p>
        </w:tc>
      </w:tr>
      <w:tr w:rsidR="00FE3544" w:rsidRPr="00D91BF2" w:rsidTr="00061DA2">
        <w:trPr>
          <w:trHeight w:val="35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云南省</w:t>
            </w:r>
          </w:p>
        </w:tc>
        <w:tc>
          <w:tcPr>
            <w:tcW w:w="2702"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cs="仿宋_GB2312" w:hint="eastAsia"/>
                <w:sz w:val="22"/>
                <w:szCs w:val="22"/>
              </w:rPr>
              <w:t>考前</w:t>
            </w:r>
            <w:r w:rsidRPr="00D91BF2">
              <w:rPr>
                <w:sz w:val="22"/>
                <w:szCs w:val="22"/>
              </w:rPr>
              <w:t>14</w:t>
            </w:r>
            <w:r w:rsidRPr="00D91BF2">
              <w:rPr>
                <w:rFonts w:cs="仿宋_GB2312" w:hint="eastAsia"/>
                <w:sz w:val="22"/>
                <w:szCs w:val="22"/>
              </w:rPr>
              <w:t>天内</w:t>
            </w:r>
          </w:p>
        </w:tc>
        <w:tc>
          <w:tcPr>
            <w:tcW w:w="4388" w:type="dxa"/>
            <w:tcBorders>
              <w:top w:val="single" w:sz="4" w:space="0" w:color="auto"/>
              <w:left w:val="nil"/>
              <w:bottom w:val="single" w:sz="4" w:space="0" w:color="auto"/>
              <w:right w:val="single" w:sz="4" w:space="0" w:color="auto"/>
            </w:tcBorders>
            <w:noWrap/>
            <w:vAlign w:val="center"/>
          </w:tcPr>
          <w:p w:rsidR="00FE3544" w:rsidRPr="00D91BF2" w:rsidRDefault="00FE3544" w:rsidP="00061DA2">
            <w:pPr>
              <w:widowControl/>
              <w:jc w:val="center"/>
              <w:rPr>
                <w:sz w:val="22"/>
                <w:szCs w:val="22"/>
              </w:rPr>
            </w:pPr>
            <w:r w:rsidRPr="00D91BF2">
              <w:rPr>
                <w:rFonts w:ascii="仿宋_GB2312" w:cs="仿宋_GB2312" w:hint="eastAsia"/>
                <w:sz w:val="22"/>
                <w:szCs w:val="22"/>
              </w:rPr>
              <w:t>德宏州</w:t>
            </w:r>
          </w:p>
        </w:tc>
      </w:tr>
    </w:tbl>
    <w:p w:rsidR="00FE3544" w:rsidRPr="00DA2DC2" w:rsidRDefault="00FE3544" w:rsidP="00FE3544">
      <w:pPr>
        <w:rPr>
          <w:rFonts w:ascii="黑体" w:eastAsia="黑体" w:hAnsi="黑体"/>
          <w:sz w:val="21"/>
          <w:szCs w:val="21"/>
        </w:rPr>
      </w:pPr>
    </w:p>
    <w:sectPr w:rsidR="00FE3544" w:rsidRPr="00DA2DC2" w:rsidSect="000A460B">
      <w:pgSz w:w="11906" w:h="16838"/>
      <w:pgMar w:top="851"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B7" w:rsidRDefault="000844B7">
      <w:pPr>
        <w:spacing w:line="240" w:lineRule="auto"/>
      </w:pPr>
      <w:r>
        <w:separator/>
      </w:r>
    </w:p>
  </w:endnote>
  <w:endnote w:type="continuationSeparator" w:id="0">
    <w:p w:rsidR="000844B7" w:rsidRDefault="000844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B7" w:rsidRDefault="000844B7">
      <w:pPr>
        <w:spacing w:line="240" w:lineRule="auto"/>
      </w:pPr>
      <w:r>
        <w:separator/>
      </w:r>
    </w:p>
  </w:footnote>
  <w:footnote w:type="continuationSeparator" w:id="0">
    <w:p w:rsidR="000844B7" w:rsidRDefault="000844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AE7"/>
    <w:multiLevelType w:val="multilevel"/>
    <w:tmpl w:val="2E9EAB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6A0C2F"/>
    <w:multiLevelType w:val="multilevel"/>
    <w:tmpl w:val="20FA8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DE5ADF"/>
    <w:multiLevelType w:val="multilevel"/>
    <w:tmpl w:val="E73ED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F43735B"/>
    <w:multiLevelType w:val="multilevel"/>
    <w:tmpl w:val="5136E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3250066"/>
    <w:multiLevelType w:val="multilevel"/>
    <w:tmpl w:val="DE24A1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5630257"/>
    <w:multiLevelType w:val="multilevel"/>
    <w:tmpl w:val="CE74E0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81726C1"/>
    <w:multiLevelType w:val="multilevel"/>
    <w:tmpl w:val="1B142C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2F60F3"/>
    <w:multiLevelType w:val="multilevel"/>
    <w:tmpl w:val="37E01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5303E4F"/>
    <w:multiLevelType w:val="multilevel"/>
    <w:tmpl w:val="54CA23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6243B40"/>
    <w:multiLevelType w:val="multilevel"/>
    <w:tmpl w:val="66C63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934224A"/>
    <w:multiLevelType w:val="multilevel"/>
    <w:tmpl w:val="6882DC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B5959AA"/>
    <w:multiLevelType w:val="multilevel"/>
    <w:tmpl w:val="0BF067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C5852F9"/>
    <w:multiLevelType w:val="multilevel"/>
    <w:tmpl w:val="DC101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8391470"/>
    <w:multiLevelType w:val="multilevel"/>
    <w:tmpl w:val="695C8C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A9E412C"/>
    <w:multiLevelType w:val="multilevel"/>
    <w:tmpl w:val="0EC4D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DCE0A89"/>
    <w:multiLevelType w:val="multilevel"/>
    <w:tmpl w:val="C9A8E0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8"/>
  </w:num>
  <w:num w:numId="3">
    <w:abstractNumId w:val="5"/>
  </w:num>
  <w:num w:numId="4">
    <w:abstractNumId w:val="12"/>
  </w:num>
  <w:num w:numId="5">
    <w:abstractNumId w:val="4"/>
  </w:num>
  <w:num w:numId="6">
    <w:abstractNumId w:val="2"/>
  </w:num>
  <w:num w:numId="7">
    <w:abstractNumId w:val="3"/>
  </w:num>
  <w:num w:numId="8">
    <w:abstractNumId w:val="14"/>
  </w:num>
  <w:num w:numId="9">
    <w:abstractNumId w:val="15"/>
  </w:num>
  <w:num w:numId="10">
    <w:abstractNumId w:val="0"/>
  </w:num>
  <w:num w:numId="11">
    <w:abstractNumId w:val="13"/>
  </w:num>
  <w:num w:numId="12">
    <w:abstractNumId w:val="10"/>
  </w:num>
  <w:num w:numId="13">
    <w:abstractNumId w:val="11"/>
  </w:num>
  <w:num w:numId="14">
    <w:abstractNumId w:val="7"/>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EC8"/>
    <w:rsid w:val="000012B1"/>
    <w:rsid w:val="000017C9"/>
    <w:rsid w:val="000027E9"/>
    <w:rsid w:val="00002CDD"/>
    <w:rsid w:val="00002DB3"/>
    <w:rsid w:val="00003CC1"/>
    <w:rsid w:val="0000441E"/>
    <w:rsid w:val="00004B3F"/>
    <w:rsid w:val="00010094"/>
    <w:rsid w:val="0001104E"/>
    <w:rsid w:val="00012134"/>
    <w:rsid w:val="00014AEA"/>
    <w:rsid w:val="00014ECC"/>
    <w:rsid w:val="0001570E"/>
    <w:rsid w:val="00017DFC"/>
    <w:rsid w:val="00017F21"/>
    <w:rsid w:val="00020D73"/>
    <w:rsid w:val="0002339A"/>
    <w:rsid w:val="00023938"/>
    <w:rsid w:val="00026343"/>
    <w:rsid w:val="00026B97"/>
    <w:rsid w:val="00027340"/>
    <w:rsid w:val="00027AE7"/>
    <w:rsid w:val="00031E0F"/>
    <w:rsid w:val="00034603"/>
    <w:rsid w:val="00034B06"/>
    <w:rsid w:val="00035748"/>
    <w:rsid w:val="0003593B"/>
    <w:rsid w:val="00036F79"/>
    <w:rsid w:val="00040252"/>
    <w:rsid w:val="00040E63"/>
    <w:rsid w:val="00040EDD"/>
    <w:rsid w:val="000418DA"/>
    <w:rsid w:val="00041A4F"/>
    <w:rsid w:val="00041D4F"/>
    <w:rsid w:val="0004339D"/>
    <w:rsid w:val="00043A86"/>
    <w:rsid w:val="000445AE"/>
    <w:rsid w:val="0004461B"/>
    <w:rsid w:val="000456BC"/>
    <w:rsid w:val="000460D6"/>
    <w:rsid w:val="000465F6"/>
    <w:rsid w:val="000509C4"/>
    <w:rsid w:val="00051011"/>
    <w:rsid w:val="00051E01"/>
    <w:rsid w:val="000521A9"/>
    <w:rsid w:val="00053223"/>
    <w:rsid w:val="000534A1"/>
    <w:rsid w:val="00054021"/>
    <w:rsid w:val="00055173"/>
    <w:rsid w:val="000551AF"/>
    <w:rsid w:val="000551B4"/>
    <w:rsid w:val="0005682D"/>
    <w:rsid w:val="00056867"/>
    <w:rsid w:val="000573CE"/>
    <w:rsid w:val="0006012D"/>
    <w:rsid w:val="00060BF9"/>
    <w:rsid w:val="0006107E"/>
    <w:rsid w:val="0006261F"/>
    <w:rsid w:val="00062705"/>
    <w:rsid w:val="00063549"/>
    <w:rsid w:val="00064372"/>
    <w:rsid w:val="00064543"/>
    <w:rsid w:val="000659A1"/>
    <w:rsid w:val="00067B90"/>
    <w:rsid w:val="00067FAB"/>
    <w:rsid w:val="00071B68"/>
    <w:rsid w:val="00072CD8"/>
    <w:rsid w:val="00074669"/>
    <w:rsid w:val="0007522D"/>
    <w:rsid w:val="0007725D"/>
    <w:rsid w:val="00077BE3"/>
    <w:rsid w:val="00077CD8"/>
    <w:rsid w:val="00080449"/>
    <w:rsid w:val="00080893"/>
    <w:rsid w:val="00080AE7"/>
    <w:rsid w:val="00081831"/>
    <w:rsid w:val="000833F0"/>
    <w:rsid w:val="000844B7"/>
    <w:rsid w:val="00084A6A"/>
    <w:rsid w:val="00084BE8"/>
    <w:rsid w:val="00085E9E"/>
    <w:rsid w:val="00090969"/>
    <w:rsid w:val="00090BAC"/>
    <w:rsid w:val="00090F8A"/>
    <w:rsid w:val="000915D5"/>
    <w:rsid w:val="0009294D"/>
    <w:rsid w:val="00093D7E"/>
    <w:rsid w:val="000A0890"/>
    <w:rsid w:val="000A1F25"/>
    <w:rsid w:val="000A1F27"/>
    <w:rsid w:val="000A460B"/>
    <w:rsid w:val="000A5A43"/>
    <w:rsid w:val="000A5BAE"/>
    <w:rsid w:val="000B1023"/>
    <w:rsid w:val="000B177F"/>
    <w:rsid w:val="000B241E"/>
    <w:rsid w:val="000B3EB0"/>
    <w:rsid w:val="000B56DE"/>
    <w:rsid w:val="000C039A"/>
    <w:rsid w:val="000C047D"/>
    <w:rsid w:val="000C0E9A"/>
    <w:rsid w:val="000C16F4"/>
    <w:rsid w:val="000C24A8"/>
    <w:rsid w:val="000C29C0"/>
    <w:rsid w:val="000C3251"/>
    <w:rsid w:val="000C3A1C"/>
    <w:rsid w:val="000C3C4E"/>
    <w:rsid w:val="000C4EAC"/>
    <w:rsid w:val="000C596C"/>
    <w:rsid w:val="000C6502"/>
    <w:rsid w:val="000C7C58"/>
    <w:rsid w:val="000D08D1"/>
    <w:rsid w:val="000D0DBE"/>
    <w:rsid w:val="000D1B7A"/>
    <w:rsid w:val="000D2137"/>
    <w:rsid w:val="000D2941"/>
    <w:rsid w:val="000D3975"/>
    <w:rsid w:val="000D748B"/>
    <w:rsid w:val="000D7A2D"/>
    <w:rsid w:val="000D7C6F"/>
    <w:rsid w:val="000E13E0"/>
    <w:rsid w:val="000E2E4F"/>
    <w:rsid w:val="000E375C"/>
    <w:rsid w:val="000E3C87"/>
    <w:rsid w:val="000E4694"/>
    <w:rsid w:val="000E4DF0"/>
    <w:rsid w:val="000E6352"/>
    <w:rsid w:val="000E79E8"/>
    <w:rsid w:val="000F1676"/>
    <w:rsid w:val="000F175B"/>
    <w:rsid w:val="000F17F1"/>
    <w:rsid w:val="000F1822"/>
    <w:rsid w:val="000F2514"/>
    <w:rsid w:val="000F2A0E"/>
    <w:rsid w:val="000F37A8"/>
    <w:rsid w:val="000F612E"/>
    <w:rsid w:val="000F7941"/>
    <w:rsid w:val="001010CE"/>
    <w:rsid w:val="0010307E"/>
    <w:rsid w:val="00103646"/>
    <w:rsid w:val="001042C1"/>
    <w:rsid w:val="00104848"/>
    <w:rsid w:val="00104F21"/>
    <w:rsid w:val="00106112"/>
    <w:rsid w:val="001063B3"/>
    <w:rsid w:val="00106819"/>
    <w:rsid w:val="00106EBE"/>
    <w:rsid w:val="00107A52"/>
    <w:rsid w:val="001107EE"/>
    <w:rsid w:val="001112EA"/>
    <w:rsid w:val="00111F16"/>
    <w:rsid w:val="001123A9"/>
    <w:rsid w:val="001126CF"/>
    <w:rsid w:val="00112809"/>
    <w:rsid w:val="00112C07"/>
    <w:rsid w:val="00113ECB"/>
    <w:rsid w:val="00115190"/>
    <w:rsid w:val="00115515"/>
    <w:rsid w:val="00115EC9"/>
    <w:rsid w:val="00116327"/>
    <w:rsid w:val="00120CEA"/>
    <w:rsid w:val="001212A7"/>
    <w:rsid w:val="0012131D"/>
    <w:rsid w:val="00121FDA"/>
    <w:rsid w:val="001232EE"/>
    <w:rsid w:val="00123ED2"/>
    <w:rsid w:val="001257F9"/>
    <w:rsid w:val="00125E13"/>
    <w:rsid w:val="00126915"/>
    <w:rsid w:val="00127B10"/>
    <w:rsid w:val="00130983"/>
    <w:rsid w:val="00130F90"/>
    <w:rsid w:val="001319A8"/>
    <w:rsid w:val="00132ED2"/>
    <w:rsid w:val="001336F2"/>
    <w:rsid w:val="00135A50"/>
    <w:rsid w:val="0013633E"/>
    <w:rsid w:val="00137F7F"/>
    <w:rsid w:val="001401F9"/>
    <w:rsid w:val="00140B4B"/>
    <w:rsid w:val="001413A7"/>
    <w:rsid w:val="001417AA"/>
    <w:rsid w:val="001501F0"/>
    <w:rsid w:val="00151EF3"/>
    <w:rsid w:val="001522D9"/>
    <w:rsid w:val="0015250C"/>
    <w:rsid w:val="00152886"/>
    <w:rsid w:val="00152EC3"/>
    <w:rsid w:val="001537F8"/>
    <w:rsid w:val="0015418E"/>
    <w:rsid w:val="00154E47"/>
    <w:rsid w:val="0015532B"/>
    <w:rsid w:val="001560D5"/>
    <w:rsid w:val="001561C5"/>
    <w:rsid w:val="00160583"/>
    <w:rsid w:val="00160B30"/>
    <w:rsid w:val="0016114D"/>
    <w:rsid w:val="001627A1"/>
    <w:rsid w:val="001628DB"/>
    <w:rsid w:val="00162EEF"/>
    <w:rsid w:val="001634E8"/>
    <w:rsid w:val="001638FE"/>
    <w:rsid w:val="001646DB"/>
    <w:rsid w:val="001655D6"/>
    <w:rsid w:val="001660C4"/>
    <w:rsid w:val="00170FCF"/>
    <w:rsid w:val="001731C2"/>
    <w:rsid w:val="001740C9"/>
    <w:rsid w:val="00174D4E"/>
    <w:rsid w:val="0017681E"/>
    <w:rsid w:val="00176ACB"/>
    <w:rsid w:val="001774FC"/>
    <w:rsid w:val="00177CD8"/>
    <w:rsid w:val="00181C01"/>
    <w:rsid w:val="00182438"/>
    <w:rsid w:val="00182D41"/>
    <w:rsid w:val="0018386F"/>
    <w:rsid w:val="00183A22"/>
    <w:rsid w:val="001841AD"/>
    <w:rsid w:val="00184F34"/>
    <w:rsid w:val="0018519A"/>
    <w:rsid w:val="0018538B"/>
    <w:rsid w:val="001853D8"/>
    <w:rsid w:val="00185679"/>
    <w:rsid w:val="00187F31"/>
    <w:rsid w:val="00190407"/>
    <w:rsid w:val="0019050E"/>
    <w:rsid w:val="00192676"/>
    <w:rsid w:val="00192A14"/>
    <w:rsid w:val="00192DFC"/>
    <w:rsid w:val="00194096"/>
    <w:rsid w:val="0019551A"/>
    <w:rsid w:val="001958DF"/>
    <w:rsid w:val="00196649"/>
    <w:rsid w:val="00196A3C"/>
    <w:rsid w:val="001A10C5"/>
    <w:rsid w:val="001A129F"/>
    <w:rsid w:val="001A17C5"/>
    <w:rsid w:val="001A6439"/>
    <w:rsid w:val="001A6B27"/>
    <w:rsid w:val="001B0061"/>
    <w:rsid w:val="001B0402"/>
    <w:rsid w:val="001B180F"/>
    <w:rsid w:val="001B183B"/>
    <w:rsid w:val="001B1E53"/>
    <w:rsid w:val="001B23AC"/>
    <w:rsid w:val="001B350A"/>
    <w:rsid w:val="001B37B4"/>
    <w:rsid w:val="001B383C"/>
    <w:rsid w:val="001B41D4"/>
    <w:rsid w:val="001B4330"/>
    <w:rsid w:val="001B4D00"/>
    <w:rsid w:val="001B4DC6"/>
    <w:rsid w:val="001B5223"/>
    <w:rsid w:val="001B60D7"/>
    <w:rsid w:val="001B6C04"/>
    <w:rsid w:val="001B71CA"/>
    <w:rsid w:val="001B73C7"/>
    <w:rsid w:val="001C2941"/>
    <w:rsid w:val="001C545B"/>
    <w:rsid w:val="001C5E37"/>
    <w:rsid w:val="001C72E9"/>
    <w:rsid w:val="001D010C"/>
    <w:rsid w:val="001D4CD9"/>
    <w:rsid w:val="001D5BA4"/>
    <w:rsid w:val="001D5E92"/>
    <w:rsid w:val="001D60E5"/>
    <w:rsid w:val="001D67E1"/>
    <w:rsid w:val="001D6A2A"/>
    <w:rsid w:val="001D74A7"/>
    <w:rsid w:val="001D7637"/>
    <w:rsid w:val="001E07F0"/>
    <w:rsid w:val="001E0B5A"/>
    <w:rsid w:val="001E0B9F"/>
    <w:rsid w:val="001E13DA"/>
    <w:rsid w:val="001E1E41"/>
    <w:rsid w:val="001E27A9"/>
    <w:rsid w:val="001E3D4D"/>
    <w:rsid w:val="001E4509"/>
    <w:rsid w:val="001E54EC"/>
    <w:rsid w:val="001E5D6D"/>
    <w:rsid w:val="001E5E2A"/>
    <w:rsid w:val="001E699C"/>
    <w:rsid w:val="001F0B42"/>
    <w:rsid w:val="001F12BA"/>
    <w:rsid w:val="001F1565"/>
    <w:rsid w:val="001F2AD5"/>
    <w:rsid w:val="001F317E"/>
    <w:rsid w:val="001F59B6"/>
    <w:rsid w:val="001F5D7D"/>
    <w:rsid w:val="001F64E2"/>
    <w:rsid w:val="001F66CF"/>
    <w:rsid w:val="001F7D42"/>
    <w:rsid w:val="00201316"/>
    <w:rsid w:val="00202A11"/>
    <w:rsid w:val="00202A15"/>
    <w:rsid w:val="00202AB2"/>
    <w:rsid w:val="00202E90"/>
    <w:rsid w:val="0020371A"/>
    <w:rsid w:val="00203DAE"/>
    <w:rsid w:val="002043C1"/>
    <w:rsid w:val="00205003"/>
    <w:rsid w:val="002063E9"/>
    <w:rsid w:val="00206D48"/>
    <w:rsid w:val="00210BCF"/>
    <w:rsid w:val="00210CF0"/>
    <w:rsid w:val="00210D1B"/>
    <w:rsid w:val="00211737"/>
    <w:rsid w:val="002118A7"/>
    <w:rsid w:val="0021301C"/>
    <w:rsid w:val="00213EF0"/>
    <w:rsid w:val="00214A39"/>
    <w:rsid w:val="0021524D"/>
    <w:rsid w:val="0021539F"/>
    <w:rsid w:val="002155CC"/>
    <w:rsid w:val="00216B58"/>
    <w:rsid w:val="00217C31"/>
    <w:rsid w:val="00220253"/>
    <w:rsid w:val="00220538"/>
    <w:rsid w:val="0022056D"/>
    <w:rsid w:val="00221CE5"/>
    <w:rsid w:val="00221F6B"/>
    <w:rsid w:val="002229F4"/>
    <w:rsid w:val="00223343"/>
    <w:rsid w:val="00224261"/>
    <w:rsid w:val="00224B47"/>
    <w:rsid w:val="00225169"/>
    <w:rsid w:val="002258C1"/>
    <w:rsid w:val="00226CFE"/>
    <w:rsid w:val="00227BEB"/>
    <w:rsid w:val="00231475"/>
    <w:rsid w:val="00231A43"/>
    <w:rsid w:val="00232092"/>
    <w:rsid w:val="00232388"/>
    <w:rsid w:val="00232B5B"/>
    <w:rsid w:val="00232E9F"/>
    <w:rsid w:val="002337DE"/>
    <w:rsid w:val="00233904"/>
    <w:rsid w:val="00233C6B"/>
    <w:rsid w:val="00234509"/>
    <w:rsid w:val="0023458E"/>
    <w:rsid w:val="00234861"/>
    <w:rsid w:val="00234D7C"/>
    <w:rsid w:val="0023634B"/>
    <w:rsid w:val="0024056D"/>
    <w:rsid w:val="00241131"/>
    <w:rsid w:val="00242516"/>
    <w:rsid w:val="002440D3"/>
    <w:rsid w:val="00244786"/>
    <w:rsid w:val="002456A2"/>
    <w:rsid w:val="00247879"/>
    <w:rsid w:val="00247A4E"/>
    <w:rsid w:val="00247F3E"/>
    <w:rsid w:val="002504C0"/>
    <w:rsid w:val="002508A6"/>
    <w:rsid w:val="0025091C"/>
    <w:rsid w:val="00251C82"/>
    <w:rsid w:val="00252334"/>
    <w:rsid w:val="0025234A"/>
    <w:rsid w:val="002526AE"/>
    <w:rsid w:val="00253AE4"/>
    <w:rsid w:val="0025404B"/>
    <w:rsid w:val="0025513C"/>
    <w:rsid w:val="00255455"/>
    <w:rsid w:val="00255C98"/>
    <w:rsid w:val="002571DE"/>
    <w:rsid w:val="00262796"/>
    <w:rsid w:val="00264093"/>
    <w:rsid w:val="00264786"/>
    <w:rsid w:val="0026636F"/>
    <w:rsid w:val="0026725F"/>
    <w:rsid w:val="00270848"/>
    <w:rsid w:val="00270892"/>
    <w:rsid w:val="002715F3"/>
    <w:rsid w:val="00271F6F"/>
    <w:rsid w:val="00272E18"/>
    <w:rsid w:val="00272E26"/>
    <w:rsid w:val="00273E5D"/>
    <w:rsid w:val="00274D17"/>
    <w:rsid w:val="0027669B"/>
    <w:rsid w:val="00276952"/>
    <w:rsid w:val="00276E40"/>
    <w:rsid w:val="002770B9"/>
    <w:rsid w:val="00277EDC"/>
    <w:rsid w:val="002803F3"/>
    <w:rsid w:val="00282558"/>
    <w:rsid w:val="002846D5"/>
    <w:rsid w:val="00285322"/>
    <w:rsid w:val="002855B5"/>
    <w:rsid w:val="00285663"/>
    <w:rsid w:val="00286490"/>
    <w:rsid w:val="00287031"/>
    <w:rsid w:val="002874B6"/>
    <w:rsid w:val="00291751"/>
    <w:rsid w:val="00291BB4"/>
    <w:rsid w:val="0029231D"/>
    <w:rsid w:val="002932C2"/>
    <w:rsid w:val="00295AAD"/>
    <w:rsid w:val="00296132"/>
    <w:rsid w:val="002A0D64"/>
    <w:rsid w:val="002A0F9B"/>
    <w:rsid w:val="002A16DE"/>
    <w:rsid w:val="002A185A"/>
    <w:rsid w:val="002A1FCB"/>
    <w:rsid w:val="002A2D53"/>
    <w:rsid w:val="002A393A"/>
    <w:rsid w:val="002A45D5"/>
    <w:rsid w:val="002A4AC6"/>
    <w:rsid w:val="002A595D"/>
    <w:rsid w:val="002A5DE2"/>
    <w:rsid w:val="002B0904"/>
    <w:rsid w:val="002B1104"/>
    <w:rsid w:val="002B2E14"/>
    <w:rsid w:val="002B2E3B"/>
    <w:rsid w:val="002B304A"/>
    <w:rsid w:val="002B381C"/>
    <w:rsid w:val="002B4E45"/>
    <w:rsid w:val="002B7A1E"/>
    <w:rsid w:val="002C1304"/>
    <w:rsid w:val="002C2BAD"/>
    <w:rsid w:val="002C3188"/>
    <w:rsid w:val="002C3ECC"/>
    <w:rsid w:val="002C7504"/>
    <w:rsid w:val="002D212B"/>
    <w:rsid w:val="002D23FA"/>
    <w:rsid w:val="002D27B5"/>
    <w:rsid w:val="002D4620"/>
    <w:rsid w:val="002D487E"/>
    <w:rsid w:val="002D5F48"/>
    <w:rsid w:val="002D66DE"/>
    <w:rsid w:val="002D7924"/>
    <w:rsid w:val="002D79AF"/>
    <w:rsid w:val="002E05B9"/>
    <w:rsid w:val="002E13B8"/>
    <w:rsid w:val="002E14E3"/>
    <w:rsid w:val="002E265B"/>
    <w:rsid w:val="002E2768"/>
    <w:rsid w:val="002E3AAF"/>
    <w:rsid w:val="002E4513"/>
    <w:rsid w:val="002F0178"/>
    <w:rsid w:val="002F4098"/>
    <w:rsid w:val="002F5D54"/>
    <w:rsid w:val="002F65EF"/>
    <w:rsid w:val="002F6E53"/>
    <w:rsid w:val="00300272"/>
    <w:rsid w:val="00300C60"/>
    <w:rsid w:val="00301E58"/>
    <w:rsid w:val="003023EA"/>
    <w:rsid w:val="0030273A"/>
    <w:rsid w:val="003029BE"/>
    <w:rsid w:val="00302A5E"/>
    <w:rsid w:val="00302C2D"/>
    <w:rsid w:val="003039E0"/>
    <w:rsid w:val="00304FEC"/>
    <w:rsid w:val="00305342"/>
    <w:rsid w:val="0030666D"/>
    <w:rsid w:val="00306697"/>
    <w:rsid w:val="003103D8"/>
    <w:rsid w:val="00310747"/>
    <w:rsid w:val="00311CD4"/>
    <w:rsid w:val="003151B2"/>
    <w:rsid w:val="00315FE8"/>
    <w:rsid w:val="00316760"/>
    <w:rsid w:val="003170A7"/>
    <w:rsid w:val="0031732F"/>
    <w:rsid w:val="00317A2F"/>
    <w:rsid w:val="00317DE8"/>
    <w:rsid w:val="00320968"/>
    <w:rsid w:val="00321F95"/>
    <w:rsid w:val="00322126"/>
    <w:rsid w:val="0032237F"/>
    <w:rsid w:val="00323474"/>
    <w:rsid w:val="003247AB"/>
    <w:rsid w:val="003256B8"/>
    <w:rsid w:val="00326A13"/>
    <w:rsid w:val="00326FF1"/>
    <w:rsid w:val="00327AA0"/>
    <w:rsid w:val="00327E12"/>
    <w:rsid w:val="00330514"/>
    <w:rsid w:val="00330C6C"/>
    <w:rsid w:val="00330E1E"/>
    <w:rsid w:val="003319C5"/>
    <w:rsid w:val="003321DD"/>
    <w:rsid w:val="00332349"/>
    <w:rsid w:val="00335060"/>
    <w:rsid w:val="00336403"/>
    <w:rsid w:val="00337AE5"/>
    <w:rsid w:val="0034080A"/>
    <w:rsid w:val="00340BDA"/>
    <w:rsid w:val="003419FA"/>
    <w:rsid w:val="00342B40"/>
    <w:rsid w:val="00345A5E"/>
    <w:rsid w:val="003463CF"/>
    <w:rsid w:val="003472C0"/>
    <w:rsid w:val="0034762D"/>
    <w:rsid w:val="003516C6"/>
    <w:rsid w:val="00351F62"/>
    <w:rsid w:val="00352862"/>
    <w:rsid w:val="00355970"/>
    <w:rsid w:val="00356C14"/>
    <w:rsid w:val="00357C34"/>
    <w:rsid w:val="00357DB9"/>
    <w:rsid w:val="0036001F"/>
    <w:rsid w:val="003604A4"/>
    <w:rsid w:val="0036100E"/>
    <w:rsid w:val="003610A9"/>
    <w:rsid w:val="00361794"/>
    <w:rsid w:val="00361EC8"/>
    <w:rsid w:val="0036289A"/>
    <w:rsid w:val="0036365E"/>
    <w:rsid w:val="00364301"/>
    <w:rsid w:val="003649FF"/>
    <w:rsid w:val="0036621B"/>
    <w:rsid w:val="0037017B"/>
    <w:rsid w:val="0037149A"/>
    <w:rsid w:val="00371612"/>
    <w:rsid w:val="003725D2"/>
    <w:rsid w:val="00373026"/>
    <w:rsid w:val="00375237"/>
    <w:rsid w:val="003756F8"/>
    <w:rsid w:val="00376AFC"/>
    <w:rsid w:val="003776AD"/>
    <w:rsid w:val="00377E40"/>
    <w:rsid w:val="00380A3F"/>
    <w:rsid w:val="00380C52"/>
    <w:rsid w:val="00380D02"/>
    <w:rsid w:val="0038229D"/>
    <w:rsid w:val="003826CF"/>
    <w:rsid w:val="00382CA2"/>
    <w:rsid w:val="00382E4A"/>
    <w:rsid w:val="00382F39"/>
    <w:rsid w:val="00383B64"/>
    <w:rsid w:val="003840B8"/>
    <w:rsid w:val="00385002"/>
    <w:rsid w:val="0038540A"/>
    <w:rsid w:val="00386549"/>
    <w:rsid w:val="003875A5"/>
    <w:rsid w:val="003907F1"/>
    <w:rsid w:val="0039130B"/>
    <w:rsid w:val="00391666"/>
    <w:rsid w:val="00391C5E"/>
    <w:rsid w:val="00392032"/>
    <w:rsid w:val="00392DD6"/>
    <w:rsid w:val="0039327F"/>
    <w:rsid w:val="00393AE5"/>
    <w:rsid w:val="00394077"/>
    <w:rsid w:val="0039634D"/>
    <w:rsid w:val="00396979"/>
    <w:rsid w:val="00396F06"/>
    <w:rsid w:val="003973B6"/>
    <w:rsid w:val="00397461"/>
    <w:rsid w:val="00397918"/>
    <w:rsid w:val="00397DB2"/>
    <w:rsid w:val="003A04E4"/>
    <w:rsid w:val="003A136F"/>
    <w:rsid w:val="003A2DCB"/>
    <w:rsid w:val="003A35C2"/>
    <w:rsid w:val="003A4309"/>
    <w:rsid w:val="003A4C01"/>
    <w:rsid w:val="003A69E2"/>
    <w:rsid w:val="003A717A"/>
    <w:rsid w:val="003B0DB6"/>
    <w:rsid w:val="003B22BA"/>
    <w:rsid w:val="003B2634"/>
    <w:rsid w:val="003B3216"/>
    <w:rsid w:val="003B40D4"/>
    <w:rsid w:val="003B43ED"/>
    <w:rsid w:val="003B5960"/>
    <w:rsid w:val="003B6092"/>
    <w:rsid w:val="003B637F"/>
    <w:rsid w:val="003B74F8"/>
    <w:rsid w:val="003B7CA5"/>
    <w:rsid w:val="003C10EA"/>
    <w:rsid w:val="003C2526"/>
    <w:rsid w:val="003C2E3F"/>
    <w:rsid w:val="003C5BA0"/>
    <w:rsid w:val="003C78D1"/>
    <w:rsid w:val="003D0116"/>
    <w:rsid w:val="003D046A"/>
    <w:rsid w:val="003D2690"/>
    <w:rsid w:val="003D329C"/>
    <w:rsid w:val="003D36D5"/>
    <w:rsid w:val="003D5444"/>
    <w:rsid w:val="003D6DDD"/>
    <w:rsid w:val="003E1152"/>
    <w:rsid w:val="003E126D"/>
    <w:rsid w:val="003E1AEF"/>
    <w:rsid w:val="003E2356"/>
    <w:rsid w:val="003E322D"/>
    <w:rsid w:val="003E36EB"/>
    <w:rsid w:val="003E3E09"/>
    <w:rsid w:val="003E587F"/>
    <w:rsid w:val="003E5CF4"/>
    <w:rsid w:val="003E6529"/>
    <w:rsid w:val="003E6A7A"/>
    <w:rsid w:val="003E7C90"/>
    <w:rsid w:val="003F0A9D"/>
    <w:rsid w:val="003F10F1"/>
    <w:rsid w:val="003F172D"/>
    <w:rsid w:val="003F17AD"/>
    <w:rsid w:val="003F3307"/>
    <w:rsid w:val="003F38C5"/>
    <w:rsid w:val="003F3B3D"/>
    <w:rsid w:val="003F3BD4"/>
    <w:rsid w:val="003F3D48"/>
    <w:rsid w:val="003F48EA"/>
    <w:rsid w:val="003F4B5E"/>
    <w:rsid w:val="003F5FA7"/>
    <w:rsid w:val="003F60A2"/>
    <w:rsid w:val="003F60E7"/>
    <w:rsid w:val="0040015C"/>
    <w:rsid w:val="004061AB"/>
    <w:rsid w:val="004111E1"/>
    <w:rsid w:val="00414503"/>
    <w:rsid w:val="00414876"/>
    <w:rsid w:val="00414D2D"/>
    <w:rsid w:val="0041564E"/>
    <w:rsid w:val="00415960"/>
    <w:rsid w:val="00416004"/>
    <w:rsid w:val="00420CB8"/>
    <w:rsid w:val="004244C7"/>
    <w:rsid w:val="00424704"/>
    <w:rsid w:val="004256B8"/>
    <w:rsid w:val="0042659E"/>
    <w:rsid w:val="004266AE"/>
    <w:rsid w:val="00430AE4"/>
    <w:rsid w:val="004328B8"/>
    <w:rsid w:val="00433B29"/>
    <w:rsid w:val="00435AAF"/>
    <w:rsid w:val="00436754"/>
    <w:rsid w:val="00437F39"/>
    <w:rsid w:val="004405AF"/>
    <w:rsid w:val="00440629"/>
    <w:rsid w:val="004409F7"/>
    <w:rsid w:val="0044187F"/>
    <w:rsid w:val="00441C2B"/>
    <w:rsid w:val="004425B1"/>
    <w:rsid w:val="004426FF"/>
    <w:rsid w:val="00442728"/>
    <w:rsid w:val="004428F7"/>
    <w:rsid w:val="00442E42"/>
    <w:rsid w:val="00444575"/>
    <w:rsid w:val="0044471C"/>
    <w:rsid w:val="004450EA"/>
    <w:rsid w:val="00446764"/>
    <w:rsid w:val="00446CAE"/>
    <w:rsid w:val="004479CE"/>
    <w:rsid w:val="00447D7E"/>
    <w:rsid w:val="00450102"/>
    <w:rsid w:val="00450443"/>
    <w:rsid w:val="004508DB"/>
    <w:rsid w:val="0045238C"/>
    <w:rsid w:val="00452710"/>
    <w:rsid w:val="00452D76"/>
    <w:rsid w:val="0046089D"/>
    <w:rsid w:val="00460C05"/>
    <w:rsid w:val="00461135"/>
    <w:rsid w:val="0046166B"/>
    <w:rsid w:val="004617B7"/>
    <w:rsid w:val="00462808"/>
    <w:rsid w:val="00462A42"/>
    <w:rsid w:val="00462D99"/>
    <w:rsid w:val="004636B9"/>
    <w:rsid w:val="00463F16"/>
    <w:rsid w:val="0046412F"/>
    <w:rsid w:val="004648DE"/>
    <w:rsid w:val="00464CAD"/>
    <w:rsid w:val="00465C32"/>
    <w:rsid w:val="0046753D"/>
    <w:rsid w:val="004678F5"/>
    <w:rsid w:val="00470258"/>
    <w:rsid w:val="0047037D"/>
    <w:rsid w:val="00471328"/>
    <w:rsid w:val="0047148F"/>
    <w:rsid w:val="004723E9"/>
    <w:rsid w:val="00474CA7"/>
    <w:rsid w:val="00475DBE"/>
    <w:rsid w:val="00481AA5"/>
    <w:rsid w:val="00483901"/>
    <w:rsid w:val="00483963"/>
    <w:rsid w:val="00485314"/>
    <w:rsid w:val="00485DF3"/>
    <w:rsid w:val="00486580"/>
    <w:rsid w:val="00491BAF"/>
    <w:rsid w:val="004931F5"/>
    <w:rsid w:val="00493A08"/>
    <w:rsid w:val="00494148"/>
    <w:rsid w:val="00494D67"/>
    <w:rsid w:val="00495F9D"/>
    <w:rsid w:val="00496178"/>
    <w:rsid w:val="004974B0"/>
    <w:rsid w:val="004A0C33"/>
    <w:rsid w:val="004A275D"/>
    <w:rsid w:val="004A2785"/>
    <w:rsid w:val="004A3354"/>
    <w:rsid w:val="004A590E"/>
    <w:rsid w:val="004B1CD2"/>
    <w:rsid w:val="004B1F1E"/>
    <w:rsid w:val="004B2279"/>
    <w:rsid w:val="004B2A2D"/>
    <w:rsid w:val="004B3AF9"/>
    <w:rsid w:val="004B4FF0"/>
    <w:rsid w:val="004B5A39"/>
    <w:rsid w:val="004B5C16"/>
    <w:rsid w:val="004B5D92"/>
    <w:rsid w:val="004B5DC7"/>
    <w:rsid w:val="004B6458"/>
    <w:rsid w:val="004B66F5"/>
    <w:rsid w:val="004C0C30"/>
    <w:rsid w:val="004C2285"/>
    <w:rsid w:val="004C27DB"/>
    <w:rsid w:val="004C2EBC"/>
    <w:rsid w:val="004C3725"/>
    <w:rsid w:val="004C5DF0"/>
    <w:rsid w:val="004C7E65"/>
    <w:rsid w:val="004D0B06"/>
    <w:rsid w:val="004D16C2"/>
    <w:rsid w:val="004D1925"/>
    <w:rsid w:val="004D21A6"/>
    <w:rsid w:val="004D3CA0"/>
    <w:rsid w:val="004D6820"/>
    <w:rsid w:val="004D7E8B"/>
    <w:rsid w:val="004E00BC"/>
    <w:rsid w:val="004E0908"/>
    <w:rsid w:val="004E1622"/>
    <w:rsid w:val="004E1AD8"/>
    <w:rsid w:val="004E460B"/>
    <w:rsid w:val="004E68A7"/>
    <w:rsid w:val="004E71D0"/>
    <w:rsid w:val="004E7B4A"/>
    <w:rsid w:val="004F0287"/>
    <w:rsid w:val="004F1E93"/>
    <w:rsid w:val="004F2108"/>
    <w:rsid w:val="004F4047"/>
    <w:rsid w:val="004F4D44"/>
    <w:rsid w:val="004F73A4"/>
    <w:rsid w:val="005003C4"/>
    <w:rsid w:val="00500989"/>
    <w:rsid w:val="00501717"/>
    <w:rsid w:val="00501DB1"/>
    <w:rsid w:val="00502339"/>
    <w:rsid w:val="00502F75"/>
    <w:rsid w:val="00503314"/>
    <w:rsid w:val="00504084"/>
    <w:rsid w:val="00505199"/>
    <w:rsid w:val="00506352"/>
    <w:rsid w:val="0050776F"/>
    <w:rsid w:val="00507A4A"/>
    <w:rsid w:val="00507B3F"/>
    <w:rsid w:val="00507D66"/>
    <w:rsid w:val="005107F7"/>
    <w:rsid w:val="00510CC9"/>
    <w:rsid w:val="00510CDE"/>
    <w:rsid w:val="00511397"/>
    <w:rsid w:val="005122AF"/>
    <w:rsid w:val="00512BBB"/>
    <w:rsid w:val="00513F10"/>
    <w:rsid w:val="0051500A"/>
    <w:rsid w:val="0051766F"/>
    <w:rsid w:val="00517C7F"/>
    <w:rsid w:val="00520434"/>
    <w:rsid w:val="005256F9"/>
    <w:rsid w:val="00525F08"/>
    <w:rsid w:val="00526100"/>
    <w:rsid w:val="00526F20"/>
    <w:rsid w:val="005308F5"/>
    <w:rsid w:val="005310C2"/>
    <w:rsid w:val="0053152A"/>
    <w:rsid w:val="00532023"/>
    <w:rsid w:val="00532D1E"/>
    <w:rsid w:val="00532FA1"/>
    <w:rsid w:val="00533676"/>
    <w:rsid w:val="00533D4A"/>
    <w:rsid w:val="00535654"/>
    <w:rsid w:val="00536984"/>
    <w:rsid w:val="005370D1"/>
    <w:rsid w:val="0053772F"/>
    <w:rsid w:val="0054047B"/>
    <w:rsid w:val="00540F77"/>
    <w:rsid w:val="00541E48"/>
    <w:rsid w:val="00542EC4"/>
    <w:rsid w:val="00543308"/>
    <w:rsid w:val="00544384"/>
    <w:rsid w:val="005444A7"/>
    <w:rsid w:val="00544C05"/>
    <w:rsid w:val="00547901"/>
    <w:rsid w:val="00550AE5"/>
    <w:rsid w:val="0055246C"/>
    <w:rsid w:val="00553071"/>
    <w:rsid w:val="00553AF5"/>
    <w:rsid w:val="0055470B"/>
    <w:rsid w:val="00554ABC"/>
    <w:rsid w:val="00555F7A"/>
    <w:rsid w:val="005564C4"/>
    <w:rsid w:val="005611DB"/>
    <w:rsid w:val="00561FC1"/>
    <w:rsid w:val="00562BFD"/>
    <w:rsid w:val="00562CE8"/>
    <w:rsid w:val="005634AB"/>
    <w:rsid w:val="0056350C"/>
    <w:rsid w:val="00563897"/>
    <w:rsid w:val="00563AB0"/>
    <w:rsid w:val="00563D9A"/>
    <w:rsid w:val="005641FB"/>
    <w:rsid w:val="00571114"/>
    <w:rsid w:val="00571177"/>
    <w:rsid w:val="00571453"/>
    <w:rsid w:val="00571987"/>
    <w:rsid w:val="00571F53"/>
    <w:rsid w:val="005721FB"/>
    <w:rsid w:val="00574B33"/>
    <w:rsid w:val="00575059"/>
    <w:rsid w:val="0057569A"/>
    <w:rsid w:val="005775F0"/>
    <w:rsid w:val="00581269"/>
    <w:rsid w:val="005814D9"/>
    <w:rsid w:val="005815FB"/>
    <w:rsid w:val="005821FB"/>
    <w:rsid w:val="00583257"/>
    <w:rsid w:val="00583A68"/>
    <w:rsid w:val="00583BBF"/>
    <w:rsid w:val="00584371"/>
    <w:rsid w:val="00587B25"/>
    <w:rsid w:val="00590978"/>
    <w:rsid w:val="00591111"/>
    <w:rsid w:val="00591D00"/>
    <w:rsid w:val="00592CE3"/>
    <w:rsid w:val="00593F6D"/>
    <w:rsid w:val="00597FA2"/>
    <w:rsid w:val="005A0C6B"/>
    <w:rsid w:val="005A33BF"/>
    <w:rsid w:val="005A500D"/>
    <w:rsid w:val="005A5B14"/>
    <w:rsid w:val="005A722E"/>
    <w:rsid w:val="005A7692"/>
    <w:rsid w:val="005A7C0D"/>
    <w:rsid w:val="005A7F75"/>
    <w:rsid w:val="005B05E6"/>
    <w:rsid w:val="005B05E8"/>
    <w:rsid w:val="005B09A1"/>
    <w:rsid w:val="005B1803"/>
    <w:rsid w:val="005B427D"/>
    <w:rsid w:val="005B5152"/>
    <w:rsid w:val="005B659B"/>
    <w:rsid w:val="005B67C5"/>
    <w:rsid w:val="005C01CB"/>
    <w:rsid w:val="005C3D27"/>
    <w:rsid w:val="005C3D8A"/>
    <w:rsid w:val="005C5812"/>
    <w:rsid w:val="005C60DA"/>
    <w:rsid w:val="005C6C75"/>
    <w:rsid w:val="005C717C"/>
    <w:rsid w:val="005D0059"/>
    <w:rsid w:val="005D116A"/>
    <w:rsid w:val="005D28D6"/>
    <w:rsid w:val="005D50DC"/>
    <w:rsid w:val="005D5FF1"/>
    <w:rsid w:val="005D6DCB"/>
    <w:rsid w:val="005D6EAE"/>
    <w:rsid w:val="005D7369"/>
    <w:rsid w:val="005E16E2"/>
    <w:rsid w:val="005E19E2"/>
    <w:rsid w:val="005E19FA"/>
    <w:rsid w:val="005E2EC2"/>
    <w:rsid w:val="005E334B"/>
    <w:rsid w:val="005E355A"/>
    <w:rsid w:val="005E623D"/>
    <w:rsid w:val="005E7C2C"/>
    <w:rsid w:val="005F0FEE"/>
    <w:rsid w:val="005F129C"/>
    <w:rsid w:val="005F132A"/>
    <w:rsid w:val="005F16DC"/>
    <w:rsid w:val="005F2A3A"/>
    <w:rsid w:val="005F3009"/>
    <w:rsid w:val="005F3D2C"/>
    <w:rsid w:val="005F4FAC"/>
    <w:rsid w:val="005F5593"/>
    <w:rsid w:val="005F6286"/>
    <w:rsid w:val="005F6287"/>
    <w:rsid w:val="005F6581"/>
    <w:rsid w:val="005F694F"/>
    <w:rsid w:val="005F747A"/>
    <w:rsid w:val="00600AE6"/>
    <w:rsid w:val="00600F2D"/>
    <w:rsid w:val="006014A5"/>
    <w:rsid w:val="006016DE"/>
    <w:rsid w:val="00602060"/>
    <w:rsid w:val="00605CD5"/>
    <w:rsid w:val="00605ED3"/>
    <w:rsid w:val="00605F22"/>
    <w:rsid w:val="00610230"/>
    <w:rsid w:val="006119EB"/>
    <w:rsid w:val="00613DC4"/>
    <w:rsid w:val="006144BF"/>
    <w:rsid w:val="0061486D"/>
    <w:rsid w:val="00615317"/>
    <w:rsid w:val="00615643"/>
    <w:rsid w:val="00615CED"/>
    <w:rsid w:val="00615F93"/>
    <w:rsid w:val="0061623A"/>
    <w:rsid w:val="006202E7"/>
    <w:rsid w:val="00620505"/>
    <w:rsid w:val="00620729"/>
    <w:rsid w:val="00620942"/>
    <w:rsid w:val="00620A12"/>
    <w:rsid w:val="00620F9B"/>
    <w:rsid w:val="00622179"/>
    <w:rsid w:val="006226F3"/>
    <w:rsid w:val="00622D69"/>
    <w:rsid w:val="00623374"/>
    <w:rsid w:val="006233CB"/>
    <w:rsid w:val="00623A30"/>
    <w:rsid w:val="00624FE8"/>
    <w:rsid w:val="00625349"/>
    <w:rsid w:val="00625B20"/>
    <w:rsid w:val="00627D28"/>
    <w:rsid w:val="0063134A"/>
    <w:rsid w:val="00632F1C"/>
    <w:rsid w:val="006342D7"/>
    <w:rsid w:val="006355C0"/>
    <w:rsid w:val="00635C91"/>
    <w:rsid w:val="00637899"/>
    <w:rsid w:val="0064053C"/>
    <w:rsid w:val="00641910"/>
    <w:rsid w:val="00642B6B"/>
    <w:rsid w:val="0064346F"/>
    <w:rsid w:val="006452D0"/>
    <w:rsid w:val="00646329"/>
    <w:rsid w:val="00646808"/>
    <w:rsid w:val="006528BC"/>
    <w:rsid w:val="00652C1F"/>
    <w:rsid w:val="00654A73"/>
    <w:rsid w:val="00655264"/>
    <w:rsid w:val="00656480"/>
    <w:rsid w:val="006565EC"/>
    <w:rsid w:val="00656D19"/>
    <w:rsid w:val="0065736E"/>
    <w:rsid w:val="0066345F"/>
    <w:rsid w:val="00664EB5"/>
    <w:rsid w:val="00665A67"/>
    <w:rsid w:val="006664F6"/>
    <w:rsid w:val="006703A0"/>
    <w:rsid w:val="006715BC"/>
    <w:rsid w:val="0067193A"/>
    <w:rsid w:val="006719BC"/>
    <w:rsid w:val="00674690"/>
    <w:rsid w:val="00674B9D"/>
    <w:rsid w:val="0067502F"/>
    <w:rsid w:val="00675244"/>
    <w:rsid w:val="006757F5"/>
    <w:rsid w:val="00677E15"/>
    <w:rsid w:val="00680B7E"/>
    <w:rsid w:val="00680EFA"/>
    <w:rsid w:val="00683930"/>
    <w:rsid w:val="00683EFE"/>
    <w:rsid w:val="0068526C"/>
    <w:rsid w:val="00685BF9"/>
    <w:rsid w:val="00686010"/>
    <w:rsid w:val="0068615E"/>
    <w:rsid w:val="006864BC"/>
    <w:rsid w:val="00687000"/>
    <w:rsid w:val="00691B1C"/>
    <w:rsid w:val="0069220C"/>
    <w:rsid w:val="00694D65"/>
    <w:rsid w:val="00694FF0"/>
    <w:rsid w:val="00696CD4"/>
    <w:rsid w:val="006A0650"/>
    <w:rsid w:val="006A1D64"/>
    <w:rsid w:val="006A1F90"/>
    <w:rsid w:val="006A2507"/>
    <w:rsid w:val="006A3BCD"/>
    <w:rsid w:val="006A6802"/>
    <w:rsid w:val="006A683B"/>
    <w:rsid w:val="006A7F4A"/>
    <w:rsid w:val="006B108F"/>
    <w:rsid w:val="006B1B8A"/>
    <w:rsid w:val="006B2B13"/>
    <w:rsid w:val="006B3586"/>
    <w:rsid w:val="006B38AD"/>
    <w:rsid w:val="006B3EFA"/>
    <w:rsid w:val="006B411F"/>
    <w:rsid w:val="006B43E6"/>
    <w:rsid w:val="006B4FDC"/>
    <w:rsid w:val="006B57B2"/>
    <w:rsid w:val="006B5D08"/>
    <w:rsid w:val="006B7FC2"/>
    <w:rsid w:val="006C13F4"/>
    <w:rsid w:val="006C27CB"/>
    <w:rsid w:val="006C4421"/>
    <w:rsid w:val="006C5454"/>
    <w:rsid w:val="006C5780"/>
    <w:rsid w:val="006C5BAF"/>
    <w:rsid w:val="006C5C2C"/>
    <w:rsid w:val="006C5E97"/>
    <w:rsid w:val="006C624A"/>
    <w:rsid w:val="006C6423"/>
    <w:rsid w:val="006C66EC"/>
    <w:rsid w:val="006C7052"/>
    <w:rsid w:val="006D0793"/>
    <w:rsid w:val="006D1810"/>
    <w:rsid w:val="006D29C0"/>
    <w:rsid w:val="006D319C"/>
    <w:rsid w:val="006D3363"/>
    <w:rsid w:val="006D414D"/>
    <w:rsid w:val="006D55EE"/>
    <w:rsid w:val="006D5C66"/>
    <w:rsid w:val="006D6100"/>
    <w:rsid w:val="006E0CCC"/>
    <w:rsid w:val="006E5C3F"/>
    <w:rsid w:val="006E5CFA"/>
    <w:rsid w:val="006E615B"/>
    <w:rsid w:val="006E76DD"/>
    <w:rsid w:val="006F1791"/>
    <w:rsid w:val="006F2A6F"/>
    <w:rsid w:val="006F32EE"/>
    <w:rsid w:val="006F4362"/>
    <w:rsid w:val="006F4D95"/>
    <w:rsid w:val="006F54D4"/>
    <w:rsid w:val="006F5C26"/>
    <w:rsid w:val="006F6DC9"/>
    <w:rsid w:val="007018E2"/>
    <w:rsid w:val="00701F66"/>
    <w:rsid w:val="007023FE"/>
    <w:rsid w:val="00702505"/>
    <w:rsid w:val="00702593"/>
    <w:rsid w:val="007045ED"/>
    <w:rsid w:val="00704CA1"/>
    <w:rsid w:val="00705CD6"/>
    <w:rsid w:val="00706885"/>
    <w:rsid w:val="00707505"/>
    <w:rsid w:val="00707879"/>
    <w:rsid w:val="00707D30"/>
    <w:rsid w:val="0071000A"/>
    <w:rsid w:val="00711C43"/>
    <w:rsid w:val="007123CE"/>
    <w:rsid w:val="00712417"/>
    <w:rsid w:val="00712B63"/>
    <w:rsid w:val="00712DD5"/>
    <w:rsid w:val="007137E2"/>
    <w:rsid w:val="007138D1"/>
    <w:rsid w:val="00714673"/>
    <w:rsid w:val="007148B7"/>
    <w:rsid w:val="007165C0"/>
    <w:rsid w:val="0071702A"/>
    <w:rsid w:val="007177F2"/>
    <w:rsid w:val="0071786E"/>
    <w:rsid w:val="00720226"/>
    <w:rsid w:val="0072053F"/>
    <w:rsid w:val="007212EC"/>
    <w:rsid w:val="00721DCA"/>
    <w:rsid w:val="0072322B"/>
    <w:rsid w:val="00725126"/>
    <w:rsid w:val="007306A4"/>
    <w:rsid w:val="00730EA8"/>
    <w:rsid w:val="007311AA"/>
    <w:rsid w:val="00731442"/>
    <w:rsid w:val="007315D9"/>
    <w:rsid w:val="00731680"/>
    <w:rsid w:val="00731694"/>
    <w:rsid w:val="0073283D"/>
    <w:rsid w:val="00732DCF"/>
    <w:rsid w:val="00733952"/>
    <w:rsid w:val="007340E6"/>
    <w:rsid w:val="00734520"/>
    <w:rsid w:val="0073485D"/>
    <w:rsid w:val="0073488E"/>
    <w:rsid w:val="00734A20"/>
    <w:rsid w:val="00735DCF"/>
    <w:rsid w:val="007400E3"/>
    <w:rsid w:val="0074016D"/>
    <w:rsid w:val="00740A88"/>
    <w:rsid w:val="007416B6"/>
    <w:rsid w:val="00741FDC"/>
    <w:rsid w:val="00742146"/>
    <w:rsid w:val="00745D13"/>
    <w:rsid w:val="00746268"/>
    <w:rsid w:val="0074694F"/>
    <w:rsid w:val="00746B62"/>
    <w:rsid w:val="00746DDA"/>
    <w:rsid w:val="00747AE3"/>
    <w:rsid w:val="00750500"/>
    <w:rsid w:val="0075155B"/>
    <w:rsid w:val="0075257A"/>
    <w:rsid w:val="007540B1"/>
    <w:rsid w:val="00755C82"/>
    <w:rsid w:val="007577FB"/>
    <w:rsid w:val="00760018"/>
    <w:rsid w:val="00762450"/>
    <w:rsid w:val="00762F12"/>
    <w:rsid w:val="00766ABC"/>
    <w:rsid w:val="007670E3"/>
    <w:rsid w:val="007672ED"/>
    <w:rsid w:val="0076789F"/>
    <w:rsid w:val="0077289E"/>
    <w:rsid w:val="00772C4F"/>
    <w:rsid w:val="007734B6"/>
    <w:rsid w:val="00773F2C"/>
    <w:rsid w:val="007746DB"/>
    <w:rsid w:val="00775B20"/>
    <w:rsid w:val="00775C7C"/>
    <w:rsid w:val="0077690B"/>
    <w:rsid w:val="00776988"/>
    <w:rsid w:val="00776EAB"/>
    <w:rsid w:val="00777E74"/>
    <w:rsid w:val="00781B08"/>
    <w:rsid w:val="00781BA9"/>
    <w:rsid w:val="007830C0"/>
    <w:rsid w:val="007832A0"/>
    <w:rsid w:val="00786760"/>
    <w:rsid w:val="00786B06"/>
    <w:rsid w:val="00790454"/>
    <w:rsid w:val="0079167F"/>
    <w:rsid w:val="00791D87"/>
    <w:rsid w:val="007929C3"/>
    <w:rsid w:val="00794001"/>
    <w:rsid w:val="007941C0"/>
    <w:rsid w:val="007949A0"/>
    <w:rsid w:val="007951DD"/>
    <w:rsid w:val="007A1109"/>
    <w:rsid w:val="007A1CCE"/>
    <w:rsid w:val="007A1F6F"/>
    <w:rsid w:val="007A227A"/>
    <w:rsid w:val="007A2556"/>
    <w:rsid w:val="007A3269"/>
    <w:rsid w:val="007A39CE"/>
    <w:rsid w:val="007A494B"/>
    <w:rsid w:val="007A4F6A"/>
    <w:rsid w:val="007A6240"/>
    <w:rsid w:val="007A6254"/>
    <w:rsid w:val="007A7306"/>
    <w:rsid w:val="007A788C"/>
    <w:rsid w:val="007B21EE"/>
    <w:rsid w:val="007B4195"/>
    <w:rsid w:val="007B4604"/>
    <w:rsid w:val="007B4913"/>
    <w:rsid w:val="007B4B74"/>
    <w:rsid w:val="007B584F"/>
    <w:rsid w:val="007B5B82"/>
    <w:rsid w:val="007B5BA9"/>
    <w:rsid w:val="007C0680"/>
    <w:rsid w:val="007C1A43"/>
    <w:rsid w:val="007C20EC"/>
    <w:rsid w:val="007C2258"/>
    <w:rsid w:val="007C403B"/>
    <w:rsid w:val="007C451A"/>
    <w:rsid w:val="007C4FC3"/>
    <w:rsid w:val="007C7595"/>
    <w:rsid w:val="007D0232"/>
    <w:rsid w:val="007D0893"/>
    <w:rsid w:val="007D148D"/>
    <w:rsid w:val="007D1CE9"/>
    <w:rsid w:val="007D27A8"/>
    <w:rsid w:val="007D29F7"/>
    <w:rsid w:val="007D367C"/>
    <w:rsid w:val="007D3FA6"/>
    <w:rsid w:val="007D462D"/>
    <w:rsid w:val="007D561B"/>
    <w:rsid w:val="007D590A"/>
    <w:rsid w:val="007D6BE8"/>
    <w:rsid w:val="007D73D0"/>
    <w:rsid w:val="007D7973"/>
    <w:rsid w:val="007D7BD9"/>
    <w:rsid w:val="007E04DF"/>
    <w:rsid w:val="007E0DB5"/>
    <w:rsid w:val="007E2167"/>
    <w:rsid w:val="007E2ED0"/>
    <w:rsid w:val="007E5D29"/>
    <w:rsid w:val="007E6800"/>
    <w:rsid w:val="007F0521"/>
    <w:rsid w:val="007F1284"/>
    <w:rsid w:val="007F18E8"/>
    <w:rsid w:val="007F21EC"/>
    <w:rsid w:val="007F31DB"/>
    <w:rsid w:val="007F3FE8"/>
    <w:rsid w:val="007F454A"/>
    <w:rsid w:val="007F464D"/>
    <w:rsid w:val="007F4CE3"/>
    <w:rsid w:val="007F6787"/>
    <w:rsid w:val="007F6A88"/>
    <w:rsid w:val="007F6D3C"/>
    <w:rsid w:val="00802C86"/>
    <w:rsid w:val="00802CD1"/>
    <w:rsid w:val="008047F6"/>
    <w:rsid w:val="00804CF7"/>
    <w:rsid w:val="00805C2D"/>
    <w:rsid w:val="008065E1"/>
    <w:rsid w:val="00811232"/>
    <w:rsid w:val="00811B27"/>
    <w:rsid w:val="00812502"/>
    <w:rsid w:val="00812600"/>
    <w:rsid w:val="00814997"/>
    <w:rsid w:val="008150A5"/>
    <w:rsid w:val="0081575C"/>
    <w:rsid w:val="00816595"/>
    <w:rsid w:val="00816CE5"/>
    <w:rsid w:val="008173A1"/>
    <w:rsid w:val="008178EC"/>
    <w:rsid w:val="00817A1C"/>
    <w:rsid w:val="0082079A"/>
    <w:rsid w:val="00821641"/>
    <w:rsid w:val="00821EA0"/>
    <w:rsid w:val="00822E03"/>
    <w:rsid w:val="00822E23"/>
    <w:rsid w:val="00822FC7"/>
    <w:rsid w:val="008238B6"/>
    <w:rsid w:val="00824B17"/>
    <w:rsid w:val="00826730"/>
    <w:rsid w:val="00826828"/>
    <w:rsid w:val="00826878"/>
    <w:rsid w:val="00827CC8"/>
    <w:rsid w:val="008300BA"/>
    <w:rsid w:val="00830D27"/>
    <w:rsid w:val="008315B9"/>
    <w:rsid w:val="00831F49"/>
    <w:rsid w:val="008321E2"/>
    <w:rsid w:val="00833DE7"/>
    <w:rsid w:val="00836454"/>
    <w:rsid w:val="00837636"/>
    <w:rsid w:val="00842EB0"/>
    <w:rsid w:val="00844345"/>
    <w:rsid w:val="008443DF"/>
    <w:rsid w:val="00844CEF"/>
    <w:rsid w:val="0084502A"/>
    <w:rsid w:val="0084730B"/>
    <w:rsid w:val="00850076"/>
    <w:rsid w:val="0085046C"/>
    <w:rsid w:val="00850B44"/>
    <w:rsid w:val="00850D8E"/>
    <w:rsid w:val="00851498"/>
    <w:rsid w:val="00851E09"/>
    <w:rsid w:val="008535A6"/>
    <w:rsid w:val="008537A1"/>
    <w:rsid w:val="008537AA"/>
    <w:rsid w:val="00854DC4"/>
    <w:rsid w:val="0085718A"/>
    <w:rsid w:val="00860712"/>
    <w:rsid w:val="00861CD7"/>
    <w:rsid w:val="008621A5"/>
    <w:rsid w:val="0086288D"/>
    <w:rsid w:val="00862DDF"/>
    <w:rsid w:val="00865356"/>
    <w:rsid w:val="008664F5"/>
    <w:rsid w:val="00870B83"/>
    <w:rsid w:val="00871FEF"/>
    <w:rsid w:val="0087209E"/>
    <w:rsid w:val="0087218C"/>
    <w:rsid w:val="00872D05"/>
    <w:rsid w:val="00872F65"/>
    <w:rsid w:val="00873E80"/>
    <w:rsid w:val="00875B1A"/>
    <w:rsid w:val="008762DD"/>
    <w:rsid w:val="0087697D"/>
    <w:rsid w:val="00876A08"/>
    <w:rsid w:val="00876CC5"/>
    <w:rsid w:val="00877B06"/>
    <w:rsid w:val="00882974"/>
    <w:rsid w:val="00882B2A"/>
    <w:rsid w:val="00883387"/>
    <w:rsid w:val="00883EED"/>
    <w:rsid w:val="0088411F"/>
    <w:rsid w:val="0088461F"/>
    <w:rsid w:val="00886255"/>
    <w:rsid w:val="0088650F"/>
    <w:rsid w:val="0088676D"/>
    <w:rsid w:val="00886D34"/>
    <w:rsid w:val="00890030"/>
    <w:rsid w:val="0089039A"/>
    <w:rsid w:val="008945D8"/>
    <w:rsid w:val="00894BD6"/>
    <w:rsid w:val="00896AEC"/>
    <w:rsid w:val="00897678"/>
    <w:rsid w:val="00897854"/>
    <w:rsid w:val="008A0AEA"/>
    <w:rsid w:val="008A15AC"/>
    <w:rsid w:val="008A1EBC"/>
    <w:rsid w:val="008A25DF"/>
    <w:rsid w:val="008A2741"/>
    <w:rsid w:val="008A4794"/>
    <w:rsid w:val="008A4E51"/>
    <w:rsid w:val="008A6150"/>
    <w:rsid w:val="008A7032"/>
    <w:rsid w:val="008B041C"/>
    <w:rsid w:val="008B046F"/>
    <w:rsid w:val="008B2C25"/>
    <w:rsid w:val="008B415C"/>
    <w:rsid w:val="008B42AE"/>
    <w:rsid w:val="008B472A"/>
    <w:rsid w:val="008B4EC5"/>
    <w:rsid w:val="008B6AF8"/>
    <w:rsid w:val="008B70E2"/>
    <w:rsid w:val="008C0CC6"/>
    <w:rsid w:val="008C113E"/>
    <w:rsid w:val="008C2BF3"/>
    <w:rsid w:val="008C49D0"/>
    <w:rsid w:val="008C4C89"/>
    <w:rsid w:val="008C51EB"/>
    <w:rsid w:val="008C530C"/>
    <w:rsid w:val="008C66F4"/>
    <w:rsid w:val="008C687A"/>
    <w:rsid w:val="008C6985"/>
    <w:rsid w:val="008C7697"/>
    <w:rsid w:val="008C772C"/>
    <w:rsid w:val="008D10DA"/>
    <w:rsid w:val="008D1825"/>
    <w:rsid w:val="008D3774"/>
    <w:rsid w:val="008D3933"/>
    <w:rsid w:val="008D3E7A"/>
    <w:rsid w:val="008D4E69"/>
    <w:rsid w:val="008D6D08"/>
    <w:rsid w:val="008D6F0E"/>
    <w:rsid w:val="008E0F29"/>
    <w:rsid w:val="008E2387"/>
    <w:rsid w:val="008E294E"/>
    <w:rsid w:val="008E33BF"/>
    <w:rsid w:val="008E3C2B"/>
    <w:rsid w:val="008E5A61"/>
    <w:rsid w:val="008E5A8D"/>
    <w:rsid w:val="008E678C"/>
    <w:rsid w:val="008E6BAE"/>
    <w:rsid w:val="008F032A"/>
    <w:rsid w:val="008F04D2"/>
    <w:rsid w:val="008F1EA4"/>
    <w:rsid w:val="008F2957"/>
    <w:rsid w:val="008F3FA3"/>
    <w:rsid w:val="008F408C"/>
    <w:rsid w:val="008F4C08"/>
    <w:rsid w:val="008F5C9D"/>
    <w:rsid w:val="008F68D1"/>
    <w:rsid w:val="008F7F5B"/>
    <w:rsid w:val="00900D46"/>
    <w:rsid w:val="009016C4"/>
    <w:rsid w:val="009024EE"/>
    <w:rsid w:val="0090280D"/>
    <w:rsid w:val="009031CD"/>
    <w:rsid w:val="009035B0"/>
    <w:rsid w:val="00904D51"/>
    <w:rsid w:val="00904DA5"/>
    <w:rsid w:val="0090733F"/>
    <w:rsid w:val="009108F3"/>
    <w:rsid w:val="00910A43"/>
    <w:rsid w:val="00910B88"/>
    <w:rsid w:val="00911F9D"/>
    <w:rsid w:val="00912B61"/>
    <w:rsid w:val="0091313C"/>
    <w:rsid w:val="00914A86"/>
    <w:rsid w:val="00914F38"/>
    <w:rsid w:val="0091514D"/>
    <w:rsid w:val="00915CF8"/>
    <w:rsid w:val="00920C8A"/>
    <w:rsid w:val="0092142D"/>
    <w:rsid w:val="009219AA"/>
    <w:rsid w:val="0092230A"/>
    <w:rsid w:val="009253A6"/>
    <w:rsid w:val="00925A5D"/>
    <w:rsid w:val="00925FEA"/>
    <w:rsid w:val="0092633C"/>
    <w:rsid w:val="009263D4"/>
    <w:rsid w:val="00926BF8"/>
    <w:rsid w:val="00931C19"/>
    <w:rsid w:val="00931FCE"/>
    <w:rsid w:val="00932F27"/>
    <w:rsid w:val="0093417D"/>
    <w:rsid w:val="0093456B"/>
    <w:rsid w:val="00934B13"/>
    <w:rsid w:val="0093567D"/>
    <w:rsid w:val="00935FC8"/>
    <w:rsid w:val="00936C01"/>
    <w:rsid w:val="00937191"/>
    <w:rsid w:val="009379C0"/>
    <w:rsid w:val="00940430"/>
    <w:rsid w:val="00941DA9"/>
    <w:rsid w:val="0094202E"/>
    <w:rsid w:val="009424CB"/>
    <w:rsid w:val="009438D6"/>
    <w:rsid w:val="00946EB4"/>
    <w:rsid w:val="00947640"/>
    <w:rsid w:val="009509A1"/>
    <w:rsid w:val="00953771"/>
    <w:rsid w:val="009539AB"/>
    <w:rsid w:val="00954F2A"/>
    <w:rsid w:val="00954FC4"/>
    <w:rsid w:val="00955103"/>
    <w:rsid w:val="00955384"/>
    <w:rsid w:val="009567C0"/>
    <w:rsid w:val="00957317"/>
    <w:rsid w:val="009573E8"/>
    <w:rsid w:val="0096070C"/>
    <w:rsid w:val="00963898"/>
    <w:rsid w:val="00963A61"/>
    <w:rsid w:val="0096445E"/>
    <w:rsid w:val="009659D4"/>
    <w:rsid w:val="0096670A"/>
    <w:rsid w:val="00966F07"/>
    <w:rsid w:val="009700D3"/>
    <w:rsid w:val="00971118"/>
    <w:rsid w:val="00972365"/>
    <w:rsid w:val="00972D1C"/>
    <w:rsid w:val="00973D1D"/>
    <w:rsid w:val="00974F27"/>
    <w:rsid w:val="0097595B"/>
    <w:rsid w:val="00976359"/>
    <w:rsid w:val="00976BA4"/>
    <w:rsid w:val="00976C38"/>
    <w:rsid w:val="009774A9"/>
    <w:rsid w:val="009814D7"/>
    <w:rsid w:val="009832CE"/>
    <w:rsid w:val="0098331C"/>
    <w:rsid w:val="0098537D"/>
    <w:rsid w:val="009864FA"/>
    <w:rsid w:val="00987A49"/>
    <w:rsid w:val="0099037C"/>
    <w:rsid w:val="00992D84"/>
    <w:rsid w:val="009936E5"/>
    <w:rsid w:val="00993FC3"/>
    <w:rsid w:val="00994292"/>
    <w:rsid w:val="009946BA"/>
    <w:rsid w:val="00994746"/>
    <w:rsid w:val="00994C7C"/>
    <w:rsid w:val="0099575A"/>
    <w:rsid w:val="00996577"/>
    <w:rsid w:val="00996644"/>
    <w:rsid w:val="009A1129"/>
    <w:rsid w:val="009A1C5D"/>
    <w:rsid w:val="009A3598"/>
    <w:rsid w:val="009A677E"/>
    <w:rsid w:val="009A6CD4"/>
    <w:rsid w:val="009A72E5"/>
    <w:rsid w:val="009B040A"/>
    <w:rsid w:val="009B180D"/>
    <w:rsid w:val="009B24A8"/>
    <w:rsid w:val="009B24E8"/>
    <w:rsid w:val="009B361E"/>
    <w:rsid w:val="009B3776"/>
    <w:rsid w:val="009B3B6B"/>
    <w:rsid w:val="009B4DBE"/>
    <w:rsid w:val="009B5031"/>
    <w:rsid w:val="009B589D"/>
    <w:rsid w:val="009C034E"/>
    <w:rsid w:val="009C2A6F"/>
    <w:rsid w:val="009C30D3"/>
    <w:rsid w:val="009C4857"/>
    <w:rsid w:val="009C7CBF"/>
    <w:rsid w:val="009D02A8"/>
    <w:rsid w:val="009D31C4"/>
    <w:rsid w:val="009D36F6"/>
    <w:rsid w:val="009D4213"/>
    <w:rsid w:val="009D548D"/>
    <w:rsid w:val="009D5504"/>
    <w:rsid w:val="009D5645"/>
    <w:rsid w:val="009D57A5"/>
    <w:rsid w:val="009D61BA"/>
    <w:rsid w:val="009E117A"/>
    <w:rsid w:val="009E1E14"/>
    <w:rsid w:val="009E27CC"/>
    <w:rsid w:val="009E2E75"/>
    <w:rsid w:val="009E5618"/>
    <w:rsid w:val="009E5778"/>
    <w:rsid w:val="009E6D22"/>
    <w:rsid w:val="009F1604"/>
    <w:rsid w:val="009F1BB4"/>
    <w:rsid w:val="009F526A"/>
    <w:rsid w:val="009F5AAA"/>
    <w:rsid w:val="009F69EE"/>
    <w:rsid w:val="009F7959"/>
    <w:rsid w:val="00A02208"/>
    <w:rsid w:val="00A029E2"/>
    <w:rsid w:val="00A03730"/>
    <w:rsid w:val="00A044A8"/>
    <w:rsid w:val="00A048F1"/>
    <w:rsid w:val="00A0502E"/>
    <w:rsid w:val="00A07EB4"/>
    <w:rsid w:val="00A102C0"/>
    <w:rsid w:val="00A114CA"/>
    <w:rsid w:val="00A13DCB"/>
    <w:rsid w:val="00A154C3"/>
    <w:rsid w:val="00A20839"/>
    <w:rsid w:val="00A230DB"/>
    <w:rsid w:val="00A23144"/>
    <w:rsid w:val="00A2556E"/>
    <w:rsid w:val="00A25CA9"/>
    <w:rsid w:val="00A25DD3"/>
    <w:rsid w:val="00A2679F"/>
    <w:rsid w:val="00A27BE1"/>
    <w:rsid w:val="00A30BDD"/>
    <w:rsid w:val="00A317C3"/>
    <w:rsid w:val="00A32B59"/>
    <w:rsid w:val="00A32E1F"/>
    <w:rsid w:val="00A331F5"/>
    <w:rsid w:val="00A338B8"/>
    <w:rsid w:val="00A339B8"/>
    <w:rsid w:val="00A33F64"/>
    <w:rsid w:val="00A33F93"/>
    <w:rsid w:val="00A34AE3"/>
    <w:rsid w:val="00A3631D"/>
    <w:rsid w:val="00A36436"/>
    <w:rsid w:val="00A3651E"/>
    <w:rsid w:val="00A3793A"/>
    <w:rsid w:val="00A37F8E"/>
    <w:rsid w:val="00A4097B"/>
    <w:rsid w:val="00A41876"/>
    <w:rsid w:val="00A43BB3"/>
    <w:rsid w:val="00A45200"/>
    <w:rsid w:val="00A458CD"/>
    <w:rsid w:val="00A46185"/>
    <w:rsid w:val="00A46531"/>
    <w:rsid w:val="00A46FD1"/>
    <w:rsid w:val="00A4789C"/>
    <w:rsid w:val="00A51231"/>
    <w:rsid w:val="00A51FEA"/>
    <w:rsid w:val="00A52160"/>
    <w:rsid w:val="00A52200"/>
    <w:rsid w:val="00A52233"/>
    <w:rsid w:val="00A53B89"/>
    <w:rsid w:val="00A53CBB"/>
    <w:rsid w:val="00A53CEA"/>
    <w:rsid w:val="00A56A80"/>
    <w:rsid w:val="00A57CC9"/>
    <w:rsid w:val="00A57E1F"/>
    <w:rsid w:val="00A601B2"/>
    <w:rsid w:val="00A604CC"/>
    <w:rsid w:val="00A61A09"/>
    <w:rsid w:val="00A63413"/>
    <w:rsid w:val="00A63964"/>
    <w:rsid w:val="00A63F50"/>
    <w:rsid w:val="00A64AEC"/>
    <w:rsid w:val="00A64CEC"/>
    <w:rsid w:val="00A65F7A"/>
    <w:rsid w:val="00A66E15"/>
    <w:rsid w:val="00A675CF"/>
    <w:rsid w:val="00A6793C"/>
    <w:rsid w:val="00A7032B"/>
    <w:rsid w:val="00A71219"/>
    <w:rsid w:val="00A725C2"/>
    <w:rsid w:val="00A72614"/>
    <w:rsid w:val="00A73B52"/>
    <w:rsid w:val="00A740CA"/>
    <w:rsid w:val="00A7598D"/>
    <w:rsid w:val="00A77A60"/>
    <w:rsid w:val="00A80543"/>
    <w:rsid w:val="00A80B80"/>
    <w:rsid w:val="00A822BF"/>
    <w:rsid w:val="00A83598"/>
    <w:rsid w:val="00A83606"/>
    <w:rsid w:val="00A84A98"/>
    <w:rsid w:val="00A86398"/>
    <w:rsid w:val="00A877A5"/>
    <w:rsid w:val="00A92216"/>
    <w:rsid w:val="00A926F0"/>
    <w:rsid w:val="00A934F6"/>
    <w:rsid w:val="00A94C7C"/>
    <w:rsid w:val="00A96D7C"/>
    <w:rsid w:val="00A970C7"/>
    <w:rsid w:val="00A97E96"/>
    <w:rsid w:val="00AA0A2B"/>
    <w:rsid w:val="00AA176E"/>
    <w:rsid w:val="00AA1AB6"/>
    <w:rsid w:val="00AA1DA7"/>
    <w:rsid w:val="00AA28B7"/>
    <w:rsid w:val="00AA3833"/>
    <w:rsid w:val="00AA3B43"/>
    <w:rsid w:val="00AA3D6A"/>
    <w:rsid w:val="00AA4452"/>
    <w:rsid w:val="00AA4C23"/>
    <w:rsid w:val="00AA6987"/>
    <w:rsid w:val="00AA69CD"/>
    <w:rsid w:val="00AA79B9"/>
    <w:rsid w:val="00AB013B"/>
    <w:rsid w:val="00AB19E8"/>
    <w:rsid w:val="00AB2B08"/>
    <w:rsid w:val="00AB34AD"/>
    <w:rsid w:val="00AB373D"/>
    <w:rsid w:val="00AB3858"/>
    <w:rsid w:val="00AB4BE6"/>
    <w:rsid w:val="00AB4F5B"/>
    <w:rsid w:val="00AB5409"/>
    <w:rsid w:val="00AB6032"/>
    <w:rsid w:val="00AB6628"/>
    <w:rsid w:val="00AB7070"/>
    <w:rsid w:val="00AB71BB"/>
    <w:rsid w:val="00AB7D69"/>
    <w:rsid w:val="00AC2B39"/>
    <w:rsid w:val="00AC2D49"/>
    <w:rsid w:val="00AC4D8C"/>
    <w:rsid w:val="00AC58A6"/>
    <w:rsid w:val="00AC5CF5"/>
    <w:rsid w:val="00AC6B9F"/>
    <w:rsid w:val="00AD0282"/>
    <w:rsid w:val="00AD11F8"/>
    <w:rsid w:val="00AD188D"/>
    <w:rsid w:val="00AD1983"/>
    <w:rsid w:val="00AD19D5"/>
    <w:rsid w:val="00AD2F19"/>
    <w:rsid w:val="00AD4DE2"/>
    <w:rsid w:val="00AD5CAF"/>
    <w:rsid w:val="00AD606B"/>
    <w:rsid w:val="00AD6AB8"/>
    <w:rsid w:val="00AD6EBC"/>
    <w:rsid w:val="00AE07F1"/>
    <w:rsid w:val="00AE1162"/>
    <w:rsid w:val="00AE1411"/>
    <w:rsid w:val="00AE2BBE"/>
    <w:rsid w:val="00AE2DAD"/>
    <w:rsid w:val="00AE52A0"/>
    <w:rsid w:val="00AE59C8"/>
    <w:rsid w:val="00AE5F76"/>
    <w:rsid w:val="00AE6566"/>
    <w:rsid w:val="00AE6716"/>
    <w:rsid w:val="00AE6922"/>
    <w:rsid w:val="00AE71FB"/>
    <w:rsid w:val="00AE7A12"/>
    <w:rsid w:val="00AF2115"/>
    <w:rsid w:val="00AF2498"/>
    <w:rsid w:val="00AF3F31"/>
    <w:rsid w:val="00AF406E"/>
    <w:rsid w:val="00AF4EAD"/>
    <w:rsid w:val="00AF6F7F"/>
    <w:rsid w:val="00AF7B64"/>
    <w:rsid w:val="00B011E9"/>
    <w:rsid w:val="00B01747"/>
    <w:rsid w:val="00B0175D"/>
    <w:rsid w:val="00B01EE3"/>
    <w:rsid w:val="00B022F8"/>
    <w:rsid w:val="00B0303A"/>
    <w:rsid w:val="00B03A10"/>
    <w:rsid w:val="00B03B46"/>
    <w:rsid w:val="00B03E77"/>
    <w:rsid w:val="00B04D34"/>
    <w:rsid w:val="00B05034"/>
    <w:rsid w:val="00B05C76"/>
    <w:rsid w:val="00B0774C"/>
    <w:rsid w:val="00B10538"/>
    <w:rsid w:val="00B109D4"/>
    <w:rsid w:val="00B11CC6"/>
    <w:rsid w:val="00B12209"/>
    <w:rsid w:val="00B124E6"/>
    <w:rsid w:val="00B12627"/>
    <w:rsid w:val="00B133AC"/>
    <w:rsid w:val="00B14E71"/>
    <w:rsid w:val="00B150F1"/>
    <w:rsid w:val="00B1522A"/>
    <w:rsid w:val="00B15870"/>
    <w:rsid w:val="00B15BA4"/>
    <w:rsid w:val="00B15C2C"/>
    <w:rsid w:val="00B168A1"/>
    <w:rsid w:val="00B17C01"/>
    <w:rsid w:val="00B20E79"/>
    <w:rsid w:val="00B214CD"/>
    <w:rsid w:val="00B239F3"/>
    <w:rsid w:val="00B25527"/>
    <w:rsid w:val="00B2599E"/>
    <w:rsid w:val="00B26117"/>
    <w:rsid w:val="00B26B46"/>
    <w:rsid w:val="00B27411"/>
    <w:rsid w:val="00B320ED"/>
    <w:rsid w:val="00B32E9E"/>
    <w:rsid w:val="00B33913"/>
    <w:rsid w:val="00B33BEA"/>
    <w:rsid w:val="00B3422A"/>
    <w:rsid w:val="00B34DB0"/>
    <w:rsid w:val="00B35A74"/>
    <w:rsid w:val="00B36F22"/>
    <w:rsid w:val="00B40885"/>
    <w:rsid w:val="00B40918"/>
    <w:rsid w:val="00B40D0D"/>
    <w:rsid w:val="00B4136D"/>
    <w:rsid w:val="00B42280"/>
    <w:rsid w:val="00B431B2"/>
    <w:rsid w:val="00B44114"/>
    <w:rsid w:val="00B443CC"/>
    <w:rsid w:val="00B4723A"/>
    <w:rsid w:val="00B47A8A"/>
    <w:rsid w:val="00B50DF5"/>
    <w:rsid w:val="00B511B1"/>
    <w:rsid w:val="00B5183B"/>
    <w:rsid w:val="00B51D5C"/>
    <w:rsid w:val="00B52148"/>
    <w:rsid w:val="00B53DD6"/>
    <w:rsid w:val="00B563E3"/>
    <w:rsid w:val="00B56833"/>
    <w:rsid w:val="00B57707"/>
    <w:rsid w:val="00B622AB"/>
    <w:rsid w:val="00B625A2"/>
    <w:rsid w:val="00B62FAD"/>
    <w:rsid w:val="00B6319F"/>
    <w:rsid w:val="00B65DA1"/>
    <w:rsid w:val="00B65ED8"/>
    <w:rsid w:val="00B66963"/>
    <w:rsid w:val="00B71693"/>
    <w:rsid w:val="00B717E8"/>
    <w:rsid w:val="00B71B7B"/>
    <w:rsid w:val="00B753B5"/>
    <w:rsid w:val="00B82CDE"/>
    <w:rsid w:val="00B82D13"/>
    <w:rsid w:val="00B84E0C"/>
    <w:rsid w:val="00B85960"/>
    <w:rsid w:val="00B85D1A"/>
    <w:rsid w:val="00B866EB"/>
    <w:rsid w:val="00B90EDD"/>
    <w:rsid w:val="00B9183A"/>
    <w:rsid w:val="00B92633"/>
    <w:rsid w:val="00B929EF"/>
    <w:rsid w:val="00B92F44"/>
    <w:rsid w:val="00B93283"/>
    <w:rsid w:val="00B93B51"/>
    <w:rsid w:val="00B93C33"/>
    <w:rsid w:val="00B94413"/>
    <w:rsid w:val="00B95F8B"/>
    <w:rsid w:val="00B9625D"/>
    <w:rsid w:val="00B96962"/>
    <w:rsid w:val="00B96E5D"/>
    <w:rsid w:val="00B97BCA"/>
    <w:rsid w:val="00BA0313"/>
    <w:rsid w:val="00BA12D1"/>
    <w:rsid w:val="00BA225A"/>
    <w:rsid w:val="00BA23D6"/>
    <w:rsid w:val="00BA25A8"/>
    <w:rsid w:val="00BA434C"/>
    <w:rsid w:val="00BA59DA"/>
    <w:rsid w:val="00BA60ED"/>
    <w:rsid w:val="00BA6800"/>
    <w:rsid w:val="00BA6C4A"/>
    <w:rsid w:val="00BB0748"/>
    <w:rsid w:val="00BB18A3"/>
    <w:rsid w:val="00BB1CCA"/>
    <w:rsid w:val="00BB27F3"/>
    <w:rsid w:val="00BB35A7"/>
    <w:rsid w:val="00BB603E"/>
    <w:rsid w:val="00BB660B"/>
    <w:rsid w:val="00BB7340"/>
    <w:rsid w:val="00BB73FB"/>
    <w:rsid w:val="00BB7557"/>
    <w:rsid w:val="00BB77A4"/>
    <w:rsid w:val="00BB7F4F"/>
    <w:rsid w:val="00BC0DA6"/>
    <w:rsid w:val="00BC164B"/>
    <w:rsid w:val="00BC16C4"/>
    <w:rsid w:val="00BC1C62"/>
    <w:rsid w:val="00BC22B3"/>
    <w:rsid w:val="00BC2C34"/>
    <w:rsid w:val="00BC3CC7"/>
    <w:rsid w:val="00BC419B"/>
    <w:rsid w:val="00BC4953"/>
    <w:rsid w:val="00BC5393"/>
    <w:rsid w:val="00BC5B87"/>
    <w:rsid w:val="00BC5D37"/>
    <w:rsid w:val="00BC7B07"/>
    <w:rsid w:val="00BC7CAB"/>
    <w:rsid w:val="00BD0AAD"/>
    <w:rsid w:val="00BD1115"/>
    <w:rsid w:val="00BD18B0"/>
    <w:rsid w:val="00BD2FEB"/>
    <w:rsid w:val="00BD39E3"/>
    <w:rsid w:val="00BD4696"/>
    <w:rsid w:val="00BD4D81"/>
    <w:rsid w:val="00BD5A31"/>
    <w:rsid w:val="00BD5A5A"/>
    <w:rsid w:val="00BD5C1D"/>
    <w:rsid w:val="00BD66E0"/>
    <w:rsid w:val="00BD6F03"/>
    <w:rsid w:val="00BD6F51"/>
    <w:rsid w:val="00BD7417"/>
    <w:rsid w:val="00BE0BDF"/>
    <w:rsid w:val="00BE0F64"/>
    <w:rsid w:val="00BE1634"/>
    <w:rsid w:val="00BE1BD8"/>
    <w:rsid w:val="00BE39CE"/>
    <w:rsid w:val="00BE40DD"/>
    <w:rsid w:val="00BE4F84"/>
    <w:rsid w:val="00BE552C"/>
    <w:rsid w:val="00BE5700"/>
    <w:rsid w:val="00BE6080"/>
    <w:rsid w:val="00BE63B2"/>
    <w:rsid w:val="00BE6475"/>
    <w:rsid w:val="00BE69ED"/>
    <w:rsid w:val="00BE72B6"/>
    <w:rsid w:val="00BE76BA"/>
    <w:rsid w:val="00BF07FF"/>
    <w:rsid w:val="00BF3971"/>
    <w:rsid w:val="00BF437E"/>
    <w:rsid w:val="00BF5474"/>
    <w:rsid w:val="00C01361"/>
    <w:rsid w:val="00C0175F"/>
    <w:rsid w:val="00C04298"/>
    <w:rsid w:val="00C05996"/>
    <w:rsid w:val="00C06823"/>
    <w:rsid w:val="00C1001E"/>
    <w:rsid w:val="00C10935"/>
    <w:rsid w:val="00C1120D"/>
    <w:rsid w:val="00C11868"/>
    <w:rsid w:val="00C1198C"/>
    <w:rsid w:val="00C12075"/>
    <w:rsid w:val="00C126C3"/>
    <w:rsid w:val="00C14967"/>
    <w:rsid w:val="00C15612"/>
    <w:rsid w:val="00C16046"/>
    <w:rsid w:val="00C16496"/>
    <w:rsid w:val="00C16AF8"/>
    <w:rsid w:val="00C16E99"/>
    <w:rsid w:val="00C20DD0"/>
    <w:rsid w:val="00C22499"/>
    <w:rsid w:val="00C22B9A"/>
    <w:rsid w:val="00C23511"/>
    <w:rsid w:val="00C23F13"/>
    <w:rsid w:val="00C2670A"/>
    <w:rsid w:val="00C2692E"/>
    <w:rsid w:val="00C26A5D"/>
    <w:rsid w:val="00C30723"/>
    <w:rsid w:val="00C3097B"/>
    <w:rsid w:val="00C31CF2"/>
    <w:rsid w:val="00C3383F"/>
    <w:rsid w:val="00C35CC3"/>
    <w:rsid w:val="00C3602C"/>
    <w:rsid w:val="00C362CE"/>
    <w:rsid w:val="00C405BE"/>
    <w:rsid w:val="00C410DD"/>
    <w:rsid w:val="00C41520"/>
    <w:rsid w:val="00C420EA"/>
    <w:rsid w:val="00C4302E"/>
    <w:rsid w:val="00C44D84"/>
    <w:rsid w:val="00C458CE"/>
    <w:rsid w:val="00C4596C"/>
    <w:rsid w:val="00C45F09"/>
    <w:rsid w:val="00C513B9"/>
    <w:rsid w:val="00C5278F"/>
    <w:rsid w:val="00C52797"/>
    <w:rsid w:val="00C5521A"/>
    <w:rsid w:val="00C556C5"/>
    <w:rsid w:val="00C600BA"/>
    <w:rsid w:val="00C6059D"/>
    <w:rsid w:val="00C60742"/>
    <w:rsid w:val="00C62086"/>
    <w:rsid w:val="00C623AE"/>
    <w:rsid w:val="00C62B6C"/>
    <w:rsid w:val="00C631D4"/>
    <w:rsid w:val="00C633D6"/>
    <w:rsid w:val="00C63A14"/>
    <w:rsid w:val="00C63A69"/>
    <w:rsid w:val="00C63ABF"/>
    <w:rsid w:val="00C65298"/>
    <w:rsid w:val="00C67776"/>
    <w:rsid w:val="00C70157"/>
    <w:rsid w:val="00C70569"/>
    <w:rsid w:val="00C7251E"/>
    <w:rsid w:val="00C72A32"/>
    <w:rsid w:val="00C7341D"/>
    <w:rsid w:val="00C73509"/>
    <w:rsid w:val="00C73ADB"/>
    <w:rsid w:val="00C73FA2"/>
    <w:rsid w:val="00C74B67"/>
    <w:rsid w:val="00C76320"/>
    <w:rsid w:val="00C80F5F"/>
    <w:rsid w:val="00C82CAD"/>
    <w:rsid w:val="00C82E1F"/>
    <w:rsid w:val="00C842D7"/>
    <w:rsid w:val="00C84C28"/>
    <w:rsid w:val="00C85ACE"/>
    <w:rsid w:val="00C85D1E"/>
    <w:rsid w:val="00C86292"/>
    <w:rsid w:val="00C86604"/>
    <w:rsid w:val="00C86E72"/>
    <w:rsid w:val="00C87F1B"/>
    <w:rsid w:val="00C91A76"/>
    <w:rsid w:val="00C92D6E"/>
    <w:rsid w:val="00C9332D"/>
    <w:rsid w:val="00C942F4"/>
    <w:rsid w:val="00C9493C"/>
    <w:rsid w:val="00C94C6C"/>
    <w:rsid w:val="00C9564E"/>
    <w:rsid w:val="00C95791"/>
    <w:rsid w:val="00C96532"/>
    <w:rsid w:val="00C9709C"/>
    <w:rsid w:val="00CA008C"/>
    <w:rsid w:val="00CA0470"/>
    <w:rsid w:val="00CA04AA"/>
    <w:rsid w:val="00CA1883"/>
    <w:rsid w:val="00CA4112"/>
    <w:rsid w:val="00CA5ECF"/>
    <w:rsid w:val="00CA6807"/>
    <w:rsid w:val="00CA778B"/>
    <w:rsid w:val="00CA7B63"/>
    <w:rsid w:val="00CB18F9"/>
    <w:rsid w:val="00CB1BE3"/>
    <w:rsid w:val="00CB2CEE"/>
    <w:rsid w:val="00CB4071"/>
    <w:rsid w:val="00CB51B1"/>
    <w:rsid w:val="00CB521F"/>
    <w:rsid w:val="00CB5744"/>
    <w:rsid w:val="00CB5B72"/>
    <w:rsid w:val="00CB63C9"/>
    <w:rsid w:val="00CB6AD9"/>
    <w:rsid w:val="00CB72FB"/>
    <w:rsid w:val="00CC0068"/>
    <w:rsid w:val="00CC023B"/>
    <w:rsid w:val="00CC0C5E"/>
    <w:rsid w:val="00CC1419"/>
    <w:rsid w:val="00CC1FF6"/>
    <w:rsid w:val="00CC232B"/>
    <w:rsid w:val="00CC3993"/>
    <w:rsid w:val="00CC3F42"/>
    <w:rsid w:val="00CC45AC"/>
    <w:rsid w:val="00CC59FD"/>
    <w:rsid w:val="00CC5AB7"/>
    <w:rsid w:val="00CC5F98"/>
    <w:rsid w:val="00CC794F"/>
    <w:rsid w:val="00CD0571"/>
    <w:rsid w:val="00CD0628"/>
    <w:rsid w:val="00CD1970"/>
    <w:rsid w:val="00CD427A"/>
    <w:rsid w:val="00CD52DB"/>
    <w:rsid w:val="00CD6235"/>
    <w:rsid w:val="00CD71B9"/>
    <w:rsid w:val="00CD7229"/>
    <w:rsid w:val="00CE0E41"/>
    <w:rsid w:val="00CE2D50"/>
    <w:rsid w:val="00CE3520"/>
    <w:rsid w:val="00CE5806"/>
    <w:rsid w:val="00CE6C84"/>
    <w:rsid w:val="00CF0052"/>
    <w:rsid w:val="00CF0416"/>
    <w:rsid w:val="00CF092D"/>
    <w:rsid w:val="00CF142A"/>
    <w:rsid w:val="00CF19B8"/>
    <w:rsid w:val="00CF20F5"/>
    <w:rsid w:val="00CF228E"/>
    <w:rsid w:val="00CF2340"/>
    <w:rsid w:val="00CF427F"/>
    <w:rsid w:val="00CF44E3"/>
    <w:rsid w:val="00CF5201"/>
    <w:rsid w:val="00CF5863"/>
    <w:rsid w:val="00CF673B"/>
    <w:rsid w:val="00CF7041"/>
    <w:rsid w:val="00CF7074"/>
    <w:rsid w:val="00CF7ACC"/>
    <w:rsid w:val="00D00547"/>
    <w:rsid w:val="00D01387"/>
    <w:rsid w:val="00D017E4"/>
    <w:rsid w:val="00D02704"/>
    <w:rsid w:val="00D03A59"/>
    <w:rsid w:val="00D044BE"/>
    <w:rsid w:val="00D05749"/>
    <w:rsid w:val="00D0596B"/>
    <w:rsid w:val="00D05CD9"/>
    <w:rsid w:val="00D06961"/>
    <w:rsid w:val="00D103F4"/>
    <w:rsid w:val="00D1261F"/>
    <w:rsid w:val="00D12EF9"/>
    <w:rsid w:val="00D12FA3"/>
    <w:rsid w:val="00D1323B"/>
    <w:rsid w:val="00D141E2"/>
    <w:rsid w:val="00D149DF"/>
    <w:rsid w:val="00D14B14"/>
    <w:rsid w:val="00D154E9"/>
    <w:rsid w:val="00D17663"/>
    <w:rsid w:val="00D17D46"/>
    <w:rsid w:val="00D20840"/>
    <w:rsid w:val="00D21848"/>
    <w:rsid w:val="00D231A3"/>
    <w:rsid w:val="00D24B9D"/>
    <w:rsid w:val="00D26887"/>
    <w:rsid w:val="00D3049C"/>
    <w:rsid w:val="00D31D5D"/>
    <w:rsid w:val="00D32148"/>
    <w:rsid w:val="00D32586"/>
    <w:rsid w:val="00D32AE8"/>
    <w:rsid w:val="00D33F02"/>
    <w:rsid w:val="00D34544"/>
    <w:rsid w:val="00D34B6C"/>
    <w:rsid w:val="00D35865"/>
    <w:rsid w:val="00D36300"/>
    <w:rsid w:val="00D367BC"/>
    <w:rsid w:val="00D40378"/>
    <w:rsid w:val="00D40DDF"/>
    <w:rsid w:val="00D42039"/>
    <w:rsid w:val="00D42C3E"/>
    <w:rsid w:val="00D430B0"/>
    <w:rsid w:val="00D451F7"/>
    <w:rsid w:val="00D46454"/>
    <w:rsid w:val="00D46DBA"/>
    <w:rsid w:val="00D4740C"/>
    <w:rsid w:val="00D476BA"/>
    <w:rsid w:val="00D47CC3"/>
    <w:rsid w:val="00D5049A"/>
    <w:rsid w:val="00D51E2C"/>
    <w:rsid w:val="00D52AC1"/>
    <w:rsid w:val="00D53133"/>
    <w:rsid w:val="00D533F8"/>
    <w:rsid w:val="00D54494"/>
    <w:rsid w:val="00D54A56"/>
    <w:rsid w:val="00D554C0"/>
    <w:rsid w:val="00D55833"/>
    <w:rsid w:val="00D56754"/>
    <w:rsid w:val="00D567C9"/>
    <w:rsid w:val="00D56844"/>
    <w:rsid w:val="00D56BCB"/>
    <w:rsid w:val="00D60087"/>
    <w:rsid w:val="00D608E7"/>
    <w:rsid w:val="00D62877"/>
    <w:rsid w:val="00D6424A"/>
    <w:rsid w:val="00D64520"/>
    <w:rsid w:val="00D65439"/>
    <w:rsid w:val="00D65558"/>
    <w:rsid w:val="00D65904"/>
    <w:rsid w:val="00D65FA2"/>
    <w:rsid w:val="00D672D9"/>
    <w:rsid w:val="00D67B51"/>
    <w:rsid w:val="00D67C88"/>
    <w:rsid w:val="00D7054B"/>
    <w:rsid w:val="00D71124"/>
    <w:rsid w:val="00D7264D"/>
    <w:rsid w:val="00D72AA6"/>
    <w:rsid w:val="00D72F9D"/>
    <w:rsid w:val="00D74351"/>
    <w:rsid w:val="00D75A61"/>
    <w:rsid w:val="00D75E8E"/>
    <w:rsid w:val="00D76820"/>
    <w:rsid w:val="00D76CDF"/>
    <w:rsid w:val="00D77557"/>
    <w:rsid w:val="00D77ED0"/>
    <w:rsid w:val="00D81268"/>
    <w:rsid w:val="00D823D8"/>
    <w:rsid w:val="00D82433"/>
    <w:rsid w:val="00D854AA"/>
    <w:rsid w:val="00D854D1"/>
    <w:rsid w:val="00D858D7"/>
    <w:rsid w:val="00D87E3E"/>
    <w:rsid w:val="00D931EF"/>
    <w:rsid w:val="00D933B2"/>
    <w:rsid w:val="00D93BCD"/>
    <w:rsid w:val="00D94817"/>
    <w:rsid w:val="00D9567B"/>
    <w:rsid w:val="00D96148"/>
    <w:rsid w:val="00D97BEB"/>
    <w:rsid w:val="00DA143D"/>
    <w:rsid w:val="00DA1CCB"/>
    <w:rsid w:val="00DA2381"/>
    <w:rsid w:val="00DA2DC2"/>
    <w:rsid w:val="00DA44B8"/>
    <w:rsid w:val="00DA4B95"/>
    <w:rsid w:val="00DA4CA8"/>
    <w:rsid w:val="00DA5C08"/>
    <w:rsid w:val="00DA7DA6"/>
    <w:rsid w:val="00DB37F5"/>
    <w:rsid w:val="00DB3F6E"/>
    <w:rsid w:val="00DB404F"/>
    <w:rsid w:val="00DB625A"/>
    <w:rsid w:val="00DC14AF"/>
    <w:rsid w:val="00DC1EC9"/>
    <w:rsid w:val="00DC4ADC"/>
    <w:rsid w:val="00DC53E9"/>
    <w:rsid w:val="00DC6237"/>
    <w:rsid w:val="00DC62F2"/>
    <w:rsid w:val="00DC6B9D"/>
    <w:rsid w:val="00DC7706"/>
    <w:rsid w:val="00DC7986"/>
    <w:rsid w:val="00DD2E40"/>
    <w:rsid w:val="00DD308D"/>
    <w:rsid w:val="00DD3131"/>
    <w:rsid w:val="00DD3B2C"/>
    <w:rsid w:val="00DD4A49"/>
    <w:rsid w:val="00DD5EAD"/>
    <w:rsid w:val="00DD60D0"/>
    <w:rsid w:val="00DD6809"/>
    <w:rsid w:val="00DD78FB"/>
    <w:rsid w:val="00DD7B10"/>
    <w:rsid w:val="00DE0FDF"/>
    <w:rsid w:val="00DE324C"/>
    <w:rsid w:val="00DE4566"/>
    <w:rsid w:val="00DE470E"/>
    <w:rsid w:val="00DE56A3"/>
    <w:rsid w:val="00DE60DC"/>
    <w:rsid w:val="00DE739A"/>
    <w:rsid w:val="00DE7C8A"/>
    <w:rsid w:val="00DF255E"/>
    <w:rsid w:val="00DF274D"/>
    <w:rsid w:val="00DF2C85"/>
    <w:rsid w:val="00DF353F"/>
    <w:rsid w:val="00DF3EC9"/>
    <w:rsid w:val="00DF56CC"/>
    <w:rsid w:val="00DF7D8F"/>
    <w:rsid w:val="00E001FE"/>
    <w:rsid w:val="00E00285"/>
    <w:rsid w:val="00E010F0"/>
    <w:rsid w:val="00E012C8"/>
    <w:rsid w:val="00E0155D"/>
    <w:rsid w:val="00E03347"/>
    <w:rsid w:val="00E035B5"/>
    <w:rsid w:val="00E049BD"/>
    <w:rsid w:val="00E070EF"/>
    <w:rsid w:val="00E07B1B"/>
    <w:rsid w:val="00E11AD9"/>
    <w:rsid w:val="00E122DF"/>
    <w:rsid w:val="00E13362"/>
    <w:rsid w:val="00E14472"/>
    <w:rsid w:val="00E15232"/>
    <w:rsid w:val="00E1772E"/>
    <w:rsid w:val="00E201AB"/>
    <w:rsid w:val="00E2169B"/>
    <w:rsid w:val="00E21964"/>
    <w:rsid w:val="00E21A8A"/>
    <w:rsid w:val="00E22314"/>
    <w:rsid w:val="00E24BF2"/>
    <w:rsid w:val="00E260B7"/>
    <w:rsid w:val="00E27091"/>
    <w:rsid w:val="00E3397A"/>
    <w:rsid w:val="00E33FAF"/>
    <w:rsid w:val="00E363FD"/>
    <w:rsid w:val="00E36DBE"/>
    <w:rsid w:val="00E37D8C"/>
    <w:rsid w:val="00E37DB4"/>
    <w:rsid w:val="00E41476"/>
    <w:rsid w:val="00E4297D"/>
    <w:rsid w:val="00E42E86"/>
    <w:rsid w:val="00E43118"/>
    <w:rsid w:val="00E44BBD"/>
    <w:rsid w:val="00E472A6"/>
    <w:rsid w:val="00E47523"/>
    <w:rsid w:val="00E47C97"/>
    <w:rsid w:val="00E50821"/>
    <w:rsid w:val="00E52AB6"/>
    <w:rsid w:val="00E53C6D"/>
    <w:rsid w:val="00E56CED"/>
    <w:rsid w:val="00E57476"/>
    <w:rsid w:val="00E603F0"/>
    <w:rsid w:val="00E61FE8"/>
    <w:rsid w:val="00E63892"/>
    <w:rsid w:val="00E64C86"/>
    <w:rsid w:val="00E65E69"/>
    <w:rsid w:val="00E671E7"/>
    <w:rsid w:val="00E6723B"/>
    <w:rsid w:val="00E710A5"/>
    <w:rsid w:val="00E71D68"/>
    <w:rsid w:val="00E71D6D"/>
    <w:rsid w:val="00E7314B"/>
    <w:rsid w:val="00E737BD"/>
    <w:rsid w:val="00E747F5"/>
    <w:rsid w:val="00E75F0A"/>
    <w:rsid w:val="00E779F6"/>
    <w:rsid w:val="00E806C4"/>
    <w:rsid w:val="00E80D7F"/>
    <w:rsid w:val="00E820F7"/>
    <w:rsid w:val="00E821A9"/>
    <w:rsid w:val="00E82DF9"/>
    <w:rsid w:val="00E83240"/>
    <w:rsid w:val="00E83ECD"/>
    <w:rsid w:val="00E84623"/>
    <w:rsid w:val="00E84E75"/>
    <w:rsid w:val="00E85AD0"/>
    <w:rsid w:val="00E86932"/>
    <w:rsid w:val="00E875A6"/>
    <w:rsid w:val="00E87B49"/>
    <w:rsid w:val="00E90478"/>
    <w:rsid w:val="00E90DFE"/>
    <w:rsid w:val="00E915F6"/>
    <w:rsid w:val="00E927E4"/>
    <w:rsid w:val="00E92B16"/>
    <w:rsid w:val="00E93F15"/>
    <w:rsid w:val="00E94903"/>
    <w:rsid w:val="00E951CB"/>
    <w:rsid w:val="00E953B2"/>
    <w:rsid w:val="00E95AB2"/>
    <w:rsid w:val="00E95B97"/>
    <w:rsid w:val="00E96BD0"/>
    <w:rsid w:val="00E96F92"/>
    <w:rsid w:val="00E97339"/>
    <w:rsid w:val="00EA02D6"/>
    <w:rsid w:val="00EA0E57"/>
    <w:rsid w:val="00EA24E4"/>
    <w:rsid w:val="00EA2E33"/>
    <w:rsid w:val="00EA318B"/>
    <w:rsid w:val="00EA3205"/>
    <w:rsid w:val="00EA3538"/>
    <w:rsid w:val="00EA761C"/>
    <w:rsid w:val="00EA7951"/>
    <w:rsid w:val="00EB01F9"/>
    <w:rsid w:val="00EB07BD"/>
    <w:rsid w:val="00EB34F2"/>
    <w:rsid w:val="00EB3E47"/>
    <w:rsid w:val="00EB3E71"/>
    <w:rsid w:val="00EB417F"/>
    <w:rsid w:val="00EB5691"/>
    <w:rsid w:val="00EB63BB"/>
    <w:rsid w:val="00EB7450"/>
    <w:rsid w:val="00EC05A4"/>
    <w:rsid w:val="00EC1328"/>
    <w:rsid w:val="00EC1BD5"/>
    <w:rsid w:val="00EC2A7B"/>
    <w:rsid w:val="00EC3610"/>
    <w:rsid w:val="00ED015B"/>
    <w:rsid w:val="00ED131C"/>
    <w:rsid w:val="00ED1950"/>
    <w:rsid w:val="00ED1BBE"/>
    <w:rsid w:val="00ED1F47"/>
    <w:rsid w:val="00ED2EA9"/>
    <w:rsid w:val="00ED31F8"/>
    <w:rsid w:val="00ED36FA"/>
    <w:rsid w:val="00ED4660"/>
    <w:rsid w:val="00ED5E89"/>
    <w:rsid w:val="00ED77B2"/>
    <w:rsid w:val="00ED7A74"/>
    <w:rsid w:val="00EE0DA8"/>
    <w:rsid w:val="00EE1A21"/>
    <w:rsid w:val="00EE2C16"/>
    <w:rsid w:val="00EE2C73"/>
    <w:rsid w:val="00EE3F5E"/>
    <w:rsid w:val="00EE5349"/>
    <w:rsid w:val="00EE5837"/>
    <w:rsid w:val="00EE634C"/>
    <w:rsid w:val="00EE7454"/>
    <w:rsid w:val="00EE7689"/>
    <w:rsid w:val="00EE7FA0"/>
    <w:rsid w:val="00EF01C2"/>
    <w:rsid w:val="00EF231F"/>
    <w:rsid w:val="00EF34D9"/>
    <w:rsid w:val="00EF5705"/>
    <w:rsid w:val="00EF5ECB"/>
    <w:rsid w:val="00F0135C"/>
    <w:rsid w:val="00F05E25"/>
    <w:rsid w:val="00F0617B"/>
    <w:rsid w:val="00F0787D"/>
    <w:rsid w:val="00F10E49"/>
    <w:rsid w:val="00F11EEB"/>
    <w:rsid w:val="00F1446C"/>
    <w:rsid w:val="00F15A18"/>
    <w:rsid w:val="00F15E8F"/>
    <w:rsid w:val="00F166CE"/>
    <w:rsid w:val="00F16972"/>
    <w:rsid w:val="00F20903"/>
    <w:rsid w:val="00F20CC8"/>
    <w:rsid w:val="00F2265E"/>
    <w:rsid w:val="00F2336E"/>
    <w:rsid w:val="00F2355D"/>
    <w:rsid w:val="00F24F19"/>
    <w:rsid w:val="00F25EDB"/>
    <w:rsid w:val="00F2786B"/>
    <w:rsid w:val="00F27ECC"/>
    <w:rsid w:val="00F302D0"/>
    <w:rsid w:val="00F3157F"/>
    <w:rsid w:val="00F31A04"/>
    <w:rsid w:val="00F31A5A"/>
    <w:rsid w:val="00F31CF4"/>
    <w:rsid w:val="00F32F1D"/>
    <w:rsid w:val="00F34C4B"/>
    <w:rsid w:val="00F34F95"/>
    <w:rsid w:val="00F358E5"/>
    <w:rsid w:val="00F35ECB"/>
    <w:rsid w:val="00F35F49"/>
    <w:rsid w:val="00F3754F"/>
    <w:rsid w:val="00F40BFE"/>
    <w:rsid w:val="00F40DA8"/>
    <w:rsid w:val="00F41B78"/>
    <w:rsid w:val="00F420EB"/>
    <w:rsid w:val="00F422BB"/>
    <w:rsid w:val="00F4383A"/>
    <w:rsid w:val="00F4454D"/>
    <w:rsid w:val="00F44B87"/>
    <w:rsid w:val="00F44E06"/>
    <w:rsid w:val="00F463C5"/>
    <w:rsid w:val="00F477ED"/>
    <w:rsid w:val="00F479DC"/>
    <w:rsid w:val="00F47C5E"/>
    <w:rsid w:val="00F5101C"/>
    <w:rsid w:val="00F51A12"/>
    <w:rsid w:val="00F51DC6"/>
    <w:rsid w:val="00F51F9F"/>
    <w:rsid w:val="00F5241A"/>
    <w:rsid w:val="00F53AC4"/>
    <w:rsid w:val="00F54677"/>
    <w:rsid w:val="00F564DF"/>
    <w:rsid w:val="00F566DD"/>
    <w:rsid w:val="00F56BB6"/>
    <w:rsid w:val="00F5726F"/>
    <w:rsid w:val="00F57B3D"/>
    <w:rsid w:val="00F57DAD"/>
    <w:rsid w:val="00F60BDC"/>
    <w:rsid w:val="00F60E79"/>
    <w:rsid w:val="00F61FFE"/>
    <w:rsid w:val="00F62071"/>
    <w:rsid w:val="00F620F2"/>
    <w:rsid w:val="00F657ED"/>
    <w:rsid w:val="00F6584B"/>
    <w:rsid w:val="00F707F4"/>
    <w:rsid w:val="00F70945"/>
    <w:rsid w:val="00F711CE"/>
    <w:rsid w:val="00F716B4"/>
    <w:rsid w:val="00F71EDC"/>
    <w:rsid w:val="00F72127"/>
    <w:rsid w:val="00F7213B"/>
    <w:rsid w:val="00F7267D"/>
    <w:rsid w:val="00F73539"/>
    <w:rsid w:val="00F74440"/>
    <w:rsid w:val="00F744B4"/>
    <w:rsid w:val="00F74974"/>
    <w:rsid w:val="00F7628D"/>
    <w:rsid w:val="00F76704"/>
    <w:rsid w:val="00F77CC4"/>
    <w:rsid w:val="00F81481"/>
    <w:rsid w:val="00F81EE4"/>
    <w:rsid w:val="00F82FBC"/>
    <w:rsid w:val="00F8384F"/>
    <w:rsid w:val="00F844A4"/>
    <w:rsid w:val="00F8589D"/>
    <w:rsid w:val="00F871E7"/>
    <w:rsid w:val="00F90C8A"/>
    <w:rsid w:val="00F92ED2"/>
    <w:rsid w:val="00F9300D"/>
    <w:rsid w:val="00F934B6"/>
    <w:rsid w:val="00F93F20"/>
    <w:rsid w:val="00F96897"/>
    <w:rsid w:val="00F973CF"/>
    <w:rsid w:val="00F9744E"/>
    <w:rsid w:val="00F979BC"/>
    <w:rsid w:val="00F97A63"/>
    <w:rsid w:val="00FA1EF1"/>
    <w:rsid w:val="00FA2335"/>
    <w:rsid w:val="00FA2618"/>
    <w:rsid w:val="00FA285E"/>
    <w:rsid w:val="00FA2951"/>
    <w:rsid w:val="00FA346E"/>
    <w:rsid w:val="00FA3B94"/>
    <w:rsid w:val="00FA5A5D"/>
    <w:rsid w:val="00FB08B8"/>
    <w:rsid w:val="00FB1888"/>
    <w:rsid w:val="00FB22BD"/>
    <w:rsid w:val="00FB4130"/>
    <w:rsid w:val="00FC00AC"/>
    <w:rsid w:val="00FC2717"/>
    <w:rsid w:val="00FC2CDF"/>
    <w:rsid w:val="00FC5CB4"/>
    <w:rsid w:val="00FD01FF"/>
    <w:rsid w:val="00FD0283"/>
    <w:rsid w:val="00FD0C56"/>
    <w:rsid w:val="00FD30CD"/>
    <w:rsid w:val="00FD3E4C"/>
    <w:rsid w:val="00FD48DB"/>
    <w:rsid w:val="00FD4BFF"/>
    <w:rsid w:val="00FD4E16"/>
    <w:rsid w:val="00FD634A"/>
    <w:rsid w:val="00FD6712"/>
    <w:rsid w:val="00FE0478"/>
    <w:rsid w:val="00FE0AAB"/>
    <w:rsid w:val="00FE2323"/>
    <w:rsid w:val="00FE3218"/>
    <w:rsid w:val="00FE3544"/>
    <w:rsid w:val="00FE3794"/>
    <w:rsid w:val="00FE4156"/>
    <w:rsid w:val="00FE468F"/>
    <w:rsid w:val="00FE5EB4"/>
    <w:rsid w:val="00FF13D0"/>
    <w:rsid w:val="00FF161A"/>
    <w:rsid w:val="00FF187A"/>
    <w:rsid w:val="00FF1A08"/>
    <w:rsid w:val="00FF2EB4"/>
    <w:rsid w:val="00FF31D2"/>
    <w:rsid w:val="00FF328D"/>
    <w:rsid w:val="00FF42B6"/>
    <w:rsid w:val="00FF4D0F"/>
    <w:rsid w:val="00FF50A1"/>
    <w:rsid w:val="00FF5171"/>
    <w:rsid w:val="00FF5699"/>
    <w:rsid w:val="00FF5D8E"/>
    <w:rsid w:val="00FF6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C8"/>
    <w:pPr>
      <w:widowControl w:val="0"/>
      <w:adjustRightInd w:val="0"/>
      <w:spacing w:line="312" w:lineRule="atLeast"/>
      <w:jc w:val="both"/>
      <w:textAlignment w:val="baseline"/>
    </w:pPr>
    <w:rPr>
      <w:rFonts w:ascii="Times New Roman" w:eastAsia="仿宋_GB2312"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2599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locked/>
    <w:rsid w:val="00B2599E"/>
    <w:rPr>
      <w:rFonts w:ascii="Times New Roman" w:eastAsia="仿宋_GB2312" w:hAnsi="Times New Roman" w:cs="Times New Roman"/>
      <w:sz w:val="18"/>
      <w:szCs w:val="18"/>
    </w:rPr>
  </w:style>
  <w:style w:type="paragraph" w:styleId="a4">
    <w:name w:val="footer"/>
    <w:basedOn w:val="a"/>
    <w:link w:val="Char0"/>
    <w:uiPriority w:val="99"/>
    <w:semiHidden/>
    <w:rsid w:val="00B2599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locked/>
    <w:rsid w:val="00B2599E"/>
    <w:rPr>
      <w:rFonts w:ascii="Times New Roman" w:eastAsia="仿宋_GB2312" w:hAnsi="Times New Roman" w:cs="Times New Roman"/>
      <w:sz w:val="18"/>
      <w:szCs w:val="18"/>
    </w:rPr>
  </w:style>
  <w:style w:type="character" w:styleId="a5">
    <w:name w:val="Strong"/>
    <w:basedOn w:val="a0"/>
    <w:uiPriority w:val="99"/>
    <w:qFormat/>
    <w:rsid w:val="009567C0"/>
    <w:rPr>
      <w:b/>
      <w:bCs/>
    </w:rPr>
  </w:style>
  <w:style w:type="character" w:styleId="a6">
    <w:name w:val="Hyperlink"/>
    <w:basedOn w:val="a0"/>
    <w:uiPriority w:val="99"/>
    <w:rsid w:val="0001104E"/>
    <w:rPr>
      <w:color w:val="0000FF"/>
      <w:u w:val="single"/>
    </w:rPr>
  </w:style>
  <w:style w:type="paragraph" w:styleId="a7">
    <w:name w:val="Balloon Text"/>
    <w:basedOn w:val="a"/>
    <w:link w:val="Char1"/>
    <w:uiPriority w:val="99"/>
    <w:semiHidden/>
    <w:rsid w:val="00AE2BBE"/>
    <w:pPr>
      <w:spacing w:line="240" w:lineRule="auto"/>
    </w:pPr>
    <w:rPr>
      <w:sz w:val="18"/>
      <w:szCs w:val="18"/>
    </w:rPr>
  </w:style>
  <w:style w:type="character" w:customStyle="1" w:styleId="Char1">
    <w:name w:val="批注框文本 Char"/>
    <w:basedOn w:val="a0"/>
    <w:link w:val="a7"/>
    <w:uiPriority w:val="99"/>
    <w:semiHidden/>
    <w:locked/>
    <w:rsid w:val="00AE2BBE"/>
    <w:rPr>
      <w:rFonts w:ascii="Times New Roman" w:eastAsia="仿宋_GB2312" w:hAnsi="Times New Roman" w:cs="Times New Roman"/>
      <w:sz w:val="18"/>
      <w:szCs w:val="18"/>
    </w:rPr>
  </w:style>
  <w:style w:type="character" w:styleId="a8">
    <w:name w:val="FollowedHyperlink"/>
    <w:basedOn w:val="a0"/>
    <w:uiPriority w:val="99"/>
    <w:semiHidden/>
    <w:rsid w:val="00642B6B"/>
    <w:rPr>
      <w:color w:val="800080"/>
      <w:u w:val="single"/>
    </w:rPr>
  </w:style>
</w:styles>
</file>

<file path=word/webSettings.xml><?xml version="1.0" encoding="utf-8"?>
<w:webSettings xmlns:r="http://schemas.openxmlformats.org/officeDocument/2006/relationships" xmlns:w="http://schemas.openxmlformats.org/wordprocessingml/2006/main">
  <w:divs>
    <w:div w:id="216161016">
      <w:marLeft w:val="0"/>
      <w:marRight w:val="0"/>
      <w:marTop w:val="0"/>
      <w:marBottom w:val="0"/>
      <w:divBdr>
        <w:top w:val="none" w:sz="0" w:space="0" w:color="auto"/>
        <w:left w:val="none" w:sz="0" w:space="0" w:color="auto"/>
        <w:bottom w:val="none" w:sz="0" w:space="0" w:color="auto"/>
        <w:right w:val="none" w:sz="0" w:space="0" w:color="auto"/>
      </w:divBdr>
    </w:div>
    <w:div w:id="216161017">
      <w:marLeft w:val="0"/>
      <w:marRight w:val="0"/>
      <w:marTop w:val="0"/>
      <w:marBottom w:val="0"/>
      <w:divBdr>
        <w:top w:val="none" w:sz="0" w:space="0" w:color="auto"/>
        <w:left w:val="none" w:sz="0" w:space="0" w:color="auto"/>
        <w:bottom w:val="none" w:sz="0" w:space="0" w:color="auto"/>
        <w:right w:val="none" w:sz="0" w:space="0" w:color="auto"/>
      </w:divBdr>
    </w:div>
    <w:div w:id="216161018">
      <w:marLeft w:val="0"/>
      <w:marRight w:val="0"/>
      <w:marTop w:val="0"/>
      <w:marBottom w:val="0"/>
      <w:divBdr>
        <w:top w:val="none" w:sz="0" w:space="0" w:color="auto"/>
        <w:left w:val="none" w:sz="0" w:space="0" w:color="auto"/>
        <w:bottom w:val="none" w:sz="0" w:space="0" w:color="auto"/>
        <w:right w:val="none" w:sz="0" w:space="0" w:color="auto"/>
      </w:divBdr>
    </w:div>
    <w:div w:id="216161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1400</Characters>
  <Application>Microsoft Office Word</Application>
  <DocSecurity>0</DocSecurity>
  <Lines>11</Lines>
  <Paragraphs>3</Paragraphs>
  <ScaleCrop>false</ScaleCrop>
  <Company>kpzx</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窦庆生</dc:creator>
  <cp:lastModifiedBy>Administrator</cp:lastModifiedBy>
  <cp:revision>5</cp:revision>
  <cp:lastPrinted>2021-10-19T09:51:00Z</cp:lastPrinted>
  <dcterms:created xsi:type="dcterms:W3CDTF">2021-10-28T10:21:00Z</dcterms:created>
  <dcterms:modified xsi:type="dcterms:W3CDTF">2021-10-29T01:54:00Z</dcterms:modified>
</cp:coreProperties>
</file>