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“海河工匠杯”技能大赛—华北地区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首届航空职业技能大赛参赛选手竞赛名次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一、飞机复合材料修理（民用航空器机械维护员职业）赛项</w:t>
      </w:r>
    </w:p>
    <w:tbl>
      <w:tblPr>
        <w:tblStyle w:val="7"/>
        <w:tblW w:w="89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6030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古德里奇航空结构服务（中国）有限公司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古德里奇航空结构服务（中国）有限公司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北京飞机维修工程有限公司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古德里奇航空技术（天津）有限责任公司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范鸿庆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裴子涛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天津爱思达航天科技有限公司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夏汉义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天津爱思达航天科技有限公司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岳文东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古德里奇航空技术（天津）有限责任公司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天津爱思达航天科技有限公司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于世斌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北京飞机维修工程有限公司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崔明松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张希萍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王教辉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二、飞机维修基本技能（飞机装配工职业）赛项（职工组）</w:t>
      </w:r>
    </w:p>
    <w:tbl>
      <w:tblPr>
        <w:tblStyle w:val="7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01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李克进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北京飞机维修工程有限公司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北京飞机维修工程有限公司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天津海特飞机工程有限公司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仵小航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天津航空机电有限公司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天津航空机电有限公司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中国通用航空有限责任公司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赵冬林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中国通用航空有限责任公司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胡野边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张育才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吴宗青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马颜龙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奥凯航空有限公司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中国通用航空有限责任公司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金光元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中国通用航空有限责任公司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王柯晶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空中客车（天津）总装有限公司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空中客车（天津）总装有限公司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褚志城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苏学江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王增浩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古德里奇航空结构服务（中国）有限公司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古德里奇航空结构服务（中国）有限公司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朱长斌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幸福航空有限责任公司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王汉武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郭建宇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天津波音复合材料有限责任公司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鄂尔多斯伊金霍洛国际机场有限公司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鄂尔多斯伊金霍洛国际机场有限公司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孙利峰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华彬航空技术有限公司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华彬航空技术有限公司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西飞国际航空制造（天津）有限公司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张江波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三、飞机维修基本技能（飞机装配工职业）赛项（学生组）</w:t>
      </w:r>
    </w:p>
    <w:tbl>
      <w:tblPr>
        <w:tblStyle w:val="7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01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司小琛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石尚鹏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马栋财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胡振清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吕宗坤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马筱航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李维杰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刘嘉烁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134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75D8EFC"/>
    <w:rsid w:val="3E17425E"/>
    <w:rsid w:val="4AEA38B7"/>
    <w:rsid w:val="51FC2855"/>
    <w:rsid w:val="6CD7F487"/>
    <w:rsid w:val="6DFD6E0A"/>
    <w:rsid w:val="6EFBA1DB"/>
    <w:rsid w:val="7FD7DAE4"/>
    <w:rsid w:val="AFFD7230"/>
    <w:rsid w:val="CCEF0724"/>
    <w:rsid w:val="CD3E632E"/>
    <w:rsid w:val="EB9F3F55"/>
    <w:rsid w:val="FC733F7A"/>
    <w:rsid w:val="FCDE5EBD"/>
    <w:rsid w:val="FFD7CF39"/>
    <w:rsid w:val="FFFFE0D2"/>
    <w:rsid w:val="FFFFF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2020-09-16T06:56:00Z</dcterms:created>
  <dc:creator>linhong</dc:creator>
  <cp:lastModifiedBy>qzuser</cp:lastModifiedBy>
  <cp:lastPrinted>2005-02-21T15:04:00Z</cp:lastPrinted>
  <dcterms:modified xsi:type="dcterms:W3CDTF">2020-12-30T09:30:35Z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