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AD" w:rsidRPr="00F718AD" w:rsidRDefault="00F718AD" w:rsidP="00F718AD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F718AD">
        <w:rPr>
          <w:rFonts w:ascii="仿宋_GB2312" w:eastAsia="仿宋_GB2312" w:hint="eastAsia"/>
          <w:sz w:val="32"/>
          <w:szCs w:val="32"/>
        </w:rPr>
        <w:t>附件</w:t>
      </w:r>
      <w:r w:rsidR="007241D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F718AD" w:rsidRDefault="00F718AD" w:rsidP="00F718A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718AD">
        <w:rPr>
          <w:rFonts w:ascii="方正小标宋简体" w:eastAsia="方正小标宋简体" w:hint="eastAsia"/>
          <w:sz w:val="44"/>
          <w:szCs w:val="44"/>
        </w:rPr>
        <w:t>2022年度人社系统业务技能练兵比武</w:t>
      </w:r>
    </w:p>
    <w:p w:rsidR="00F718AD" w:rsidRPr="00F718AD" w:rsidRDefault="00F718AD" w:rsidP="00F718A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718AD">
        <w:rPr>
          <w:rFonts w:ascii="方正小标宋简体" w:eastAsia="方正小标宋简体" w:hint="eastAsia"/>
          <w:sz w:val="44"/>
          <w:szCs w:val="44"/>
        </w:rPr>
        <w:t>“日日学、周周练、月月比”活动规则</w:t>
      </w:r>
    </w:p>
    <w:p w:rsidR="00F718AD" w:rsidRPr="00F718AD" w:rsidRDefault="00F718AD" w:rsidP="00F718A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718AD" w:rsidRPr="00F718AD" w:rsidRDefault="00F718AD" w:rsidP="00F718A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18AD">
        <w:rPr>
          <w:rFonts w:ascii="仿宋_GB2312" w:eastAsia="仿宋_GB2312" w:hint="eastAsia"/>
          <w:sz w:val="32"/>
          <w:szCs w:val="32"/>
        </w:rPr>
        <w:t>2022 年度“日日学、周周练、月月比”活动依托“全国人社窗口单位业务技能练兵比武在线学习答题平台”（https://bw.rsbsyzx.cn.cn）开展，自 2022 年 4 月1日启动，贯穿全年。活动鼓励自主参与，激励先进，坚决杜绝强制打卡、简单排名、通报考核等情形。平台仅用于学员个人记录学习过程，检测学习成效，学员可在“个人中心”查询本人学习情况。</w:t>
      </w:r>
    </w:p>
    <w:p w:rsidR="00F718AD" w:rsidRPr="00F718AD" w:rsidRDefault="00F718AD" w:rsidP="00F718A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18AD">
        <w:rPr>
          <w:rFonts w:ascii="仿宋_GB2312" w:eastAsia="仿宋_GB2312" w:hint="eastAsia"/>
          <w:sz w:val="32"/>
          <w:szCs w:val="32"/>
        </w:rPr>
        <w:t>“日日学”：对活动期间连续每天登陆学习的（每次学习 10 道题以上为有效学习，每天学习多次均记为1次），由平台按月给予“日日学之星”，次月重新累计。</w:t>
      </w:r>
    </w:p>
    <w:p w:rsidR="00F718AD" w:rsidRPr="00F718AD" w:rsidRDefault="00F718AD" w:rsidP="00F718A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18AD">
        <w:rPr>
          <w:rFonts w:ascii="仿宋_GB2312" w:eastAsia="仿宋_GB2312" w:hint="eastAsia"/>
          <w:sz w:val="32"/>
          <w:szCs w:val="32"/>
        </w:rPr>
        <w:t>“周周练”：学员每周（7天）可在线答题。每天最多答5 套题，每套10道题，每道题1分，取当天得分最高的2套试题之和为当天积分。对本周累计积分位居全国前100的学员（从第100个学员可并列，每次排名都是在原来基础上，加上新一周积分后再排序），由平台给予“周周练达人”。</w:t>
      </w:r>
    </w:p>
    <w:p w:rsidR="00F718AD" w:rsidRPr="00F718AD" w:rsidRDefault="00F718AD" w:rsidP="00F718A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18AD">
        <w:rPr>
          <w:rFonts w:ascii="仿宋_GB2312" w:eastAsia="仿宋_GB2312" w:hint="eastAsia"/>
          <w:sz w:val="32"/>
          <w:szCs w:val="32"/>
        </w:rPr>
        <w:t>“月月比”：通过在线PK小游戏开展，每人每天只能参与一局，可在线发起挑战或接受挑战，参加“人人PK”，或选择“人机PK”。当月在线PK总积分即当月“月月比”积分。</w:t>
      </w:r>
    </w:p>
    <w:p w:rsidR="00F718AD" w:rsidRPr="00F718AD" w:rsidRDefault="00F718AD" w:rsidP="00F718A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18AD">
        <w:rPr>
          <w:rFonts w:ascii="仿宋_GB2312" w:eastAsia="仿宋_GB2312" w:hint="eastAsia"/>
          <w:sz w:val="32"/>
          <w:szCs w:val="32"/>
        </w:rPr>
        <w:lastRenderedPageBreak/>
        <w:t>“在线PK”积分规则为：“人人PK”或“人机PK”每局10道题，每题3分，答错不减分，每局限200秒，选手得分=答对题数*3+（200-总答题秒数）*5%。得分高者获胜并获得同等数值“在线PK”积分，得分低者失败没有积分，得分高者如答对题数少于5道也不得分。</w:t>
      </w:r>
    </w:p>
    <w:p w:rsidR="00F718AD" w:rsidRPr="00F718AD" w:rsidRDefault="00F718AD" w:rsidP="00F718A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18AD">
        <w:rPr>
          <w:rFonts w:ascii="仿宋_GB2312" w:eastAsia="仿宋_GB2312" w:hint="eastAsia"/>
          <w:sz w:val="32"/>
          <w:szCs w:val="32"/>
        </w:rPr>
        <w:t>12月底，平台将学员每个月“月月比”积分加权，形成学员“月月比”总积分（学员总积分=4月积分×100%+5月积分×110%+6月积分×120%+7月积分×130%+8月积分×140%+9月积分×150%+10月积分×160%+11月积分×180%+12月积分×200%），“月月比”总积分位居全国前100的学员（从第100个学员可并列），由平台给予“月月比能手”称号。</w:t>
      </w:r>
    </w:p>
    <w:p w:rsidR="00F718AD" w:rsidRPr="00F718AD" w:rsidRDefault="00F718AD" w:rsidP="00F718A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300E0" w:rsidRPr="00F718AD" w:rsidRDefault="00E300E0" w:rsidP="00F718A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E300E0" w:rsidRPr="00F718AD" w:rsidSect="00F718AD">
      <w:pgSz w:w="11906" w:h="16838"/>
      <w:pgMar w:top="226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0E0" w:rsidRDefault="00E300E0" w:rsidP="00F718AD">
      <w:r>
        <w:separator/>
      </w:r>
    </w:p>
  </w:endnote>
  <w:endnote w:type="continuationSeparator" w:id="1">
    <w:p w:rsidR="00E300E0" w:rsidRDefault="00E300E0" w:rsidP="00F7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0E0" w:rsidRDefault="00E300E0" w:rsidP="00F718AD">
      <w:r>
        <w:separator/>
      </w:r>
    </w:p>
  </w:footnote>
  <w:footnote w:type="continuationSeparator" w:id="1">
    <w:p w:rsidR="00E300E0" w:rsidRDefault="00E300E0" w:rsidP="00F7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8AD"/>
    <w:rsid w:val="007241DF"/>
    <w:rsid w:val="00E300E0"/>
    <w:rsid w:val="00F7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行风建设处</dc:creator>
  <cp:keywords/>
  <dc:description/>
  <cp:lastModifiedBy>行风建设处</cp:lastModifiedBy>
  <cp:revision>3</cp:revision>
  <dcterms:created xsi:type="dcterms:W3CDTF">2022-04-02T02:18:00Z</dcterms:created>
  <dcterms:modified xsi:type="dcterms:W3CDTF">2022-04-02T02:19:00Z</dcterms:modified>
</cp:coreProperties>
</file>