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eastAsia="黑体"/>
          <w:sz w:val="32"/>
        </w:rPr>
      </w:pPr>
      <w:r>
        <w:rPr>
          <w:rFonts w:eastAsia="黑体"/>
          <w:sz w:val="32"/>
          <w:lang w:val="en"/>
        </w:rPr>
        <w:t>附件</w:t>
      </w:r>
      <w:r>
        <w:rPr>
          <w:rFonts w:hint="eastAsia" w:eastAsia="黑体"/>
          <w:sz w:val="32"/>
        </w:rPr>
        <w:t>3</w:t>
      </w:r>
    </w:p>
    <w:p>
      <w:pPr>
        <w:widowControl/>
        <w:spacing w:line="600" w:lineRule="exact"/>
        <w:jc w:val="center"/>
        <w:rPr>
          <w:rFonts w:hint="default" w:ascii="Times New Roman" w:eastAsia="方正小标宋简体"/>
          <w:sz w:val="44"/>
          <w:szCs w:val="44"/>
        </w:rPr>
      </w:pPr>
      <w:bookmarkStart w:id="0" w:name="_GoBack"/>
      <w:r>
        <w:rPr>
          <w:rFonts w:hint="default" w:ascii="Times New Roman" w:eastAsia="方正小标宋简体"/>
          <w:sz w:val="44"/>
          <w:szCs w:val="44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“海河工匠杯”</w:t>
      </w:r>
      <w:r>
        <w:rPr>
          <w:rFonts w:hint="default" w:ascii="Times New Roman" w:eastAsia="方正小标宋简体"/>
          <w:sz w:val="44"/>
          <w:szCs w:val="44"/>
        </w:rPr>
        <w:t>技能大赛—国赛精选</w:t>
      </w:r>
    </w:p>
    <w:p>
      <w:pPr>
        <w:widowControl/>
        <w:spacing w:line="600" w:lineRule="exact"/>
        <w:jc w:val="center"/>
        <w:rPr>
          <w:rFonts w:hint="default" w:ascii="Times New Roman" w:eastAsia="方正小标宋简体"/>
          <w:sz w:val="44"/>
          <w:szCs w:val="44"/>
        </w:rPr>
      </w:pPr>
      <w:r>
        <w:rPr>
          <w:rFonts w:hint="default" w:ascii="Times New Roman" w:eastAsia="方正小标宋简体"/>
          <w:sz w:val="44"/>
          <w:szCs w:val="44"/>
        </w:rPr>
        <w:t>项目（B组）参赛选手竞赛名次</w:t>
      </w:r>
      <w:bookmarkEnd w:id="0"/>
    </w:p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eastAsia" w:ascii="Times New Roman" w:hAnsi="Times New Roman" w:eastAsia="黑体" w:cs="Times New Roman"/>
          <w:b w:val="0"/>
          <w:bCs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/>
        </w:rPr>
        <w:t>、供应链技术项目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538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王艳红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天津市职业技能公共实训中心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雯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武警后勤学院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洁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欢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天津市东旭物流有限公司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剑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谷振梅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天津吉诺科技有限公司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陈红梅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王斌杰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奥凯航空有限公司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吴亚均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凯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刘亚梅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祖振岭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史维清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鲁艳萍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天津滨海职业学院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玲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晔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周泓廷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焦建业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丰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莉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肯拓（天津）工业自动化技术有限公司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刘璟漪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陈雨欣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黄杨梅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李俊煜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彦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赵亚男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张晓龙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韦鸣凯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李恩辉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刘相宏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薛坤广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罗思杨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简冬洁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井立炜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张语萱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琳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孔繁玲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贾春霞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杜子扬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李建颖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川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黎洪斌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田高迪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浩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悠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和春燕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李金莲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超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喻芷汀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朱晓晗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王金容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欣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一汽-大众汽车有限公司天津分公司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妤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白永攀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天津中集集装箱有限公司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李克云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石庆震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旭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唐晓岩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慧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魏晓红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马安琪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煜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陈梓明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黄志鹏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天津中集集装箱有限公司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建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陈建强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郑昌旭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一汽-大众汽车有限公司天津分公司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贾敬存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王钰雯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玮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贤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焦文倩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eastAsia" w:ascii="Times New Roman" w:hAnsi="Times New Roman" w:eastAsia="黑体" w:cs="Times New Roman"/>
          <w:b w:val="0"/>
          <w:bCs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</w:rPr>
        <w:t>、机械检测技术项目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548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董庆运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孙连丰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甄子莹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张海雪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天津市第一轻工业学校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国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武丽娜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郭海艳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齐佳男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程钦钰 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李思慧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天津市第一轻工业学校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邵  蔚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段海庚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天津市长城机电公司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李明旭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天津市长城机电公司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李福佳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天津职业技术师范大学附属高级技术学校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李明楼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天津市长城机电公司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eastAsia" w:ascii="Times New Roman" w:hAnsi="Times New Roman" w:eastAsia="黑体" w:cs="Times New Roman"/>
          <w:b w:val="0"/>
          <w:bCs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</w:rPr>
        <w:t>、5G网络管理与运维项目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630"/>
        <w:gridCol w:w="5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袁贵民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  治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梁壮壮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刘东旺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石文静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赵俊英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赵勇军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董宏伟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董有晶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高文博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庞雪莲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王梦超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  淼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肖  啸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王鑫然</w:t>
            </w:r>
          </w:p>
        </w:tc>
        <w:tc>
          <w:tcPr>
            <w:tcW w:w="52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天津电子信息职业技术学院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eastAsia" w:ascii="Times New Roman" w:hAnsi="Times New Roman" w:eastAsia="黑体" w:cs="Times New Roman"/>
          <w:b w:val="0"/>
          <w:bCs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</w:rPr>
        <w:t>、电力系统运营与维护项目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602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赵涌泉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国网天津市电力公司电缆分公司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武旭光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国网天津市电力公司电缆分公司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秦景忠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国网天津市电力公司电缆分公司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孙天硕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赵国帅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天津送变电工程有限公司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王建虎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高泽贤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天津送变电工程有限公司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晨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天津送变电工程有限公司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刘雷云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天津开发区君安电气有限公司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孙守山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天津市立兴源电力工程有限公司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朋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天津市利德市政建设工程有限公司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嵩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国网天津市电力公司宁河供电分公司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于宝良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天津市利德市政建设工程有限公司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董政鑫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国网天津市电力公司滨海供电分公司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刘秀强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宁东盛源电力工程有限公司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张金峰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天津市利德市政建设工程有限公司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周宝柱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国网天津市电力公司滨海供电分公司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博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国网天津市电力公司宝坻供电分公司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王君鹏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国网天津市电力公司滨海供电分公司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健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国网天津市电力公司城西供电分公司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王月国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天津开发区君安电气有限公司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徐明强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天津市立兴源电力工程有限公司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王毓玉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国网天津市电力公司城西供电分公司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陈海军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天津市立兴源电力工程有限公司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王祺利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国网天津市电力公司宁河供电分公司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周树鹏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国网天津市电力公司宁河供电分公司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殷梓腾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天津机电职业技术学院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五、起重装卸机械操作工项目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52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刘玉德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天津港太平洋国际码头有限公司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  磊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  锴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季  凯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孙晓春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李檀林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于文华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杨再举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健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郭洪涛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苏毅然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彭  斌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李观营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宋继旭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  垚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孟凡盛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窦金春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侯  跃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霍春亭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天津港第一港埠有限公司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羽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  岩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孙玉涛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屠汉磊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天津港第一港埠有限公司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吴铠羽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  全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天津港劳务发展有限公司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2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  剑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天津港集装箱码头有限公司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六、人工智能技术与应用项目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65"/>
        <w:gridCol w:w="5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荣建翾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毛福新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李占仓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傅  春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吴昊辰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吐逊江·买买吐逊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李尚男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天津市武清区职业教育中心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荣学娟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马中华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张丽丽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方晓群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薛恩慧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赵晓洁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马演慧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  西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赵来章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郝杰辉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史倩倩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  莹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王智凯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  进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王月晴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吕彦菲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天津开拓科技有限公司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翟亚峰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刘知洋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天津商务职业学院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李宇宙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王亚浩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杨虎平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曹兆祺</w:t>
            </w:r>
          </w:p>
        </w:tc>
        <w:tc>
          <w:tcPr>
            <w:tcW w:w="5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王培森</w:t>
            </w:r>
          </w:p>
        </w:tc>
        <w:tc>
          <w:tcPr>
            <w:tcW w:w="5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七、无人机装配、维修与应用技术项目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93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张月新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宋光坤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郝立果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张翔宇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张建辉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戈瑞珍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辉 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岳振力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南大兴 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杨守青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郭世亮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高回国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陈志刚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张学欢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赵元元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袁进峰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路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高志茹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崔依娜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黎济豪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余纯钢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骏 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阳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冲                                                                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天津市机电工艺技师学院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于植宅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王源德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天津中航腾云航空科技有限公司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姜彦竹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袁一洋</w:t>
            </w:r>
          </w:p>
        </w:tc>
        <w:tc>
          <w:tcPr>
            <w:tcW w:w="52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张一阳</w:t>
            </w:r>
          </w:p>
        </w:tc>
        <w:tc>
          <w:tcPr>
            <w:tcW w:w="52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  <w:lang w:val="en"/>
        </w:rPr>
      </w:pPr>
      <w:r>
        <w:rPr>
          <w:rFonts w:hint="default" w:ascii="Times New Roman" w:hAnsi="Times New Roman" w:eastAsia="黑体" w:cs="Times New Roman"/>
          <w:b w:val="0"/>
          <w:bCs/>
        </w:rPr>
        <w:t>八、无损检测技术项目</w:t>
      </w:r>
    </w:p>
    <w:tbl>
      <w:tblPr>
        <w:tblStyle w:val="8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731"/>
        <w:gridCol w:w="5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单婷婷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天津海泰检测科技有限公司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  堃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天津海泰检测科技有限公司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段  辉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天津欣维检测技术有限公司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天津诚信达金属检测技术有限公司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刘春辉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天津海泰检测科技有限公司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孙天一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天津欣维检测技术有限公司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刘子龙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管华礼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天津欣维检测技术有限公司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苏  哲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天津市特种设备监督检验技术研究院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张海宁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天津海泰检测科技有限公司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李冬屹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天津市特种设备监督检验技术研究院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李玉梅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天津华信工程检测有限公司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李梦瑶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天津海泰检测科技有限公司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刘玉龙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天津市产品质量监督检测技术研究院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刘金新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天津欣维检测技术有限公司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卢玉龙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天津市金艾工程检测有限责任公司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  聪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天津市特种设备监督检验技术研究院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庞加茂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刘丽红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天津华信工程检测有限公司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张苏严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天津市锅炉压力容器技术发展有限公司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崔仕博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天津市特种设备监督检验技术研究院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毕军成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天津航天长征火箭制造有限公司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冷成涛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巴克立伟（天津）液压设备有限公司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  韬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天津海泰检测科技有限公司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李卫星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天津市特种设备监督检验技术研究院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杨鹏展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天津市思维奇检测技术有限公司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宋雪玮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天津欣维检测技术有限公司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陶俊兴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天津市特种设备监督检验技术研究院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27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高国芳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吴旺才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天津市房屋质量安全鉴定检测中心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王世佳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古德里奇航空技术（天津）有限公司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曹  哲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天津诚信达金属检测技术有限公司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郭志平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天津市思维奇检测技术有限公司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马桂运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巴克立伟（天津）液压设备有限公司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杨振月</w:t>
            </w:r>
          </w:p>
        </w:tc>
        <w:tc>
          <w:tcPr>
            <w:tcW w:w="52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天津市金艾工程检测有限责任公司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李国生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古德里奇航空技术（天津）有限公司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张世杰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王照禹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天津航天长征火箭制造有限公司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田文文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天津欣维检测技术有限公司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王常青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天津航天长征火箭制造有限公司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胡怀辉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天津市产品质量监督检测技术研究院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检测技术研究中心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仇立平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天津华信工程检测有限公司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  萌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迟文伟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魏  林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46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白俊杰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巴克立伟（天津）液压设备有限公司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47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蒙武楠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天津市房屋质量安全鉴定检测中心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赵晓磊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天津市房屋质量安全鉴定检测中心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49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于晓斌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古德里奇航空技术（天津）有限公司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刘秀娥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272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朱晓云</w:t>
            </w:r>
          </w:p>
        </w:tc>
        <w:tc>
          <w:tcPr>
            <w:tcW w:w="52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九、眼视光与配镜项目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93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芳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肖玉琪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邢秀丽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鹏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天津市眼科医院视光中心有限公司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朱玉津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优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王甫文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天津市眼科医院视光中心有限公司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吕  环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星创眼镜贸易（天津）有限公司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范鑫蕊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陈晓琴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天津市眼科医院视光中心有限公司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黄万国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天津市康视标准眼镜有限公司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杨升华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马  军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卡尔蔡司光学（广州）有限公司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王彦君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田  浪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姚丽勤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冷梦泊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贾彤彤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天津医大视光技术有限公司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储心怡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群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华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宋俊杰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刘春花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天津医大视光技术有限公司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  瑜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天津市眼科医院视光中心有限公司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璐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赵蛟龙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星创眼镜贸易（天津）有限公司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  晶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天津市眼科医院视光中心有限公司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马菁华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天津医大视光技术有限公司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李伟豪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胡韶华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高  博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天津市眼科医院视光中心有限公司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米展东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星创眼镜贸易（天津）有限公司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张丙寅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春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天津医大视光技术有限公司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陈  晨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哈志杰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天津市京达新视光中心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周子怡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姚心淼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星创眼镜贸易（天津）有限公司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尤晓彤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星创眼镜贸易（天津）有限公司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李  显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马金兰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天津市京达新视光中心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 xml:space="preserve"> 雪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天津市康视标准眼镜有限公司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赵要坡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天津市康视标准眼镜有限公司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静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天津市康视标准眼镜有限公司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张怡婷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天津医学高等专科学校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十、智能安防监控技术项目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407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杜守印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韩维伦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张潮洋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任业发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蓄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天津海运职业学院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邢嘉仁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河西印刷厂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于宝翔</w:t>
            </w:r>
          </w:p>
        </w:tc>
        <w:tc>
          <w:tcPr>
            <w:tcW w:w="5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深圳锐取信息技术股份有限公司</w:t>
            </w:r>
          </w:p>
        </w:tc>
      </w:tr>
    </w:tbl>
    <w:p>
      <w:pPr>
        <w:pStyle w:val="2"/>
        <w:spacing w:before="0" w:after="0" w:line="600" w:lineRule="exact"/>
        <w:jc w:val="left"/>
        <w:rPr>
          <w:rFonts w:hint="default" w:ascii="Times New Roman" w:hAnsi="Times New Roman" w:eastAsia="黑体" w:cs="Times New Roman"/>
          <w:b w:val="0"/>
          <w:bCs/>
        </w:rPr>
      </w:pPr>
      <w:r>
        <w:rPr>
          <w:rFonts w:hint="default" w:ascii="Times New Roman" w:hAnsi="Times New Roman" w:eastAsia="黑体" w:cs="Times New Roman"/>
          <w:b w:val="0"/>
          <w:bCs/>
        </w:rPr>
        <w:t>十一、智能化工厂管理与维护</w:t>
      </w:r>
    </w:p>
    <w:tbl>
      <w:tblPr>
        <w:tblStyle w:val="8"/>
        <w:tblW w:w="9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552"/>
        <w:gridCol w:w="5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选手所在单位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eastAsia="黑体" w:cs="Times New Roman"/>
                <w:bCs/>
                <w:kern w:val="0"/>
                <w:sz w:val="28"/>
                <w:szCs w:val="28"/>
                <w:lang w:val="e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  亮、刘  旭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陈宵阳、甘佰龙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王兰涛、严顺利</w:t>
            </w:r>
          </w:p>
        </w:tc>
        <w:tc>
          <w:tcPr>
            <w:tcW w:w="5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新天钢联合特钢有限公司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曹  勇、马  刚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石帅锋、王义伟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张德成、袁宇航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于鹏飞、张  磊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新天钢联合特钢有限公司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何彦博、刘浩林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  山、邵  旺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新天钢联合特钢有限公司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张佳乐、李雨璇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宋得军、韩克保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新天钢联合特钢有限公司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蔚  然、秦  政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孙国坤、王治学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沈金龙、周  聪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王鹏超、闫  佳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天津天筑建材有限公司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朱振嘉、张  薇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天津现代职业技术学院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张志磊、周璐莹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天津冶金集团天材科技发展有限公司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高慧智、陈振国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姬长远、刘  磊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天津冶金集团天材科技发展有限公司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杨中亢、高雨生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窦广福、刘  晟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张利鹏、牛忠林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陈茂林、张  爽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新天钢集团冷轧薄板有限公司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邵  蔚、崔书伟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天津市劳动保障技师学院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孙彦阔、董志刚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新天钢联合特钢有限公司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任梦乐、王思彤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吴涣杰、张  瑜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天津钢铁集团有限公司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齐  磊、贺鹏程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李亚琦、王  铁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建科机械(天津)股份有限公司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张桂萌、曹鑫宇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靳学杰、王丽丽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南小毛、李志愿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天津交通职业学院</w:t>
            </w:r>
          </w:p>
        </w:tc>
      </w:tr>
      <w:tr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蔺学龙、王志胜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新天钢联合特钢有限公司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柳天天、张浩然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天津市第一商业学校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孙东箭、李  鹏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天津钢铁集团有限公司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曹永顺、商顺桉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天津市北辰区中等职业技术学校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闫  昊、陈新杭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建科机械(天津)股份有限公司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韩春宇、李鹏飞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天津市电子信息技师学院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</w:t>
            </w:r>
            <w:r>
              <w:rPr>
                <w:rFonts w:hint="default" w:eastAsia="仿宋" w:cs="Times New Roman"/>
                <w:kern w:val="0"/>
                <w:sz w:val="28"/>
                <w:szCs w:val="28"/>
                <w:lang w:val="en"/>
              </w:rPr>
              <w:t>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  斌、郭  瑞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天津铁厂有限公司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赵  俊、高麒涵</w:t>
            </w:r>
          </w:p>
        </w:tc>
        <w:tc>
          <w:tcPr>
            <w:tcW w:w="5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天津工业职业学院</w:t>
            </w:r>
          </w:p>
        </w:tc>
      </w:tr>
    </w:tbl>
    <w:p>
      <w:pPr>
        <w:pStyle w:val="2"/>
        <w:spacing w:before="0" w:after="0"/>
        <w:jc w:val="left"/>
        <w:rPr>
          <w:rFonts w:hint="default" w:ascii="Times New Roman" w:hAnsi="Times New Roman"/>
        </w:rPr>
      </w:pPr>
    </w:p>
    <w:p>
      <w:pPr>
        <w:spacing w:line="500" w:lineRule="exact"/>
        <w:ind w:left="210" w:leftChars="100" w:right="210" w:rightChars="100"/>
        <w:rPr>
          <w:rFonts w:hint="default" w:ascii="Times New Roman" w:eastAsia="仿宋_GB2312"/>
          <w:sz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D4140E-8067-4D35-BC23-F1429E8532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E3B34D6-4A3F-4A0A-94F5-3EF3E393B1B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9C60248-D4B3-4ABE-BFB7-8CC3404F5D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E29E121-A9F9-4CF0-9377-8E5C0111AEE7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lMWRiMDEwZTVhNGYwMGQ0MDdiNDAxMjFmZDgxMj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6FF53C0"/>
    <w:rsid w:val="28CFBEDF"/>
    <w:rsid w:val="33FFE2D3"/>
    <w:rsid w:val="3CBF00FB"/>
    <w:rsid w:val="3ED7366F"/>
    <w:rsid w:val="3FF3F77A"/>
    <w:rsid w:val="3FFA1468"/>
    <w:rsid w:val="3FFB4DEE"/>
    <w:rsid w:val="4EEE91F5"/>
    <w:rsid w:val="4F8B397A"/>
    <w:rsid w:val="4FCF24E6"/>
    <w:rsid w:val="572B6D9D"/>
    <w:rsid w:val="577E6E2C"/>
    <w:rsid w:val="5BFF9ACB"/>
    <w:rsid w:val="5D63879F"/>
    <w:rsid w:val="5DFFC56C"/>
    <w:rsid w:val="5EF7E5E0"/>
    <w:rsid w:val="65F6A6BF"/>
    <w:rsid w:val="66374722"/>
    <w:rsid w:val="697FED15"/>
    <w:rsid w:val="6EFA3F57"/>
    <w:rsid w:val="6F776239"/>
    <w:rsid w:val="6FBFEB6B"/>
    <w:rsid w:val="6FD4DDFB"/>
    <w:rsid w:val="6FE729BC"/>
    <w:rsid w:val="7377F142"/>
    <w:rsid w:val="749AF69D"/>
    <w:rsid w:val="75D73D9B"/>
    <w:rsid w:val="76EE0983"/>
    <w:rsid w:val="777F00B5"/>
    <w:rsid w:val="77B32735"/>
    <w:rsid w:val="77BE0893"/>
    <w:rsid w:val="77DB2C2F"/>
    <w:rsid w:val="79B60D67"/>
    <w:rsid w:val="7B5F66E6"/>
    <w:rsid w:val="7BCFA7A6"/>
    <w:rsid w:val="7E5DC388"/>
    <w:rsid w:val="7EBF8A7A"/>
    <w:rsid w:val="7EDFBFCC"/>
    <w:rsid w:val="7EE4E894"/>
    <w:rsid w:val="7F674266"/>
    <w:rsid w:val="7F7B6B56"/>
    <w:rsid w:val="7FBF1529"/>
    <w:rsid w:val="7FD32037"/>
    <w:rsid w:val="7FE60054"/>
    <w:rsid w:val="7FED327C"/>
    <w:rsid w:val="7FF3C67D"/>
    <w:rsid w:val="7FFF108A"/>
    <w:rsid w:val="97FEF3BF"/>
    <w:rsid w:val="9AFFBED2"/>
    <w:rsid w:val="9E3373E7"/>
    <w:rsid w:val="9F7B1DBF"/>
    <w:rsid w:val="AFF76746"/>
    <w:rsid w:val="B6B613F2"/>
    <w:rsid w:val="B83FBCE6"/>
    <w:rsid w:val="B8ED6D8E"/>
    <w:rsid w:val="B8FFD1B7"/>
    <w:rsid w:val="B97154BE"/>
    <w:rsid w:val="BAF56B01"/>
    <w:rsid w:val="BC7FF33D"/>
    <w:rsid w:val="BFFE5903"/>
    <w:rsid w:val="C8DD9C05"/>
    <w:rsid w:val="D68FE724"/>
    <w:rsid w:val="D77D5C23"/>
    <w:rsid w:val="DA0C179F"/>
    <w:rsid w:val="DBBF5A28"/>
    <w:rsid w:val="E1B94DCE"/>
    <w:rsid w:val="E69F421E"/>
    <w:rsid w:val="E6C705E9"/>
    <w:rsid w:val="E7BE4D69"/>
    <w:rsid w:val="EAFEBD06"/>
    <w:rsid w:val="EDDD708E"/>
    <w:rsid w:val="EEEFF6C2"/>
    <w:rsid w:val="EF7BEA3F"/>
    <w:rsid w:val="EFAB628F"/>
    <w:rsid w:val="EFFECFF9"/>
    <w:rsid w:val="F3D5B0AC"/>
    <w:rsid w:val="F4FDD9D6"/>
    <w:rsid w:val="F6FF9DA0"/>
    <w:rsid w:val="F76BB883"/>
    <w:rsid w:val="F95B0CAF"/>
    <w:rsid w:val="FBBDB4D6"/>
    <w:rsid w:val="FBDF6E67"/>
    <w:rsid w:val="FBEF708F"/>
    <w:rsid w:val="FDBAB770"/>
    <w:rsid w:val="FDD392B7"/>
    <w:rsid w:val="FDDF4224"/>
    <w:rsid w:val="FE9F3B47"/>
    <w:rsid w:val="FF75E48F"/>
    <w:rsid w:val="FF9FB67A"/>
    <w:rsid w:val="FF9FC018"/>
    <w:rsid w:val="FFF200CC"/>
    <w:rsid w:val="FFF6A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54</Pages>
  <Words>16715</Words>
  <Characters>17276</Characters>
  <Lines>1</Lines>
  <Paragraphs>1</Paragraphs>
  <TotalTime>4</TotalTime>
  <ScaleCrop>false</ScaleCrop>
  <LinksUpToDate>false</LinksUpToDate>
  <CharactersWithSpaces>18476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2020-09-28T06:56:00Z</dcterms:created>
  <dc:creator>linhong</dc:creator>
  <cp:lastModifiedBy>姚乃嘉</cp:lastModifiedBy>
  <cp:lastPrinted>2022-06-21T23:36:00Z</cp:lastPrinted>
  <dcterms:modified xsi:type="dcterms:W3CDTF">2022-06-21T08:11:40Z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DDB431BC687A4FE2995A99EFD26DBDD4</vt:lpwstr>
  </property>
</Properties>
</file>