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default" w:ascii="Times New Roman" w:hAnsi="Times New Roman" w:eastAsia="黑体" w:cs="黑体"/>
          <w:color w:val="auto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天津市各区劳务派遣经营许可和人力资源服务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许可、报告、备案经办场所一览表</w:t>
      </w:r>
    </w:p>
    <w:p>
      <w:pPr>
        <w:jc w:val="center"/>
        <w:rPr>
          <w:rFonts w:hint="eastAsia" w:ascii="Times New Roman" w:hAnsi="Times New Roman" w:eastAsia="方正小标宋简体" w:cs="方正小标宋简体"/>
          <w:i w:val="0"/>
          <w:color w:val="auto"/>
          <w:kern w:val="0"/>
          <w:sz w:val="11"/>
          <w:szCs w:val="11"/>
          <w:u w:val="none"/>
          <w:lang w:val="en-US" w:eastAsia="zh-CN" w:bidi="ar"/>
        </w:rPr>
      </w:pPr>
    </w:p>
    <w:tbl>
      <w:tblPr>
        <w:tblStyle w:val="9"/>
        <w:tblW w:w="8719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41"/>
        <w:gridCol w:w="4582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458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经办地点</w:t>
            </w:r>
          </w:p>
        </w:tc>
        <w:tc>
          <w:tcPr>
            <w:tcW w:w="229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滨海新区于家堡新华路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3560号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滨海新区行政审批局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66897195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经开区第二大街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56号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经开区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25208080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空港：滨海新区西三道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166号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保税区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行政审批局</w:t>
            </w:r>
          </w:p>
          <w:p>
            <w:pPr>
              <w:pStyle w:val="2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临港：滨海新区渤海十二南路2336号</w:t>
            </w:r>
          </w:p>
          <w:p>
            <w:pPr>
              <w:pStyle w:val="3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海港：滨海新区海港八路69号</w:t>
            </w:r>
          </w:p>
          <w:p>
            <w:pPr>
              <w:pStyle w:val="4"/>
              <w:ind w:left="0" w:leftChars="0" w:firstLine="0" w:firstLineChars="0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航空物流：滨海新区机场货运路第二大街天津航空国际物流服务中心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劳务派遣：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84906118</w:t>
            </w:r>
          </w:p>
          <w:p>
            <w:pPr>
              <w:pStyle w:val="2"/>
              <w:jc w:val="both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人力资源：84906040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6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华苑科技园：滨海高新区华苑产业区开华道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20号</w:t>
            </w:r>
            <w:r>
              <w:rPr>
                <w:rFonts w:hint="eastAsia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高新区行政审批局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海洋科技园：滨海新区宁海西路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577号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渤龙湖科技园：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滨海高新区渤龙湖科技园日新道188号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83715976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65611009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24839762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滨海新区中心生态城中新大道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7号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中心生态城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66328281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东疆综合保税区鄂尔多斯路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599号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东疆综合保税区人社局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25605061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和平区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" w:eastAsia="zh-CN"/>
              </w:rPr>
              <w:t>和平区南马路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11号创新大厦A座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和平区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人社局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27267677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27267678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河东区王串场一号路与育才路交口河东区公共就业（人才）服务中心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劳务派遣：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60891256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人力资源：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" w:eastAsia="zh-CN"/>
              </w:rPr>
              <w:t>60567928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河西区永安道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219号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人社局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28275516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南开区红旗南路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263号D座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人社局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劳务派遣：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87875310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人力资源：87875316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河北区榆关道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388号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人社局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劳务派遣：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26242800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人力资源：26296332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红桥区咸阳北路与中嘉南道交口正融科技大厦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红桥区政务服务办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86516681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东丽区先锋东路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30号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人社局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劳务派遣：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24390107</w:t>
            </w:r>
          </w:p>
          <w:p>
            <w:pPr>
              <w:pStyle w:val="2"/>
              <w:jc w:val="both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人力资源：24982923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4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劳务派遣：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西青区中北镇中北科技产业园一区4号楼西青市民中心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27397723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27910640</w:t>
            </w:r>
          </w:p>
          <w:p>
            <w:pPr>
              <w:pStyle w:val="3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27396773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人力资源：西青区中北镇中北科技产业园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" w:eastAsia="zh-CN"/>
              </w:rPr>
              <w:t>二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1号楼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西青区公共就业（人才）服务中心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27937046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458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津南区雅润路海棠众创大街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D座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中国天津人力资源服务产业园津南园区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88712269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北辰区北辰道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389号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北辰区政务服务中心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86814949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武清区畅源道国际企业社区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D区1座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中国天津</w:t>
            </w:r>
            <w:r>
              <w:rPr>
                <w:rFonts w:hint="eastAsia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武清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人力资源服务产业园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82181513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宝坻区开元路与广阳路交口西侧宝坻区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人社局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劳务派遣：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29233765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人力资源：29993659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静海区经济开发区广海道9号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静海区人社局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28932136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宁河区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宁河区经济技术开发区五纬路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1号增1号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宁河区人社局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69592396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蓟州区蓟州西大街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39号</w:t>
            </w:r>
            <w:r>
              <w:rPr>
                <w:rFonts w:hint="eastAsia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蓟州区人社局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82868117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ind w:firstLine="640" w:firstLineChars="200"/>
        <w:rPr>
          <w:rFonts w:hint="eastAsia" w:ascii="Times New Roman" w:eastAsia="仿宋_GB2312"/>
          <w:sz w:val="32"/>
        </w:rPr>
      </w:pPr>
    </w:p>
    <w:p>
      <w:pPr>
        <w:spacing w:line="500" w:lineRule="exact"/>
        <w:ind w:left="210" w:leftChars="100" w:right="210" w:rightChars="100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8529D6-8A97-415C-B957-6EA640CE31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50396DA-34E8-4623-B02E-A5BF670B2EC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ECB744B-094B-4156-B523-7976336C891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>―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>―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1DE7B9D"/>
    <w:rsid w:val="1F17AD0A"/>
    <w:rsid w:val="3DFE3500"/>
    <w:rsid w:val="3FA648F9"/>
    <w:rsid w:val="467BF5D8"/>
    <w:rsid w:val="50D45DDD"/>
    <w:rsid w:val="66673B6F"/>
    <w:rsid w:val="6BF5C1CD"/>
    <w:rsid w:val="6DAB7235"/>
    <w:rsid w:val="6E7BB137"/>
    <w:rsid w:val="6EAB370B"/>
    <w:rsid w:val="6ECE6636"/>
    <w:rsid w:val="75AB1F03"/>
    <w:rsid w:val="76EFADBB"/>
    <w:rsid w:val="76FE8DD7"/>
    <w:rsid w:val="779EB34E"/>
    <w:rsid w:val="77BB6A87"/>
    <w:rsid w:val="7DF52787"/>
    <w:rsid w:val="7DFF698F"/>
    <w:rsid w:val="7E1FDD5A"/>
    <w:rsid w:val="8AE752ED"/>
    <w:rsid w:val="9BFEE777"/>
    <w:rsid w:val="AE7713C5"/>
    <w:rsid w:val="BCF5E12E"/>
    <w:rsid w:val="ECEE81FA"/>
    <w:rsid w:val="EEF1ABB5"/>
    <w:rsid w:val="F0AE95A1"/>
    <w:rsid w:val="FFC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2"/>
    <w:pPr>
      <w:ind w:left="1680"/>
    </w:pPr>
  </w:style>
  <w:style w:type="paragraph" w:styleId="5">
    <w:name w:val="Body Text Indent"/>
    <w:basedOn w:val="1"/>
    <w:qFormat/>
    <w:uiPriority w:val="0"/>
    <w:pPr>
      <w:ind w:firstLine="360"/>
    </w:p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827</Words>
  <Characters>1098</Characters>
  <Lines>1</Lines>
  <Paragraphs>1</Paragraphs>
  <TotalTime>2</TotalTime>
  <ScaleCrop>false</ScaleCrop>
  <LinksUpToDate>false</LinksUpToDate>
  <CharactersWithSpaces>1106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2020-09-19T14:56:00Z</dcterms:created>
  <dc:creator>linhong</dc:creator>
  <cp:lastModifiedBy>楠其湑湑</cp:lastModifiedBy>
  <cp:lastPrinted>2022-10-26T09:29:00Z</cp:lastPrinted>
  <dcterms:modified xsi:type="dcterms:W3CDTF">2022-10-24T02:41:10Z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72594EB33E8244A3AD1FE71A5523CADC</vt:lpwstr>
  </property>
</Properties>
</file>