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eastAsia="方正小标宋简体"/>
          <w:szCs w:val="44"/>
        </w:rPr>
      </w:pPr>
      <w:bookmarkStart w:id="0" w:name="_GoBack"/>
      <w:r>
        <w:rPr>
          <w:rFonts w:eastAsia="方正小标宋简体"/>
          <w:szCs w:val="44"/>
        </w:rPr>
        <w:t>第三届“海河工匠杯”技能大赛</w:t>
      </w:r>
      <w:r>
        <w:rPr>
          <w:rFonts w:eastAsia="方正小标宋简体"/>
          <w:szCs w:val="44"/>
          <w:lang w:val="en"/>
        </w:rPr>
        <w:t>—</w:t>
      </w:r>
      <w:r>
        <w:rPr>
          <w:rFonts w:eastAsia="方正小标宋简体"/>
          <w:szCs w:val="44"/>
        </w:rPr>
        <w:t>世赛选拔</w:t>
      </w:r>
    </w:p>
    <w:p>
      <w:pPr>
        <w:pStyle w:val="5"/>
        <w:spacing w:line="600" w:lineRule="exact"/>
        <w:rPr>
          <w:rFonts w:eastAsia="方正小标宋简体"/>
          <w:szCs w:val="44"/>
        </w:rPr>
      </w:pPr>
      <w:r>
        <w:rPr>
          <w:rFonts w:eastAsia="方正小标宋简体"/>
          <w:szCs w:val="44"/>
        </w:rPr>
        <w:t>项目参赛选手竞赛名次</w:t>
      </w:r>
    </w:p>
    <w:bookmarkEnd w:id="0"/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bCs/>
          <w:sz w:val="32"/>
          <w:szCs w:val="32"/>
        </w:rPr>
        <w:t>油漆与装饰项目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427"/>
        <w:gridCol w:w="5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陈家昊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黄俊筌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刘艺菲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门芯宇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王天琪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李帅钰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涵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周昊然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郑旖婷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鑫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胡静蕾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二、原型制作项目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韩希鹏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王焕旺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闫玉博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蔡育恒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魏建博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李啸航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天津市电子信息技师学院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宋凯峰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天津市电子信息技师学院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（天津市仪表无线电工业学校）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三、工业4.0项目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徐必利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朱文奇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符德基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沈荣标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段晓亮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张万鑫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杨立泽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朱鸿林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苏  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四、机器人系统集成项目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顾瑞龙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史景康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陈慧忠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王慧宇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段  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李泽祺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贾龙廷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杨智程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王玮豪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刘少伟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肖  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刘林治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张靖昌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b w:val="0"/>
                <w:bCs w:val="0"/>
                <w:spacing w:val="-28"/>
                <w:sz w:val="28"/>
                <w:szCs w:val="28"/>
              </w:rPr>
              <w:t>天津市</w:t>
            </w:r>
            <w:r>
              <w:rPr>
                <w:rFonts w:hint="eastAsia" w:eastAsia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人力资源和社会保障局</w:t>
            </w:r>
            <w:r>
              <w:rPr>
                <w:rFonts w:eastAsia="仿宋_GB2312"/>
                <w:b w:val="0"/>
                <w:bCs w:val="0"/>
                <w:spacing w:val="-28"/>
                <w:sz w:val="28"/>
                <w:szCs w:val="28"/>
              </w:rPr>
              <w:t>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孙焓朔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b w:val="0"/>
                <w:bCs w:val="0"/>
                <w:spacing w:val="-28"/>
                <w:sz w:val="28"/>
                <w:szCs w:val="28"/>
              </w:rPr>
              <w:t>天津市</w:t>
            </w:r>
            <w:r>
              <w:rPr>
                <w:rFonts w:hint="eastAsia" w:eastAsia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人力资源和社会保障局</w:t>
            </w:r>
            <w:r>
              <w:rPr>
                <w:rFonts w:eastAsia="仿宋_GB2312"/>
                <w:b w:val="0"/>
                <w:bCs w:val="0"/>
                <w:spacing w:val="-28"/>
                <w:sz w:val="28"/>
                <w:szCs w:val="28"/>
              </w:rPr>
              <w:t>第二高级技工学校）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五、珠宝加工项目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井麒智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姚梦宵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权文婧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赵志强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毛婧宇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张子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崑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赵紫薇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天津第一轻工业学校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马明奇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张淦诚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天津市经济贸易学校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张文博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天津市经济贸易学校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六、商品展示技术项目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李瑞雪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赵雪妃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来益先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朱瑞杰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杜雨晴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陈红宏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姜  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于海洋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黄智超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齐卓慧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章锦怡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七、印刷媒体技术项目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刘欣雨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许诗宜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刘少丰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八、烹饪（西餐）项目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李恩鹏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天津市福顺顺家政服务有限公司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王鹤翔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杨益杰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齐昊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旻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天津惠仟川商贸有限责任公司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杨婉钰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张海晓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天津市福顺顺家政服务有限公司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刁奕颉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天津市膳艺餐饮有限公司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李泽辉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天津和岸顽童餐饮管理有限公司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曹顺利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天津市膳艺餐饮有限公司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肖有迪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天津普拉那餐饮管理有限公司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殷梓涵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天津东岸顽童餐饮管理中心（有限合伙）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天津普拉那餐饮管理有限公司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韩雯婧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天津市河北区优合良仓美食坊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张希琳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天津东岸顽童餐饮管理中心（有限合伙）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鲍力勉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天津市河北区优合良仓美食坊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九、餐厅服务项目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汪昱辰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李永甜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  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司忠蕾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杨赞琦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殷慧敏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  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王雨竹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李颖慧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十、酒店接待项目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白海燕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张馨月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川竹海餐饮管理（天津）有限公司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程晓雨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韩叶平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李迎佳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川竹海餐饮管理（天津）有限公司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宋凯瑞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李心语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零伍食府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崔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玥玚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冯馨瑶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陈若莹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王伟嘉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闫安琪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十一、侍酒师项目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李冠达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赵心雨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金彦如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尹  淼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韩金校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十二、商务软件解决方案项目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宋昀斐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尉婷婷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李春铭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江  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王守佳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寇志远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柳昕怡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许荠文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十三、网站设计与开发项目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卫晓强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张一雄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辛  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王东旭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白梦月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岑鸿杰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任明洋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十四、云计算项目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李克龙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永明（天津）云计算有限公司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  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刘佳硕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谷伟博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邢  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天津市博创思和电子科技有限公司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马浩达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天津市菲扬网络科技发展有限公司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成云昊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徐宗佳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天津市博创思和电子科技有限公司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孙碧泽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天津市菲扬网络科技发展有限公司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孟  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天津金锦科技发展有限公司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十五、移动应用开发项目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  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曹元顺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郝宣龙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徐小杰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李明阳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薛天宇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张子洲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王海卿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孙皓天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天津滨海汽车工程职业学院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十六、3D数字游戏艺术项目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杨添鸿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郑博莹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王星旺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王建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天津市第一商业学校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李子康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周海涛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十七、电子技术项目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王建钧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天津市电子信息技师学院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刘力源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天津市电子信息技师学院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张子祥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杨泽凯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李鑫飞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杨逍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王华鹏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天津职业技术师范大学附属高级技术学校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十八、光电技术项目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袁智涛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天津市仪表无线电工业学校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孔露玉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天津市仪表无线电工业学校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袁  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范文强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沃冰旭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李铭山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郝恒焱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天津光电通信技术有限公司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朱钦伟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天津理工大学中环信息学院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胡学刚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天津光电通信技术有限公司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郭红全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张华剑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壹科科技发展有限公司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赵国泰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壹科科技发展有限公司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十九、信息网络布线项目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  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天津市仪表无线电工业学校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李宏宇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天津市仪表无线电工业学校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荣雨辰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陈香舟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李子轩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壹科科技发展有限公司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曹远腾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天津市希城科技有限公司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辛明航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天津市希城科技有限公司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二十、网络系统管理项目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孙小山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张洪星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刘乙韩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梁成雨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靳明达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二十一、CAD机械设计项目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张洪旭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  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李南杰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姜家坤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程张继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李艺坤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陈博帅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田俊达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刘晓辉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</w:tbl>
    <w:p>
      <w:pPr>
        <w:spacing w:line="600" w:lineRule="exact"/>
        <w:rPr>
          <w:rFonts w:eastAsia="黑体"/>
        </w:rPr>
      </w:pPr>
      <w:r>
        <w:rPr>
          <w:rFonts w:eastAsia="黑体"/>
          <w:sz w:val="32"/>
          <w:szCs w:val="32"/>
        </w:rPr>
        <w:t>二十二、机电一体化项目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张展锐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邓宗耀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马文涛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许庆辉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降金虎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李帅龙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张侯华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陈佳杰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郭松林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白一凡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彭  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林明鑫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张丰斌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昝卓超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梁宝林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一汽丰田汽车有限公司新能源分公司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石展鹏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一汽丰田汽车有限公司新能源分公司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常思源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张志伟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秦笃才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滕钊毅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杨佳旭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宫宝轩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  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郭山勇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杨涵策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李易展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傅  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郭成飞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张小磊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梅书磊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天津工业职业学院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二十三、增材制造项目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叶铠豪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周颂皓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陈朝阳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佫</w:t>
            </w:r>
            <w:r>
              <w:rPr>
                <w:rFonts w:eastAsia="仿宋_GB2312"/>
                <w:sz w:val="28"/>
                <w:szCs w:val="28"/>
              </w:rPr>
              <w:t xml:space="preserve">  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姚天宇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二十四、抹灰与隔墙系统项目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李子昊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付真豪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二十五、管道与制暖项目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  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张博森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杨明展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孟  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天津城市建设管理职业技术学院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郑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天津城市建设管理职业技术学院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二十六、制冷与空调项目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吕健康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齐梦哲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高在斌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张宏骏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纪呈麟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吴麟皓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王艺达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李朝阳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宋佳骏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天津市化学工业学校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天津市化学工业学校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天津城市建设管理职业技术学院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胡其辉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翟国鑫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天津城市建设管理职业技术学院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张梓涵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二十七、水处理技术项目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付  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李晨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李子磊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天津长芦汉沽盐场有限责任公司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殷  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李明宇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天津石油职业技术学院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  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徐梦娜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天津长芦汉沽盐场有限责任公司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孙文文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刘丰婷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天津石油职业技术学院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张紫晨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张卜凡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二十八、化学实验室技术项目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张睿琦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陈子茉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王新蕊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天津生物工程职业技术学院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周文浩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天津石油职业技术学院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李文瑞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天津石油职业技术学院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董轩豪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天津市化学工业学校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周冠利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天津市化学工业学校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二十九、工业控制项目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赵朋伟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齐蔚玮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宋明辉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张雨初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天津市富远职业培训中心有限公司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巢  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天津市利信百达科技有限公司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李金羽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天津市华健天恒传动有限公司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刘宇航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深圳市长城楼宇科技有限公司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袁  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天津市华健天恒传动有限公司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于海洋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天津市富远职业培训中心有限公司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张景涵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天津市津兆机电开发有限公司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王子谋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深圳市长城楼宇科技有限公司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张向峥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天津市津兆机电开发有限公司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肖  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天津市利信百达科技有限公司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于士博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明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喆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集团有限公司天津滨海新区分公司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王玉旭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明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喆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集团有限公司天津滨海新区分公司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三十、家具制作项目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黄金旺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卢鑫成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赵欣欣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杨璐瑶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天津国土资源和房屋职业学院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梁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桸焜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刘孝植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天津市静海区锛凿斧锯手工具制造坊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武倩楠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李怡婷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李奕霖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天津鑫鑫一农机服务专业合作社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孔圣贤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天津正建建筑工程有限公司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天津恒盛隆科技有限公司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于晨杰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天津恒盛隆科技有限公司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刘克伟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天津鑫跃农机有限公司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刘英辉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天津鑫跃农机有限公司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刘金宇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天津鑫鑫一农机服务专业合作社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三十一、木工项目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王名毅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张世东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三十二、精细木工项目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谢文征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冯伟业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三十三、移动机器人项目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张浩珂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  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  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王嘉鑫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张靖枫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高子鸣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罗正午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解天骥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陈勤勇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章芝豪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张悦嬴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祁愉博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刘锦涛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李长瑜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张广禄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邱星波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陈卫星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常文彪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薛博文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陈嘉斌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梅顺凯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三十四、平面设计技术项目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邢鑫梦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任诗萌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田欣洁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刘心茹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肖  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天津商业大学宝德学院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肖永康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天津商业大学宝德学院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闫建华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苗  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张钰洋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宋雅静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孙菱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王景贺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邓至成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天津滨海汽车工程职业学院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三十五、电气装置项目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朱自政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徐盼盼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孙庆友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田欣平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叶占鹏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三十六、数控铣项目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王利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王兴广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潘宏泽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王建伟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刘庆达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李晶明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三十七、数控车项目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尹  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于炳洲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曹朝涵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刘轩宇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陈奥警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刘泽发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王芝航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付正超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三十八、车身修理项目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刘德馨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贾玉鹏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刘春赏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李浩然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三十九、烘焙项目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王少轩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朱梦莹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周鑫宇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天津市静海区新东方职业培训学校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王宇帆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天津市中华职业中等专业学校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四十、糖艺/西点项目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李纪雅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天津市经济贸易学校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周新琦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天津市中华职业中等专业学校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四十一、工业机械项目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尚永博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赵吉贺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孙立宇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许红涛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b w:val="0"/>
                <w:bCs w:val="0"/>
                <w:spacing w:val="-28"/>
                <w:sz w:val="28"/>
                <w:szCs w:val="28"/>
              </w:rPr>
              <w:t>天津市</w:t>
            </w:r>
            <w:r>
              <w:rPr>
                <w:rFonts w:hint="eastAsia" w:eastAsia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人力资源和社会保障</w:t>
            </w:r>
            <w:r>
              <w:rPr>
                <w:rFonts w:eastAsia="仿宋_GB2312"/>
                <w:b w:val="0"/>
                <w:bCs w:val="0"/>
                <w:spacing w:val="-28"/>
                <w:sz w:val="28"/>
                <w:szCs w:val="28"/>
              </w:rPr>
              <w:t>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王超逸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b w:val="0"/>
                <w:bCs w:val="0"/>
                <w:spacing w:val="-28"/>
                <w:sz w:val="28"/>
                <w:szCs w:val="28"/>
              </w:rPr>
              <w:t>天津市</w:t>
            </w:r>
            <w:r>
              <w:rPr>
                <w:rFonts w:hint="eastAsia" w:eastAsia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人力资源和社会保障局</w:t>
            </w:r>
            <w:r>
              <w:rPr>
                <w:rFonts w:eastAsia="仿宋_GB2312"/>
                <w:b w:val="0"/>
                <w:bCs w:val="0"/>
                <w:spacing w:val="-28"/>
                <w:sz w:val="28"/>
                <w:szCs w:val="28"/>
              </w:rPr>
              <w:t>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李世东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白家杰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龚去疾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四十二、制造团队挑战赛项目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潘  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刘峰坡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天津良益科技股份有限公司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何靖宇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刘惠霖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阮泽昊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（天津市仪表无线电工业学校）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严文斌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天津良益科技股份有限公司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四十三、网络安全项目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蒋欣毅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李镇海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rPr>
          <w:trHeight w:val="636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靳  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尚文浩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王怡允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王艺霖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  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李龙赢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龚望超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关晓龙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白云浩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郝宇天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武相龙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杜启文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范高阳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任晓辰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李双雷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孔令尧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敖文龙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宋佳鑫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郑  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王谷予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四十四、美容项目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王凌璇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  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吕思雯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名媛职业培训学校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  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名媛职业培训学校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四十五、健康和社会照护项目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孔令惠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  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李志林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位梦晓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邓  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贾梦荣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四十六、焊接项目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王浩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师伟杰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边佳伟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刘自强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天津市滨海新区汉沽中等专业学校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李金乐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天津市滨海新区汉沽中等专业学校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b w:val="0"/>
          <w:bCs w:val="0"/>
        </w:rPr>
        <w:t>四十七、建筑金属构造项目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郑  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魏忠正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pStyle w:val="2"/>
              <w:rPr>
                <w:rFonts w:hint="eastAsia" w:ascii="Times New Roman" w:hAnsi="Times New Roman" w:eastAsia="宋体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尹红运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张家兴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张哲恺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李铁林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  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张伟军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孙嘉旺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张文峰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王禹翔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rPr>
                <w:rFonts w:hint="eastAsia" w:eastAsia="仿宋_GB2312"/>
                <w:sz w:val="21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孙晨凯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rPr>
                <w:rFonts w:hint="eastAsia" w:eastAsia="仿宋_GB2312"/>
                <w:sz w:val="21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何玉龙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高政钰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华仁杰  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rPr>
                <w:rFonts w:hint="eastAsia" w:ascii="Times New Roman" w:hAnsi="Times New Roman" w:eastAsia="CESI仿宋-GB2312" w:cs="CESI仿宋-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付继臣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rPr>
                <w:rFonts w:hint="eastAsia" w:ascii="Times New Roman" w:hAnsi="Times New Roman" w:eastAsia="CESI仿宋-GB2312" w:cs="CESI仿宋-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张立毅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刘小旺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金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花新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李乾旭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中建钢构天津有限公司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  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rPr>
                <w:rFonts w:hint="eastAsia" w:ascii="Times New Roman" w:hAnsi="Times New Roman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巴文翔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李伟业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b w:val="0"/>
          <w:bCs w:val="0"/>
        </w:rPr>
        <w:t>四十八、时装技术项目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李森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申帅琪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冯煜淇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天津市电子计算机职业中等专业学校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陈羽桐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天津市电子计算机职业中等专业学校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四十九、塑料模具工程项目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李昊天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张恒溢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天津市电子信息技师学院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叶大鹏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景正浩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乐之乐（天津）科技有限公司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张耀凯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乐之乐（天津）科技有限公司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王小茹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谭朗一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天津卓睿智造科技有限公司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天津市杰立信模具科技有限公司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庞博文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天津卓睿智造科技有限公司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康  禄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魏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栢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栓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天津市劳动保障技师学院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张梓淳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天津市杰立信模具科技有限公司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五十、可再生能源项目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杨一帆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刘砚东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司华蓓姣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刘学博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天津城市建设管理职业技术学院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  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天津圣纳科技有限公司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梅皓然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天津市第一轻工业学校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菅会彬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天津圣纳科技有限公司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陈玉鑫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天津城市建设管理职业技术学院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五十一、花艺项目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彭金洋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王文佳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阙静怡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  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史雅岚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刘妮君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天津城建大学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崔玉卿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天津国土资源和房屋职业学院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刘佳硕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天津国土资源和房屋职业学院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王海涛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天津市园林学校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黄研硕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天津市园林学校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五十二、园艺项目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刘正雄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刘  </w:t>
            </w:r>
            <w:r>
              <w:rPr>
                <w:sz w:val="28"/>
                <w:szCs w:val="28"/>
              </w:rPr>
              <w:t>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杜飞飞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桑若凯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姚志强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贾健瑞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天津国土资源和房屋职业学院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王秋澍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天津国土资源和房屋职业学院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五十三、轨道车辆技术项目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张义龙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郭子麒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马朝凯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  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  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冯宇龙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天津交通职业学院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五十四、汽车技术项目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李家乐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柴文涛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王浩然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天津市交通学校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张鑫育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付梓文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祁九胜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天津市交通学校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李琨鹏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卢军凯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杨鑫培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天津市机电工艺技师学院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姜润轩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张学博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天津市信息工程学校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天津市信息工程学校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b w:val="0"/>
          <w:bCs w:val="0"/>
        </w:rPr>
        <w:t>五十五、重型车辆维修项目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王元秀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天津市交通学校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高镇麒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李沛然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朱宦名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天津市交通学校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天津市北辰区中等职业技术学校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刘鸿宇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孙晓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董一霖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  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高福江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天津市信息工程学校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郝向斌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刘俊通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天津市劳动经济学校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28"/>
                <w:sz w:val="28"/>
                <w:szCs w:val="28"/>
                <w:lang w:eastAsia="zh-CN"/>
              </w:rPr>
              <w:t>（天津市人力资源和社会保障局第二高级技工学校）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李浩然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星  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天津市北辰区中等职业技术学校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王韩政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天津渤海职业技术学院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五十六、汽车喷漆项目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天津市涂彩商贸有限责任公司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谢星富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贝欣潼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孙宏召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天津市东丽区职业教育中心学校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张洪源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  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天津市交通学校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姜振帅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天津市机电工艺技师学校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五十七、建筑信息建模项目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  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天津国土资源和房屋职业学院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赵凯丰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王梓鉴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天津市市政工程学校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汤宏刚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天津津跃工程咨询有限公司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  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天津津跃工程咨询有限公司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卢泓文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刘涵冰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天津电子信息职业技术学院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李初宸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天津城市建设管理职业技术学院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肖  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中国建筑第八工程局有限公司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王思梵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中国建筑科学研究院天津分院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五十八、工业设计技术项目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马新元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闫恪田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李佳祥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天津职业技术师范大学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裴运赢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赵明达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贾广富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  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杨祥锐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天津财经大学珠江学院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五十九、货运代理项目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徐梦蕾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汪蒙娜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李欣瑶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天津滨海职业学院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张鹏程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陈中乐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孙玉聪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天津海运职业学院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孙雪如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汪  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冯昱博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徐倩倩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张雨潇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天津市第一商业学校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刘晨曦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天津工业职业学院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六十、飞机维修项目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田东东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吕岳强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赵凯阅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中国民航大学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  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尚汶江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中国民航大学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何明亮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刘抒航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杨子腾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天津中德应用技术大学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六十一、美发项目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上海潘多拉美发有限公司天津分公司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许相宇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刘方造型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惠联联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上海潘多拉美发有限公司天津分公司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马蕊蕊 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自由职业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樊浩天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天津市河东区</w:t>
            </w:r>
            <w:r>
              <w:rPr>
                <w:rFonts w:eastAsia="仿宋_GB2312"/>
                <w:sz w:val="28"/>
                <w:szCs w:val="28"/>
              </w:rPr>
              <w:t>娇阳美业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美发美容店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洪永骏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奥丽美域投资管理有限公司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温荣岩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刘方造型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  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天津市河东区</w:t>
            </w:r>
            <w:r>
              <w:rPr>
                <w:rFonts w:eastAsia="仿宋_GB2312"/>
                <w:sz w:val="28"/>
                <w:szCs w:val="28"/>
              </w:rPr>
              <w:t>娇阳美业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美发美容店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王瑞杰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天津市东丽区</w:t>
            </w:r>
            <w:r>
              <w:rPr>
                <w:rFonts w:eastAsia="仿宋_GB2312"/>
                <w:sz w:val="28"/>
                <w:szCs w:val="28"/>
              </w:rPr>
              <w:t>娇阳美业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美发美容店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上海</w:t>
            </w:r>
            <w:r>
              <w:rPr>
                <w:rFonts w:eastAsia="仿宋_GB2312"/>
                <w:sz w:val="28"/>
                <w:szCs w:val="28"/>
              </w:rPr>
              <w:t>永琪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美容美发连锁机构天津分公司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李晴晴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天津市东丽区</w:t>
            </w:r>
            <w:r>
              <w:rPr>
                <w:rFonts w:eastAsia="仿宋_GB2312"/>
                <w:sz w:val="28"/>
                <w:szCs w:val="28"/>
              </w:rPr>
              <w:t>娇阳美业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美发美容店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自由职业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邹耀帆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锦尚造型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李天林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奥丽美域投资管理有限公司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王希博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自由职业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思齐职业培训学校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程丛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荣凤护肤造型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荣凤护肤造型</w:t>
            </w:r>
          </w:p>
        </w:tc>
      </w:tr>
    </w:tbl>
    <w:p>
      <w:pPr>
        <w:spacing w:line="600" w:lineRule="exact"/>
      </w:pPr>
    </w:p>
    <w:p>
      <w:pPr>
        <w:pStyle w:val="2"/>
        <w:spacing w:before="0" w:after="0"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600" w:lineRule="exact"/>
      </w:pPr>
      <w:r>
        <w:rPr>
          <w:rFonts w:eastAsia="黑体"/>
          <w:sz w:val="32"/>
          <w:lang w:val="en"/>
        </w:rPr>
        <w:t>附件</w:t>
      </w:r>
      <w:r>
        <w:rPr>
          <w:rFonts w:eastAsia="黑体"/>
          <w:sz w:val="32"/>
        </w:rPr>
        <w:t>2</w:t>
      </w:r>
    </w:p>
    <w:p>
      <w:pPr>
        <w:pStyle w:val="5"/>
        <w:spacing w:line="600" w:lineRule="exact"/>
        <w:rPr>
          <w:rFonts w:eastAsia="方正小标宋简体"/>
          <w:szCs w:val="44"/>
        </w:rPr>
      </w:pPr>
      <w:r>
        <w:rPr>
          <w:rFonts w:eastAsia="方正小标宋简体"/>
          <w:szCs w:val="44"/>
        </w:rPr>
        <w:t>第三届“海河工匠杯”技能大赛</w:t>
      </w:r>
      <w:r>
        <w:rPr>
          <w:rFonts w:eastAsia="方正小标宋简体"/>
          <w:szCs w:val="44"/>
          <w:lang w:val="en"/>
        </w:rPr>
        <w:t>—</w:t>
      </w:r>
      <w:r>
        <w:rPr>
          <w:rFonts w:eastAsia="方正小标宋简体"/>
          <w:szCs w:val="44"/>
        </w:rPr>
        <w:t>制造业根基项目参赛选手竞赛名次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一、装配钳工项目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徐英斌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刘子亮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伦  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孙殿星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王建新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  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许江涛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  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岳青龙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杜宝山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张广凯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  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孙延磊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张金山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井晓晨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宗宏健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二、工业4.0项目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刘海培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张聚峰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赵鲁省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贺新军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于建政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三、机器人系统集成项目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王二敏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马前帅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刘星晨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sz w:val="28"/>
                <w:szCs w:val="28"/>
                <w:lang w:val="en-US"/>
              </w:rPr>
            </w:pPr>
            <w:r>
              <w:rPr>
                <w:rFonts w:hint="default" w:eastAsiaTheme="minor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刘嘉庆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李万军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李欣颀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孟宪阳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张春阳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李顺良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张跃飞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高晓君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国立明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袁振礼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黄东鑫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武玉川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薛恩慧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四、机械检测技术项目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郝旭伟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张海雪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杨树敏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谢道兴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王欢欢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宋建新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万  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乔乐天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王海青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李运广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张静辰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刘季巍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冯宗凯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  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张福锟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王春平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五、集成电路工程技术应用项目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宫纯青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王宝晶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  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王志鹏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臻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周宇虹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荣学娟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李开昕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艾艳锦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  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周立霞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朱颖楠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李嘉祥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章利强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王靖阳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贾欣春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  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李玉和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刘加利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吴雨霏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侯巧娜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郎  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高芝宏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张家荃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刘玉林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秦  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刘建忠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刘永胜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六、人工智能工程技术应用项目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傅  春/李占仓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霞/王丽媛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孙良飞/孙满利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李浩然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周光耀/邓欣宇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蒲江波/姚  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勾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杨瑞龙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张卫国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谢莉莉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傅  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王光夫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李儒英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史倩倩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衣铁丰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赵永胜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边英杰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宗祥瑞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七、机器视觉系统应用项目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王敏雪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张俊山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戴  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崔明虎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董文波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白岩峰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刘世坤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常淑英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康建畅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  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梅文涛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赵乐云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李晓霖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  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马宏达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夏一峰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八、珠宝加工项目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王丁丁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毛霞斌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林占欣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任金强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刘旭峰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穆鹏飞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张亚南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郑家琪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顾佳萌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谢世忠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王慧玲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蔡清华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九、餐厅服务项目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祁靖文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桂金芝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雷泽英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刘小彬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胡婷婷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王俊琦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魏美丽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陈星文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孙凤瑞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十、西式烹调项目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周文达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陈世龙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韩誉墨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王裕豪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朱弘芊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陈翠霞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华春彤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康世豪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赵海龙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喻津龙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  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钱文忠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张惟一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张世纪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梁宏刚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强永翔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王亚勋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十一、眼视光与配镜项目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  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邢秀丽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  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李伟豪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牛宝松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范雅静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王俊俊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郝有英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岳文秀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邵自强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高永鹏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付俊洪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十二、新能源（电动）汽车维修技术项目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房  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楚晓婧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何俊龙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李振兴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尤  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张士涛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王志强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杜海兴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谷守印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宫昕宇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刘文召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张宏戍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沈朝阳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刘志鹏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王占林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鲍志伟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  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牛  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  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宋章涛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田梓腾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  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  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贺朋勃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王国栋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周亮亮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梁  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于林磊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彭洪雨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邵  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王建军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默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吕进龙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十三、大数据工程技术应用项目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李国辉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刘书强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马贵昌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包永迪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郝美薇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张凤丽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张凯楠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  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高真真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李彦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旻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王玉娟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韩荣英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郝振国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郑玉泽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李广鹏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吴  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吉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倪  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东疆港人社局/生态城人社局（滨海5队）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十四、智能硬件装调项目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侯丽娟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毛福新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孔瑞平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于洋洲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方晓群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孟庆杰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张悦旺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李尚男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史甜姝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王辰宸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曹继宗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张建勋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高文国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白大卫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徐耀辉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姚树坤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  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张德星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周创华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荣建</w:t>
            </w:r>
            <w:r>
              <w:rPr>
                <w:rFonts w:hint="eastAsia" w:ascii="Times New Roman" w:hAnsi="Times New Roman" w:cs="宋体"/>
                <w:b w:val="0"/>
                <w:bCs w:val="0"/>
                <w:sz w:val="28"/>
                <w:szCs w:val="28"/>
              </w:rPr>
              <w:t>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孙彦军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朱昱州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盼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窦文鹏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闫光辉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王旭龙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十五、网络系统管理项目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王喜妹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赵俊英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沈  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邹永和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刘经越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李志鑫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张玉萍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汤荣秀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十六、信创应用开发项目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王贵梁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焦晓龙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乔志国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赵大帅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程广旭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张晓晨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徐大为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孔令威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崔  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十七、软件测试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武安达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华博阳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  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许华琳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马康明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汪靖怡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十八、数据中心搭建与运维项目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刘呈龙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李振振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张志伟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蔡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牛雪飞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朱凤山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十九、电子技术项目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张书源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郜  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岳振力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郭中会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  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裴丽辛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杨明明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杜华婕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王晓岚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刘胜柱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张彦维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郭德毅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崔赢允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二十、物联网技术项目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曹晶莹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孙会珍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王立明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李江宁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  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二十一、信息网络布线项目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信连通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雷兴盛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韩维伦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冯文娟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孙洪强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  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二十二、智能安防监控技术项目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蒋国辉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高永东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  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殷亚雷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丁凯锋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任肖久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二十三、数控车项目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郭佳贺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刘赫钊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徐安静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田洪江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经开区人社局</w:t>
            </w:r>
            <w:r>
              <w:rPr>
                <w:rFonts w:hint="default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滨海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2队</w:t>
            </w:r>
            <w:r>
              <w:rPr>
                <w:rFonts w:hint="default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刘梦圆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唐铁林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  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暄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蔡连余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杜少昊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卢海东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臧继涛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孙海彬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二十四、电工项目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孙志远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董国庆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陆成举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宗春彪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郑召斌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耿青涛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宿明东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姬长远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张振雷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闫丽花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杨雪峰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齐  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孟  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强彦龙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刘学亮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柳叶青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苏  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张云朋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李锡沁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红桥区人社局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二十五、CAD机械设计项目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李松岳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赵亚楠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张令华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王高生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  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刘洪岐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高新区人社局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（滨海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4队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柴  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经开区人社局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（滨海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2队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孙治杰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魏忠芳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吴月超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邱  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胡俊茂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刘  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姜义武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刘  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高盛君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杨晓东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吕  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东丽区人社局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二十六、增材制造项目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吴超辉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高文展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乔新栋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朱朋超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甄  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  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申瑞鑫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  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二十七、木工项目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刘文胜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廖治洪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王移桥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  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孙志良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李天一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熊维德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田述豪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夏义轩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二十八、新能源汽车智能化技术项目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武冬蕾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毓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  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石剑飞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王黎明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高振丁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刘俊栋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简红彬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蒋成浩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赵洪林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  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张仁峰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戴学正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刘宣儒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李晨玉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二十九、智能焊接技术项目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闫福旭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张力文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杨少龙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常明泽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赵晓光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祝永康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付礼成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  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eastAsia="仿宋_GB2312"/>
                <w:sz w:val="28"/>
                <w:szCs w:val="28"/>
              </w:rPr>
              <w:t>朱  明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&lt;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穆  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刘海华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韩志斌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任洪海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杨玉坤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任广禄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  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路  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王静南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黄振明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三十、工业互联网技术项目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李云龙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段海雁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徐赞柏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刘乙召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菅一凡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三十一、电梯安装维修工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刘忠健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宋海强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  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蒋名军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顾  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李兴涛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冉  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刘佳兴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  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王书强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马晨旭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田宝福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刘海东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犇犇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任益伟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王振宇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徐昕皓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王一凡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孙庆元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  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张胜宇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三十二、汽车维修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张洪威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李春鹏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王立东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经开区人社局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（滨海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2队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马永亮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曹广振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于家宏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白龙起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  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经开区人社局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（滨海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2队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纪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邢广令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李紫鹏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焦传浩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刘虎军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  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丁  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刘广博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吴训平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岳欢欢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三十三、双碳节能减排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王新宇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冯  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李小雪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谭桂玲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郑冠超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  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闫一鸣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刘尝顺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卢  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李付兵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胡子健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王聪聪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  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刘振林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唐  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黄  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丁  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芦  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三十四、烘焙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刘芳圆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崔  云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王志远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施文霞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尹强强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褚连雨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马文龙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三十五、中式烹调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赵国栋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彭亮旭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赵继龙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徐世钰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李培园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智金生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苏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霍明新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齐  衡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孙立志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耿家鑫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孙万兴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刘品清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潘义宽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  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李艳锁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耿洪坤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高中友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宋中辉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三十六、健康照护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苑晶晶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于海硕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卞  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刘志坚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谢雪绒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张琳娜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唐玉婷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李翠胜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解启家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  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  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王志宏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张丽荔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刘  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高新区人社局（滨海4队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邵  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王玉玲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三十七、焊接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贾其发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尹  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姚运宾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邓立超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呼晓伟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  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解志祥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安剑廷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范道飞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刘学千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贾志欣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张建辉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范国龙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梁叶南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王静亮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齐志华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王玉亮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王泽明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杨字明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西青区人社局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三十八、机器人焊接技术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董明刚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郝连超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刘鑫星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王洪亮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宋冰洋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李玉阳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樊晓辉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温晓伟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杨召凯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张冬平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孙桂英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刘鹏程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邸玉龙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杨贺群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刘克军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王建峰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  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三十九、时装技术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闫  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刘洪志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周敬欢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张建立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陈宪宇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蒋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刘洪芹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侯春燕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刘莉莉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李淑媛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王艳丽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胡玉娥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  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四十、无人机装调检修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张学欢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陈志刚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张翔宇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田秉昊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杨晓宁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  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冲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岳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武国强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闻彦博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四十一、茶艺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王迎春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张莉娜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孟佳润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刘新爽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句  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夏  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王鑫博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  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裴禹萱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韩怡梅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张领君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叶树美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于建澄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陈淑红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施立娟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王雪洁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胡晓梅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四十二、数控铣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王文陶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朱祖明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赵存利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李金山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张学斌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赵明亮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杨丙超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段贵超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王吉庆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尚海明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孔庆双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刘威辰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四十三、无损检测技术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齐向前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蒋桂通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庞加茂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单婷婷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陈  </w:t>
            </w:r>
            <w:r>
              <w:rPr>
                <w:sz w:val="28"/>
                <w:szCs w:val="28"/>
              </w:rPr>
              <w:t>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李建华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聂艳文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于洪阳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王学宽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王皓亮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魏  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高国芳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李国生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四十四、智能化工厂管理与维护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王义伟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曹雪姣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徐丽丽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王  </w:t>
            </w:r>
            <w:r>
              <w:rPr>
                <w:sz w:val="28"/>
                <w:szCs w:val="28"/>
              </w:rPr>
              <w:t>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王海东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王智超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李昌庆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王兰涛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韩克保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董锦旗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陶  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霍江飞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张胜彬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邵  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辛会珍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徐雪艳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祁  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孙东箭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王玉刚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吴志强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高问龙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  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贾红琳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李  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李华民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邱传晓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东疆港人社局/生态城人社局（滨海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5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魏亚辰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王永璐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高新区人社局（滨海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张存林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吴  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李  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王  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杜  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杨  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刘金桐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朱清华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武清区人社局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四十五、石油开采技术</w:t>
      </w:r>
      <w:r>
        <w:rPr>
          <w:rFonts w:ascii="Times New Roman" w:hAnsi="Times New Roman" w:eastAsia="黑体" w:cs="Times New Roman"/>
          <w:b w:val="0"/>
          <w:bCs w:val="0"/>
        </w:rPr>
        <w:t>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</w:t>
            </w:r>
            <w:r>
              <w:rPr>
                <w:rFonts w:hint="eastAsia" w:eastAsia="黑体"/>
                <w:sz w:val="28"/>
                <w:szCs w:val="28"/>
              </w:rPr>
              <w:t>在</w:t>
            </w:r>
            <w:r>
              <w:rPr>
                <w:rFonts w:eastAsia="黑体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李彦奇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么克明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钱勇君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张晓营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周楚棋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永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邱  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徐善兴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尹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王博文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周久立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  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中国石油天然气股份有限公司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大港油田分公司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付理鹏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牛彦铭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胡文帅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中国石油天然气股份有限公司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大港油田分公司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王雄武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于海生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中国石油天然气股份有限公司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大港油田分公司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李胜旺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中国石油天然气股份有限公司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大港油田分公司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严  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王福茜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董云雷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石振</w:t>
            </w:r>
            <w:r>
              <w:rPr>
                <w:sz w:val="28"/>
                <w:szCs w:val="28"/>
              </w:rPr>
              <w:t>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中国石油天然气股份有限公司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大港油田分公司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胡春宝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张来源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陈才杰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穆彦楼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中海石油（中国）有限公司天津分公司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梁  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安全环保分公司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吴杰澎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安全环保分公司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霍  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许津阳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安全环保分公司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苗向阳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采油服务分公司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戚瑞青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安全环保分公司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张笑天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中海油能源发展股份有限公司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安全环保分公司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四十六、物理性能检验技术项目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</w:t>
            </w:r>
            <w:r>
              <w:rPr>
                <w:rFonts w:hint="eastAsia" w:eastAsia="黑体"/>
                <w:sz w:val="28"/>
                <w:szCs w:val="28"/>
              </w:rPr>
              <w:t>在</w:t>
            </w:r>
            <w:r>
              <w:rPr>
                <w:rFonts w:eastAsia="黑体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王凯龙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中铁建大桥局一公司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中铁建大桥局一公司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常宝欣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中铁建大桥局一公司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张立永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中铁建大桥局一公司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中国铁建大桥局设计研究院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李光耀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中铁建大桥局一公司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魏宪龙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中国铁建大桥局设计研究院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芦  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中国铁建大桥局设计研究院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范  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张士朋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石明星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中国铁建大桥局设计研究院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王德强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中铁建大桥局西北公司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王石剑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中铁株桥公司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杜国祥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中铁建大桥局西北公司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  磊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中铁建大桥局一公司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尹用权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中铁建大桥局二公司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  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中铁建大桥局三公司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李敏章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中铁建大桥局三公司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刘成龙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杨东选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中铁建大桥局西北公司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赵艳蕉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王子涵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中铁建大桥局三公司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王培森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中铁株桥公司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中国铁建大桥局设计研究院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  丹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中铁建大桥局二公司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李守先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中铁建大桥局五公司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董纯玉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中铁建大桥局三公司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郑  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中铁建大桥局三公司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王春海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中铁建大桥局六公司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中铁建大桥局六公司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岳召朋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中铁建大桥局二公司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中国铁建大桥局设计研究院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徐国灿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中铁建大桥局三公司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王克周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顾振国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中铁建大桥局五公司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吴承润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中铁建大桥局五公司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阚鸿旭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中铁建大桥局五公司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齐同林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中铁建大桥局二公司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张战文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中铁株桥公司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  瑶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中铁建大桥局二公司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程宏达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中铁建大桥局五公司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徐五九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中铁建大桥局二公司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田伟一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中铁建大桥局六公司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秦绍学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中铁建大桥局五公司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范  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中铁建大桥局六公司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赵宏宇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中铁建大桥局六公司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赵泽东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中铁建大桥局六公司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四十七、石油钻井技术项目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</w:t>
            </w:r>
            <w:r>
              <w:rPr>
                <w:rFonts w:hint="eastAsia" w:eastAsia="黑体"/>
                <w:sz w:val="28"/>
                <w:szCs w:val="28"/>
              </w:rPr>
              <w:t>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翟洪志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渤海钻探第一钻井公司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  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渤海钻探第一钻井公司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张建龙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渤海钻探第二钻井公司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姬  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渤海钻探第一钻井公司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韩  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渤海钻探第一钻井公司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李远宏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渤海钻探塔里木钻井公司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董赫泽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渤海钻探塔里木钻井公司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刘立明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渤海钻探第三钻井公司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冉  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渤海钻探塔里木钻井公司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吴腾飞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渤海钻探第三钻井公司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李振振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渤海钻探第二钻井公司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王云端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渤海钻探第一钻井公司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苏太贵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马志达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渤海钻探第三钻井公司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李路路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渤海钻探第三钻井公司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赵朋飞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渤海钻探第一钻井公司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姜元鑫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渤海钻探塔里木钻井公司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谢进东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渤海钻探第二钻井公司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杨宏超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渤海钻探第三钻井公司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张文学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渤海钻探第一钻井公司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  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渤海钻探塔里木钻井公司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于志刚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渤海钻探第一钻井公司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毕华伟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渤海钻探塔里木钻井公司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秦学军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渤海钻探第二钻井公司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安鹏飞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  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吕少雄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渤海钻探第二钻井公司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商术昌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渤海钻探第三钻井公司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秦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范贝贝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蔡成立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渤海钻探第二钻井公司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杨路通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张甲伟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渤海钻探第二钻井公司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叶  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左泽辉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渤海钻探第四钻井公司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谢  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渤海钻探第三钻井公司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宋吉海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渤海钻探第二钻井公司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四十八、社会体育指导（健身）项目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陈  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  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杜瀚东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沈大海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  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孙圣旺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徐海燕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蓟州区人社局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李云梦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津南区人社局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刘宸甫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袁彦捷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芳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津南区人社局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四十九、起重装卸机械操作项目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</w:t>
            </w:r>
            <w:r>
              <w:rPr>
                <w:rFonts w:hint="eastAsia" w:eastAsia="黑体"/>
                <w:sz w:val="28"/>
                <w:szCs w:val="28"/>
              </w:rPr>
              <w:t>在</w:t>
            </w:r>
            <w:r>
              <w:rPr>
                <w:rFonts w:eastAsia="黑体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尹  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天津港第二集装箱码头有限公司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天津港第二集装箱码头有限公司</w:t>
            </w:r>
          </w:p>
        </w:tc>
      </w:tr>
      <w:tr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苑  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天津港第二集装箱码头有限公司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天津港第二集装箱码头有限公司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天津港欧亚国际集装箱码头有限公司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马秋岩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天津港太平洋国际集装箱码头有限公司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天津港欧亚国际集装箱码头有限公司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王新地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天津港太平洋国际集装箱码头有限公司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彭  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天津港欧亚国际集装箱码头有限公司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商铭胜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天津港欧亚国际集装箱码头有限公司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天津港第二集装箱码头有限公司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天津港太平洋国际集装箱码头有限公司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孙玉涛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蔡  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天津港欧亚国际集装箱码头有限公司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解  彬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天津港欧亚国际集装箱码头有限公司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于树才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天津港第二集装箱码头有限公司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孟凡松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天津港集装箱码头有限公司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季  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天津港太平洋国际集装箱码头有限公司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五十、区块链应用技术项目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郭立娜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万丽丽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张要辉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朱俐俐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郝雪洁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荧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五十一、电力系统运营与维护项目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武旭光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于连坤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孙天硕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王建虎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田  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吕  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秦景忠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崔琨朋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赵涌泉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杨  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赵国帅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郭  振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南开区人社局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樊克松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经开区人社局</w:t>
            </w:r>
            <w:r>
              <w:rPr>
                <w:rFonts w:eastAsia="仿宋_GB2312"/>
                <w:sz w:val="28"/>
                <w:szCs w:val="28"/>
              </w:rPr>
              <w:t>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王祥明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经开区人社局</w:t>
            </w:r>
            <w:r>
              <w:rPr>
                <w:rFonts w:eastAsia="仿宋_GB2312"/>
                <w:sz w:val="28"/>
                <w:szCs w:val="28"/>
              </w:rPr>
              <w:t>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  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张横舟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红桥区人社局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  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张铎瀚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胡克松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保税区人社局（滨海3队）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胡立星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荣玉航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沙福和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宋鹏先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宋广胜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王龙飞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刘福才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东疆港人社局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刘富明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东疆港人社局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  旭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周  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静海区人社局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宋  雷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刘集一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武清区人社局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孙守山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东疆港人社局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徐明强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东疆港人社局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  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吕震雨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刘玉珩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王君鹏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滨海新区（滨海1队）</w:t>
            </w:r>
          </w:p>
        </w:tc>
      </w:tr>
    </w:tbl>
    <w:p>
      <w:pPr>
        <w:pStyle w:val="2"/>
        <w:spacing w:before="0" w:after="0" w:line="600" w:lineRule="exact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五十二、网络安全项目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选手所属区人社局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时瑞鹏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安厚霖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魏显铸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朱远文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河西区人社局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赵  静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张绍</w:t>
            </w:r>
            <w:r>
              <w:rPr>
                <w:sz w:val="28"/>
                <w:szCs w:val="28"/>
              </w:rPr>
              <w:t>鹍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北辰区人社局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金明勇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萌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和平区人社局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马嘉麟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龚亚强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孟宪栋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燕官政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宝坻区人社局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吴庆岩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波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高新区人社局（滨海4队）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段德军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弭相辰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西青区人社局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梁永飞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邓方</w:t>
            </w:r>
            <w:r>
              <w:rPr>
                <w:sz w:val="28"/>
                <w:szCs w:val="28"/>
              </w:rPr>
              <w:t>乂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滨海新区-塘汉大区域（滨海1队）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朴梓丘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董  鹏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王建宽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东疆港人社局/生态城人社局（滨海5队）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  烁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河东区人社局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张二峰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刘治华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经开区人社局（滨海2队）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高誉严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李振华</w:t>
            </w:r>
          </w:p>
        </w:tc>
        <w:tc>
          <w:tcPr>
            <w:tcW w:w="5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东丽区人社局</w:t>
            </w:r>
          </w:p>
        </w:tc>
      </w:tr>
    </w:tbl>
    <w:p>
      <w:pPr>
        <w:spacing w:line="600" w:lineRule="exact"/>
      </w:pPr>
    </w:p>
    <w:p>
      <w:pPr>
        <w:pStyle w:val="5"/>
        <w:spacing w:line="600" w:lineRule="exact"/>
        <w:rPr>
          <w:rFonts w:eastAsia="方正小标宋简体"/>
          <w:szCs w:val="44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AC4418-E612-4B19-92FA-067E56EC9C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C021A8-8689-41D4-9C05-BBE6EA6A65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52630B7-DDF9-486C-BCF5-AB7C20A225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E71C4CF-A2EE-4694-8EE0-4CAD9329D59E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F4268D0-33CC-4295-BC63-D5D2E18229F9}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B2FFC5FD-44F0-4D51-9E41-7522E588DDE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―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30894CCB"/>
    <w:rsid w:val="1D505FE1"/>
    <w:rsid w:val="1EF77150"/>
    <w:rsid w:val="30894CCB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2023-02-10T06:49:00Z</dcterms:created>
  <dc:creator>琦琦乖乖的</dc:creator>
  <cp:lastModifiedBy>琦琦乖乖的</cp:lastModifiedBy>
  <dcterms:modified xsi:type="dcterms:W3CDTF">2023-02-10T06:54:16Z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334F5E51A2BE4B97A45668DF6F877145</vt:lpwstr>
  </property>
</Properties>
</file>