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8C" w:rsidRPr="00723AE2" w:rsidRDefault="00B31A8C" w:rsidP="00193C43">
      <w:pPr>
        <w:spacing w:afterLines="50"/>
        <w:outlineLvl w:val="0"/>
        <w:rPr>
          <w:rFonts w:ascii="仿宋_GB2312" w:eastAsia="仿宋_GB2312" w:hAnsi="宋体"/>
          <w:color w:val="000000"/>
          <w:sz w:val="32"/>
          <w:szCs w:val="32"/>
        </w:rPr>
      </w:pPr>
      <w:r w:rsidRPr="00723AE2">
        <w:rPr>
          <w:rFonts w:ascii="仿宋_GB2312" w:eastAsia="仿宋_GB2312" w:hAnsi="宋体" w:hint="eastAsia"/>
          <w:color w:val="000000"/>
          <w:sz w:val="32"/>
          <w:szCs w:val="32"/>
        </w:rPr>
        <w:t>附件1:</w:t>
      </w:r>
    </w:p>
    <w:p w:rsidR="00B31A8C" w:rsidRDefault="00B31A8C" w:rsidP="00193C43">
      <w:pPr>
        <w:spacing w:afterLines="100"/>
        <w:jc w:val="center"/>
        <w:outlineLvl w:val="0"/>
        <w:rPr>
          <w:rFonts w:ascii="宋体" w:hAnsi="宋体"/>
          <w:b/>
          <w:color w:val="000000"/>
          <w:sz w:val="44"/>
          <w:szCs w:val="44"/>
        </w:rPr>
      </w:pPr>
      <w:r w:rsidRPr="005454B0">
        <w:rPr>
          <w:rFonts w:ascii="宋体" w:hAnsi="宋体" w:hint="eastAsia"/>
          <w:b/>
          <w:color w:val="000000"/>
          <w:sz w:val="44"/>
          <w:szCs w:val="44"/>
        </w:rPr>
        <w:t>天津市领军</w:t>
      </w:r>
      <w:r w:rsidRPr="005454B0">
        <w:rPr>
          <w:rFonts w:ascii="宋体" w:hAnsi="宋体"/>
          <w:b/>
          <w:color w:val="000000"/>
          <w:sz w:val="44"/>
          <w:szCs w:val="44"/>
        </w:rPr>
        <w:t>企业</w:t>
      </w:r>
      <w:r>
        <w:rPr>
          <w:rFonts w:ascii="宋体" w:hAnsi="宋体" w:hint="eastAsia"/>
          <w:b/>
          <w:color w:val="000000"/>
          <w:sz w:val="44"/>
          <w:szCs w:val="44"/>
        </w:rPr>
        <w:t>基本情况一览表</w:t>
      </w:r>
    </w:p>
    <w:tbl>
      <w:tblPr>
        <w:tblW w:w="94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55"/>
        <w:gridCol w:w="1447"/>
        <w:gridCol w:w="850"/>
        <w:gridCol w:w="538"/>
        <w:gridCol w:w="157"/>
        <w:gridCol w:w="1969"/>
        <w:gridCol w:w="850"/>
        <w:gridCol w:w="2287"/>
      </w:tblGrid>
      <w:tr w:rsidR="00B31A8C" w:rsidRPr="00782D81" w:rsidTr="00952444">
        <w:trPr>
          <w:trHeight w:hRule="exact" w:val="686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adjustRightInd w:val="0"/>
              <w:spacing w:line="312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企业</w:t>
            </w:r>
            <w:r w:rsidRPr="00901270">
              <w:rPr>
                <w:rFonts w:ascii="黑体" w:eastAsia="黑体" w:hint="eastAsia"/>
                <w:sz w:val="24"/>
              </w:rPr>
              <w:t>名称</w:t>
            </w:r>
            <w:r>
              <w:rPr>
                <w:rFonts w:ascii="黑体" w:eastAsia="黑体" w:hint="eastAsia"/>
                <w:sz w:val="24"/>
              </w:rPr>
              <w:t>（盖章）</w:t>
            </w:r>
          </w:p>
        </w:tc>
        <w:tc>
          <w:tcPr>
            <w:tcW w:w="8098" w:type="dxa"/>
            <w:gridSpan w:val="7"/>
            <w:shd w:val="clear" w:color="auto" w:fill="auto"/>
            <w:vAlign w:val="center"/>
          </w:tcPr>
          <w:p w:rsidR="00B31A8C" w:rsidRPr="00901270" w:rsidRDefault="00B31A8C" w:rsidP="00952444">
            <w:pPr>
              <w:adjustRightInd w:val="0"/>
              <w:spacing w:line="312" w:lineRule="atLeast"/>
              <w:jc w:val="center"/>
              <w:rPr>
                <w:rFonts w:ascii="黑体" w:eastAsia="黑体"/>
                <w:sz w:val="24"/>
              </w:rPr>
            </w:pPr>
          </w:p>
        </w:tc>
      </w:tr>
      <w:tr w:rsidR="00B31A8C" w:rsidRPr="00782D81" w:rsidTr="00952444">
        <w:trPr>
          <w:trHeight w:hRule="exact" w:val="731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6A20EB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统一社会信用代码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住所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31A8C" w:rsidRPr="00782D81" w:rsidTr="00952444">
        <w:trPr>
          <w:trHeight w:hRule="exact" w:val="582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业务主管部门</w:t>
            </w:r>
          </w:p>
        </w:tc>
        <w:tc>
          <w:tcPr>
            <w:tcW w:w="2992" w:type="dxa"/>
            <w:gridSpan w:val="4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地址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31A8C" w:rsidRPr="00782D81" w:rsidTr="00952444">
        <w:trPr>
          <w:trHeight w:hRule="exact" w:val="617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法定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代表人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身份号码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方式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31A8C" w:rsidRPr="00782D81" w:rsidTr="00952444">
        <w:trPr>
          <w:trHeight w:hRule="exact" w:val="62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联 系 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电子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邮箱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方式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B31A8C" w:rsidRPr="00905E72" w:rsidTr="00952444">
        <w:trPr>
          <w:trHeight w:hRule="exact" w:val="689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注册资</w:t>
            </w:r>
            <w:r>
              <w:rPr>
                <w:rFonts w:ascii="黑体" w:eastAsia="黑体" w:hint="eastAsia"/>
                <w:sz w:val="24"/>
              </w:rPr>
              <w:t>本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ind w:firstLineChars="350" w:firstLine="84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</w:t>
            </w:r>
            <w:r w:rsidRPr="00901270">
              <w:rPr>
                <w:rFonts w:ascii="黑体" w:eastAsia="黑体" w:hint="eastAsia"/>
                <w:sz w:val="24"/>
              </w:rPr>
              <w:t>万元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成立</w:t>
            </w:r>
            <w:r w:rsidRPr="00901270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3137" w:type="dxa"/>
            <w:gridSpan w:val="2"/>
            <w:shd w:val="clear" w:color="auto" w:fill="auto"/>
            <w:vAlign w:val="center"/>
          </w:tcPr>
          <w:p w:rsidR="00B31A8C" w:rsidRPr="00901270" w:rsidRDefault="00B31A8C" w:rsidP="00952444">
            <w:pPr>
              <w:ind w:right="105" w:firstLineChars="250" w:firstLine="600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B31A8C" w:rsidRPr="00782D81" w:rsidTr="00952444">
        <w:trPr>
          <w:trHeight w:val="624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职工</w:t>
            </w:r>
            <w:r w:rsidRPr="00901270">
              <w:rPr>
                <w:rFonts w:ascii="黑体" w:eastAsia="黑体" w:hint="eastAsia"/>
                <w:sz w:val="24"/>
              </w:rPr>
              <w:t>总数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ind w:firstLineChars="250" w:firstLine="600"/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（人）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从事研发和相关技术创新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活动的科技人员数</w:t>
            </w:r>
            <w:r>
              <w:rPr>
                <w:rFonts w:ascii="黑体" w:eastAsia="黑体" w:hint="eastAsia"/>
                <w:sz w:val="24"/>
              </w:rPr>
              <w:t>/占比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31A8C" w:rsidRPr="00901270" w:rsidRDefault="00B31A8C" w:rsidP="00952444">
            <w:pPr>
              <w:ind w:firstLineChars="150" w:firstLine="360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（人）</w:t>
            </w:r>
            <w:r>
              <w:rPr>
                <w:rFonts w:ascii="黑体" w:eastAsia="黑体" w:hint="eastAsia"/>
                <w:sz w:val="24"/>
              </w:rPr>
              <w:t xml:space="preserve">    %</w:t>
            </w:r>
          </w:p>
        </w:tc>
      </w:tr>
      <w:tr w:rsidR="00B31A8C" w:rsidRPr="00782D81" w:rsidTr="00952444">
        <w:trPr>
          <w:trHeight w:val="624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</w:t>
            </w:r>
            <w:r w:rsidRPr="00901270">
              <w:rPr>
                <w:rFonts w:ascii="黑体" w:eastAsia="黑体" w:hint="eastAsia"/>
                <w:sz w:val="24"/>
              </w:rPr>
              <w:t>否建立</w:t>
            </w:r>
          </w:p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研发机构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ind w:firstLineChars="300" w:firstLine="72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D14FC1">
              <w:rPr>
                <w:rFonts w:ascii="黑体" w:eastAsia="黑体" w:hint="eastAsia"/>
                <w:sz w:val="24"/>
              </w:rPr>
              <w:t>R&amp;D</w:t>
            </w:r>
            <w:r>
              <w:rPr>
                <w:rFonts w:ascii="黑体" w:eastAsia="黑体" w:hint="eastAsia"/>
                <w:sz w:val="24"/>
              </w:rPr>
              <w:t>投入强度</w:t>
            </w:r>
            <w:r w:rsidRPr="00901270">
              <w:rPr>
                <w:rFonts w:ascii="黑体" w:eastAsia="黑体" w:hint="eastAsia"/>
                <w:sz w:val="24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B31A8C" w:rsidRPr="00901270" w:rsidRDefault="00B31A8C" w:rsidP="00952444">
            <w:pPr>
              <w:ind w:firstLineChars="450" w:firstLine="10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%</w:t>
            </w:r>
          </w:p>
        </w:tc>
      </w:tr>
      <w:tr w:rsidR="00B31A8C" w:rsidRPr="00782D81" w:rsidTr="00952444">
        <w:trPr>
          <w:trHeight w:val="107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 w:rsidRPr="00901270">
              <w:rPr>
                <w:rFonts w:ascii="黑体" w:eastAsia="黑体" w:hint="eastAsia"/>
                <w:sz w:val="24"/>
              </w:rPr>
              <w:t>产业领域</w:t>
            </w:r>
          </w:p>
          <w:p w:rsidR="00B31A8C" w:rsidRPr="00483F46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F052"/>
            </w:r>
          </w:p>
        </w:tc>
        <w:tc>
          <w:tcPr>
            <w:tcW w:w="8098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1A8C" w:rsidRPr="00394E3B" w:rsidRDefault="00B31A8C" w:rsidP="00952444">
            <w:pPr>
              <w:rPr>
                <w:rFonts w:ascii="宋体" w:hAnsi="宋体"/>
                <w:sz w:val="24"/>
              </w:rPr>
            </w:pPr>
            <w:r w:rsidRPr="00394E3B">
              <w:rPr>
                <w:rFonts w:ascii="宋体" w:hAnsi="宋体" w:hint="eastAsia"/>
                <w:sz w:val="24"/>
              </w:rPr>
              <w:t xml:space="preserve">□人工智能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94E3B">
              <w:rPr>
                <w:rFonts w:ascii="宋体" w:hAnsi="宋体" w:hint="eastAsia"/>
                <w:sz w:val="24"/>
              </w:rPr>
              <w:t xml:space="preserve"> □</w:t>
            </w:r>
            <w:r w:rsidR="001072A3">
              <w:rPr>
                <w:rFonts w:ascii="宋体" w:hAnsi="宋体" w:hint="eastAsia"/>
                <w:sz w:val="24"/>
              </w:rPr>
              <w:t>生物</w:t>
            </w:r>
            <w:r w:rsidR="001072A3" w:rsidRPr="00394E3B">
              <w:rPr>
                <w:rFonts w:ascii="宋体" w:hAnsi="宋体" w:hint="eastAsia"/>
                <w:sz w:val="24"/>
              </w:rPr>
              <w:t>医药</w:t>
            </w:r>
            <w:r w:rsidRPr="00394E3B">
              <w:rPr>
                <w:rFonts w:ascii="宋体" w:hAnsi="宋体" w:hint="eastAsia"/>
                <w:sz w:val="24"/>
              </w:rPr>
              <w:t xml:space="preserve">         </w:t>
            </w:r>
            <w:r w:rsidR="001072A3">
              <w:rPr>
                <w:rFonts w:ascii="宋体" w:hAnsi="宋体" w:hint="eastAsia"/>
                <w:sz w:val="24"/>
              </w:rPr>
              <w:t xml:space="preserve">    </w:t>
            </w:r>
            <w:r w:rsidRPr="00394E3B">
              <w:rPr>
                <w:rFonts w:ascii="宋体" w:hAnsi="宋体" w:hint="eastAsia"/>
                <w:sz w:val="24"/>
              </w:rPr>
              <w:t>□</w:t>
            </w:r>
            <w:r w:rsidR="001072A3" w:rsidRPr="00394E3B">
              <w:rPr>
                <w:rFonts w:ascii="宋体" w:hAnsi="宋体" w:hint="eastAsia"/>
                <w:sz w:val="24"/>
              </w:rPr>
              <w:t>新材料新能源</w:t>
            </w:r>
          </w:p>
          <w:p w:rsidR="001072A3" w:rsidRDefault="00B31A8C" w:rsidP="001072A3">
            <w:pPr>
              <w:rPr>
                <w:rFonts w:ascii="宋体" w:hAnsi="宋体"/>
                <w:sz w:val="24"/>
              </w:rPr>
            </w:pPr>
            <w:r w:rsidRPr="00394E3B">
              <w:rPr>
                <w:rFonts w:ascii="宋体" w:hAnsi="宋体" w:hint="eastAsia"/>
                <w:sz w:val="24"/>
              </w:rPr>
              <w:t>□</w:t>
            </w:r>
            <w:r w:rsidR="001072A3" w:rsidRPr="00394E3B">
              <w:rPr>
                <w:rFonts w:ascii="宋体" w:hAnsi="宋体" w:hint="eastAsia"/>
                <w:sz w:val="24"/>
              </w:rPr>
              <w:t>新一代信息技术</w:t>
            </w:r>
            <w:r w:rsidRPr="00394E3B">
              <w:rPr>
                <w:rFonts w:ascii="宋体" w:hAnsi="宋体" w:hint="eastAsia"/>
                <w:sz w:val="24"/>
              </w:rPr>
              <w:t xml:space="preserve">   □</w:t>
            </w:r>
            <w:r w:rsidR="001072A3" w:rsidRPr="00394E3B">
              <w:rPr>
                <w:rFonts w:ascii="宋体" w:hAnsi="宋体" w:hint="eastAsia"/>
                <w:sz w:val="24"/>
              </w:rPr>
              <w:t>航空航天</w:t>
            </w:r>
            <w:r w:rsidRPr="00394E3B">
              <w:rPr>
                <w:rFonts w:ascii="宋体" w:hAnsi="宋体" w:hint="eastAsia"/>
                <w:sz w:val="24"/>
              </w:rPr>
              <w:t xml:space="preserve">         </w:t>
            </w:r>
            <w:r w:rsidR="001072A3">
              <w:rPr>
                <w:rFonts w:ascii="宋体" w:hAnsi="宋体" w:hint="eastAsia"/>
                <w:sz w:val="24"/>
              </w:rPr>
              <w:t xml:space="preserve">    </w:t>
            </w:r>
            <w:r w:rsidRPr="00394E3B">
              <w:rPr>
                <w:rFonts w:ascii="宋体" w:hAnsi="宋体" w:hint="eastAsia"/>
                <w:sz w:val="24"/>
              </w:rPr>
              <w:t>□</w:t>
            </w:r>
            <w:r w:rsidR="001072A3" w:rsidRPr="00394E3B">
              <w:rPr>
                <w:rFonts w:ascii="宋体" w:hAnsi="宋体" w:hint="eastAsia"/>
                <w:sz w:val="24"/>
              </w:rPr>
              <w:t>高端装备制造</w:t>
            </w:r>
          </w:p>
          <w:p w:rsidR="00B31A8C" w:rsidRPr="00901270" w:rsidRDefault="00B31A8C" w:rsidP="001072A3">
            <w:pPr>
              <w:rPr>
                <w:rFonts w:ascii="黑体" w:eastAsia="黑体"/>
                <w:sz w:val="24"/>
              </w:rPr>
            </w:pPr>
            <w:r w:rsidRPr="00394E3B">
              <w:rPr>
                <w:rFonts w:ascii="宋体" w:hAnsi="宋体" w:hint="eastAsia"/>
                <w:sz w:val="24"/>
              </w:rPr>
              <w:t>□</w:t>
            </w:r>
            <w:r w:rsidR="001072A3" w:rsidRPr="00394E3B">
              <w:rPr>
                <w:rFonts w:ascii="宋体" w:hAnsi="宋体" w:hint="eastAsia"/>
                <w:sz w:val="24"/>
              </w:rPr>
              <w:t>节能环保</w:t>
            </w:r>
            <w:r w:rsidRPr="00394E3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94E3B">
              <w:rPr>
                <w:rFonts w:ascii="宋体" w:hAnsi="宋体" w:hint="eastAsia"/>
                <w:sz w:val="24"/>
              </w:rPr>
              <w:t xml:space="preserve"> </w:t>
            </w:r>
            <w:r w:rsidR="001072A3">
              <w:rPr>
                <w:rFonts w:ascii="宋体" w:hAnsi="宋体" w:hint="eastAsia"/>
                <w:sz w:val="24"/>
              </w:rPr>
              <w:t xml:space="preserve">    </w:t>
            </w:r>
            <w:r w:rsidRPr="00394E3B">
              <w:rPr>
                <w:rFonts w:ascii="宋体" w:hAnsi="宋体" w:hint="eastAsia"/>
                <w:sz w:val="24"/>
              </w:rPr>
              <w:t>□</w:t>
            </w:r>
            <w:r w:rsidR="001072A3" w:rsidRPr="00394E3B">
              <w:rPr>
                <w:rFonts w:ascii="宋体" w:hAnsi="宋体" w:hint="eastAsia"/>
                <w:sz w:val="24"/>
              </w:rPr>
              <w:t>高</w:t>
            </w:r>
            <w:r w:rsidR="001072A3">
              <w:rPr>
                <w:rFonts w:ascii="宋体" w:hAnsi="宋体" w:hint="eastAsia"/>
                <w:sz w:val="24"/>
              </w:rPr>
              <w:t>新</w:t>
            </w:r>
            <w:r w:rsidR="001072A3" w:rsidRPr="00394E3B">
              <w:rPr>
                <w:rFonts w:ascii="宋体" w:hAnsi="宋体" w:hint="eastAsia"/>
                <w:sz w:val="24"/>
              </w:rPr>
              <w:t xml:space="preserve">技术服务  </w:t>
            </w:r>
            <w:r w:rsidRPr="00394E3B">
              <w:rPr>
                <w:rFonts w:ascii="宋体" w:hAnsi="宋体" w:hint="eastAsia"/>
                <w:sz w:val="24"/>
              </w:rPr>
              <w:t xml:space="preserve">       □其他        </w:t>
            </w:r>
          </w:p>
        </w:tc>
      </w:tr>
      <w:tr w:rsidR="00B31A8C" w:rsidRPr="00782D81" w:rsidTr="00952444">
        <w:trPr>
          <w:trHeight w:val="4280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B31A8C" w:rsidRPr="00901270" w:rsidRDefault="00B31A8C" w:rsidP="0095244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推荐部门意见</w:t>
            </w:r>
          </w:p>
        </w:tc>
        <w:tc>
          <w:tcPr>
            <w:tcW w:w="8098" w:type="dxa"/>
            <w:gridSpan w:val="7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952444" w:rsidRDefault="00B31A8C" w:rsidP="0095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952444" w:rsidRDefault="00952444" w:rsidP="00952444">
            <w:pPr>
              <w:rPr>
                <w:rFonts w:ascii="宋体" w:hAnsi="宋体"/>
                <w:sz w:val="24"/>
              </w:rPr>
            </w:pPr>
          </w:p>
          <w:p w:rsidR="00952444" w:rsidRDefault="00952444" w:rsidP="00952444">
            <w:pPr>
              <w:rPr>
                <w:rFonts w:ascii="宋体" w:hAnsi="宋体"/>
                <w:sz w:val="24"/>
              </w:rPr>
            </w:pPr>
          </w:p>
          <w:p w:rsidR="00952444" w:rsidRDefault="00952444" w:rsidP="00952444">
            <w:pPr>
              <w:rPr>
                <w:rFonts w:ascii="宋体" w:hAnsi="宋体"/>
                <w:sz w:val="24"/>
              </w:rPr>
            </w:pPr>
          </w:p>
          <w:p w:rsidR="00952444" w:rsidRDefault="00952444" w:rsidP="00952444">
            <w:pPr>
              <w:rPr>
                <w:rFonts w:ascii="宋体" w:hAnsi="宋体"/>
                <w:sz w:val="24"/>
              </w:rPr>
            </w:pPr>
          </w:p>
          <w:p w:rsidR="00B31A8C" w:rsidRDefault="00B31A8C" w:rsidP="00952444">
            <w:pPr>
              <w:rPr>
                <w:rFonts w:ascii="宋体" w:hAnsi="宋体"/>
                <w:sz w:val="24"/>
              </w:rPr>
            </w:pPr>
          </w:p>
          <w:p w:rsidR="00B31A8C" w:rsidRDefault="00B31A8C" w:rsidP="0095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B31A8C" w:rsidRDefault="00B31A8C" w:rsidP="00952444">
            <w:pPr>
              <w:rPr>
                <w:rFonts w:ascii="宋体" w:hAnsi="宋体"/>
                <w:sz w:val="24"/>
              </w:rPr>
            </w:pPr>
          </w:p>
          <w:p w:rsidR="00B31A8C" w:rsidRDefault="00B31A8C" w:rsidP="0095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（推荐部门公章）</w:t>
            </w:r>
          </w:p>
          <w:p w:rsidR="00B31A8C" w:rsidRPr="00197BB3" w:rsidRDefault="00B31A8C" w:rsidP="0095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922C24" w:rsidRPr="008C315C" w:rsidRDefault="00193C43" w:rsidP="00193C43">
      <w:pPr>
        <w:outlineLvl w:val="0"/>
        <w:rPr>
          <w:rFonts w:ascii="仿宋_GB2312" w:eastAsia="仿宋_GB2312" w:hAnsi="仿宋"/>
          <w:sz w:val="36"/>
          <w:szCs w:val="36"/>
        </w:rPr>
      </w:pPr>
      <w:r w:rsidRPr="008C315C">
        <w:rPr>
          <w:rFonts w:ascii="仿宋_GB2312" w:eastAsia="仿宋_GB2312" w:hAnsi="仿宋"/>
          <w:sz w:val="36"/>
          <w:szCs w:val="36"/>
        </w:rPr>
        <w:t xml:space="preserve"> </w:t>
      </w:r>
    </w:p>
    <w:sectPr w:rsidR="00922C24" w:rsidRPr="008C315C" w:rsidSect="00952444">
      <w:footerReference w:type="default" r:id="rId7"/>
      <w:pgSz w:w="11906" w:h="16838"/>
      <w:pgMar w:top="2268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09" w:rsidRDefault="00002709" w:rsidP="00B31A8C">
      <w:r>
        <w:separator/>
      </w:r>
    </w:p>
  </w:endnote>
  <w:endnote w:type="continuationSeparator" w:id="0">
    <w:p w:rsidR="00002709" w:rsidRDefault="00002709" w:rsidP="00B3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479" w:rsidRDefault="0054624A">
    <w:pPr>
      <w:pStyle w:val="a4"/>
      <w:jc w:val="center"/>
    </w:pPr>
    <w:fldSimple w:instr=" PAGE   \* MERGEFORMAT ">
      <w:r w:rsidR="00193C43" w:rsidRPr="00193C43">
        <w:rPr>
          <w:noProof/>
          <w:lang w:val="zh-CN"/>
        </w:rPr>
        <w:t>1</w:t>
      </w:r>
    </w:fldSimple>
  </w:p>
  <w:p w:rsidR="00C33479" w:rsidRDefault="00C334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09" w:rsidRDefault="00002709" w:rsidP="00B31A8C">
      <w:r>
        <w:separator/>
      </w:r>
    </w:p>
  </w:footnote>
  <w:footnote w:type="continuationSeparator" w:id="0">
    <w:p w:rsidR="00002709" w:rsidRDefault="00002709" w:rsidP="00B31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A8C"/>
    <w:rsid w:val="00002709"/>
    <w:rsid w:val="0005060F"/>
    <w:rsid w:val="00057D86"/>
    <w:rsid w:val="0009411C"/>
    <w:rsid w:val="000C35FC"/>
    <w:rsid w:val="000C4E1C"/>
    <w:rsid w:val="000F049A"/>
    <w:rsid w:val="001015F8"/>
    <w:rsid w:val="001072A3"/>
    <w:rsid w:val="001204A3"/>
    <w:rsid w:val="00131BE5"/>
    <w:rsid w:val="001320F7"/>
    <w:rsid w:val="00193C43"/>
    <w:rsid w:val="001B39B4"/>
    <w:rsid w:val="001C4EB3"/>
    <w:rsid w:val="001D3E85"/>
    <w:rsid w:val="001F04FD"/>
    <w:rsid w:val="0022699C"/>
    <w:rsid w:val="002A6D65"/>
    <w:rsid w:val="002E57D4"/>
    <w:rsid w:val="0033697B"/>
    <w:rsid w:val="00377DCF"/>
    <w:rsid w:val="003B480B"/>
    <w:rsid w:val="003D44F8"/>
    <w:rsid w:val="00407F38"/>
    <w:rsid w:val="004949B8"/>
    <w:rsid w:val="004A0A3A"/>
    <w:rsid w:val="0054624A"/>
    <w:rsid w:val="005565A1"/>
    <w:rsid w:val="005C0EDB"/>
    <w:rsid w:val="005F3661"/>
    <w:rsid w:val="00615B01"/>
    <w:rsid w:val="00657EBB"/>
    <w:rsid w:val="0068310C"/>
    <w:rsid w:val="006A15AC"/>
    <w:rsid w:val="00730B7A"/>
    <w:rsid w:val="007356D2"/>
    <w:rsid w:val="0083675C"/>
    <w:rsid w:val="008420B8"/>
    <w:rsid w:val="00894C1D"/>
    <w:rsid w:val="008B631C"/>
    <w:rsid w:val="008C6037"/>
    <w:rsid w:val="008D5214"/>
    <w:rsid w:val="008E3F85"/>
    <w:rsid w:val="009204D3"/>
    <w:rsid w:val="00922C24"/>
    <w:rsid w:val="009358DD"/>
    <w:rsid w:val="00952444"/>
    <w:rsid w:val="009A3D72"/>
    <w:rsid w:val="009A57DB"/>
    <w:rsid w:val="009C4FF5"/>
    <w:rsid w:val="00A11042"/>
    <w:rsid w:val="00A50DCC"/>
    <w:rsid w:val="00B01721"/>
    <w:rsid w:val="00B06950"/>
    <w:rsid w:val="00B30F29"/>
    <w:rsid w:val="00B31A8C"/>
    <w:rsid w:val="00B74F0D"/>
    <w:rsid w:val="00B95AED"/>
    <w:rsid w:val="00BF1421"/>
    <w:rsid w:val="00C33479"/>
    <w:rsid w:val="00C55ECC"/>
    <w:rsid w:val="00C612D0"/>
    <w:rsid w:val="00CA4527"/>
    <w:rsid w:val="00CD210E"/>
    <w:rsid w:val="00D84BF6"/>
    <w:rsid w:val="00DC3B06"/>
    <w:rsid w:val="00DF01AB"/>
    <w:rsid w:val="00E05EEE"/>
    <w:rsid w:val="00E53CB2"/>
    <w:rsid w:val="00EE6F83"/>
    <w:rsid w:val="00F00373"/>
    <w:rsid w:val="00F81A73"/>
    <w:rsid w:val="00F868A2"/>
    <w:rsid w:val="00FB4F40"/>
    <w:rsid w:val="00FE5A35"/>
    <w:rsid w:val="00FF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A8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F3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C153-7CB7-487A-A1AA-8058263D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2018-06-05T00:28:00Z</dcterms:created>
  <dcterms:modified xsi:type="dcterms:W3CDTF">2018-06-05T00:29:00Z</dcterms:modified>
</cp:coreProperties>
</file>