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14:paraId="7A5A69CB" w14:textId="77777777" w:rsidR="00F30705" w:rsidRDefault="00F30705">
      <w:pPr>
        <w:jc w:val="center"/>
        <w:spacing w:before="0" w:beforeAutospacing="0" w:after="0" w:afterAutospacing="0" w:lineRule="auto" w:line="240"/>
        <w:rPr>
          <w:szCs w:val="36"/>
          <w:b w:val="1"/>
          <w:i w:val="0"/>
          <w:sz w:val="36"/>
          <w:spacing w:val="0"/>
          <w:w w:val="100"/>
          <w:caps w:val="0"/>
        </w:rPr>
        <w:snapToGrid/>
        <w:textAlignment w:val="baseline"/>
      </w:pPr>
      <w:r>
        <w:rPr>
          <w:b w:val="1"/>
          <w:i w:val="0"/>
          <w:sz w:val="36"/>
          <w:spacing w:val="0"/>
          <w:w w:val="100"/>
          <w:caps w:val="0"/>
        </w:rPr>
        <w:t/>
      </w:r>
    </w:p>
    <w:p w14:paraId="799988EE" w14:textId="77777777" w:rsidR="00F30705" w:rsidRDefault="00F30705">
      <w:pPr>
        <w:jc w:val="center"/>
        <w:spacing w:before="0" w:beforeAutospacing="0" w:after="0" w:afterAutospacing="0" w:lineRule="auto" w:line="240"/>
        <w:rPr>
          <w:szCs w:val="36"/>
          <w:b w:val="1"/>
          <w:i w:val="0"/>
          <w:sz w:val="36"/>
          <w:spacing w:val="0"/>
          <w:w w:val="100"/>
          <w:caps w:val="0"/>
        </w:rPr>
        <w:snapToGrid/>
        <w:textAlignment w:val="baseline"/>
      </w:pPr>
      <w:r>
        <w:rPr>
          <w:b w:val="1"/>
          <w:i w:val="0"/>
          <w:sz w:val="36"/>
          <w:spacing w:val="0"/>
          <w:w w:val="100"/>
          <w:caps w:val="0"/>
        </w:rPr>
        <w:t/>
      </w:r>
    </w:p>
    <w:p w14:paraId="1226F9CA" w14:textId="77777777" w:rsidR="00F30705" w:rsidRDefault="00425F64">
      <w:pPr>
        <w:jc w:val="center"/>
        <w:spacing w:before="0" w:beforeAutospacing="0" w:after="0" w:afterAutospacing="0" w:lineRule="auto" w:line="240"/>
        <w:rPr>
          <w:szCs w:val="44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snapToGrid/>
        <w:textAlignment w:val="baseline"/>
      </w:pPr>
      <w:r>
        <w:rPr>
          <w:szCs w:val="44"/>
          <w:b w:val="0"/>
          <w:i w:val="0"/>
          <w:sz w:val="44"/>
          <w:spacing w:val="0"/>
          <w:w w:val="100"/>
          <w:rFonts w:ascii="方正小标宋简体" w:eastAsia="方正小标宋简体" w:hint="eastAsia"/>
          <w:caps w:val="0"/>
        </w:rPr>
        <w:t>应届毕业生</w:t>
      </w:r>
      <w:r w:rsidR="00334505">
        <w:rPr>
          <w:szCs w:val="44"/>
          <w:b w:val="0"/>
          <w:i w:val="0"/>
          <w:sz w:val="44"/>
          <w:spacing w:val="0"/>
          <w:w w:val="100"/>
          <w:rFonts w:ascii="方正小标宋简体" w:eastAsia="方正小标宋简体" w:hint="eastAsia"/>
          <w:caps w:val="0"/>
        </w:rPr>
        <w:t>承诺书</w:t>
      </w:r>
    </w:p>
    <w:p w14:paraId="7C498070" w14:textId="77777777" w:rsidR="00F30705" w:rsidRDefault="00F30705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caps w:val="0"/>
        </w:rPr>
        <w:t/>
      </w:r>
    </w:p>
    <w:p w14:paraId="2AD14286" w14:textId="24896A82" w:rsidR="00F30705" w:rsidRDefault="00334505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本人</w:t>
      </w:r>
      <w:r w:rsidR="006D5BCD">
        <w:rPr>
          <w:szCs w:val="32"/>
          <w:b w:val="0"/>
          <w:i w:val="0"/>
          <w:u w:val="single" w:color="000000"/>
          <w:sz w:val="32"/>
          <w:spacing w:val="0"/>
          <w:w w:val="100"/>
          <w:rFonts w:ascii="仿宋_GB2312" w:eastAsia="仿宋_GB2312" w:hint="eastAsia"/>
          <w:caps w:val="0"/>
        </w:rPr>
        <w:t xml:space="preserve">     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，身份证号</w:t>
      </w:r>
      <w:r w:rsidR="006D5BCD">
        <w:rPr>
          <w:szCs w:val="32"/>
          <w:b w:val="0"/>
          <w:i w:val="0"/>
          <w:u w:val="single" w:color="000000"/>
          <w:sz w:val="32"/>
          <w:spacing w:val="0"/>
          <w:w w:val="100"/>
          <w:rFonts w:ascii="仿宋_GB2312" w:eastAsia="仿宋_GB2312" w:hint="eastAsia"/>
          <w:caps w:val="0"/>
        </w:rPr>
        <w:t xml:space="preserve">         </w:t>
      </w:r>
      <w:r w:rsidR="005C3DBF">
        <w:rPr>
          <w:szCs w:val="32"/>
          <w:b w:val="0"/>
          <w:i w:val="0"/>
          <w:u w:val="single" w:color="000000"/>
          <w:sz w:val="32"/>
          <w:spacing w:val="0"/>
          <w:w w:val="100"/>
          <w:rFonts w:ascii="仿宋_GB2312" w:eastAsia="仿宋_GB2312"/>
          <w:caps w:val="0"/>
        </w:rPr>
        <w:t xml:space="preserve">        </w:t>
      </w:r>
      <w:r w:rsidR="006D5BCD">
        <w:rPr>
          <w:szCs w:val="32"/>
          <w:b w:val="0"/>
          <w:i w:val="0"/>
          <w:u w:val="single" w:color="000000"/>
          <w:sz w:val="32"/>
          <w:spacing w:val="0"/>
          <w:w w:val="100"/>
          <w:rFonts w:ascii="仿宋_GB2312" w:eastAsia="仿宋_GB2312" w:hint="eastAsia"/>
          <w:caps w:val="0"/>
        </w:rPr>
        <w:t xml:space="preserve"> 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，报名参加天津医科大学202</w:t>
      </w:r>
      <w:r w:rsidR="005C3DBF"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>2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年第</w:t>
      </w:r>
      <w:r w:rsidR="006D5BCD">
        <w:rPr>
          <w:szCs w:val="32"/>
          <w:b w:val="0"/>
          <w:i w:val="0"/>
          <w:u w:val="single" w:color="000000"/>
          <w:sz w:val="32"/>
          <w:spacing w:val="0"/>
          <w:w w:val="100"/>
          <w:rFonts w:ascii="仿宋_GB2312" w:eastAsia="仿宋_GB2312" w:hint="eastAsia"/>
          <w:caps w:val="0"/>
        </w:rPr>
        <w:t xml:space="preserve">   </w:t>
      </w:r>
      <w:proofErr w:type="gramStart"/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批公开</w:t>
      </w:r>
      <w:proofErr w:type="gramEnd"/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招聘。我报考的岗位编号为</w:t>
      </w:r>
      <w:r w:rsidR="006D5BCD">
        <w:rPr>
          <w:szCs w:val="32"/>
          <w:b w:val="0"/>
          <w:i w:val="0"/>
          <w:u w:val="single" w:color="000000"/>
          <w:sz w:val="32"/>
          <w:spacing w:val="0"/>
          <w:w w:val="100"/>
          <w:rFonts w:ascii="仿宋_GB2312" w:eastAsia="仿宋_GB2312" w:hint="eastAsia"/>
          <w:caps w:val="0"/>
        </w:rPr>
        <w:t xml:space="preserve">       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，毕业院校为</w:t>
      </w:r>
      <w:r w:rsidR="006D5BCD">
        <w:rPr>
          <w:szCs w:val="32"/>
          <w:b w:val="0"/>
          <w:i w:val="0"/>
          <w:u w:val="single" w:color="000000"/>
          <w:sz w:val="32"/>
          <w:spacing w:val="0"/>
          <w:w w:val="100"/>
          <w:rFonts w:ascii="仿宋_GB2312" w:eastAsia="仿宋_GB2312" w:hint="eastAsia"/>
          <w:caps w:val="0"/>
        </w:rPr>
        <w:t xml:space="preserve">         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，所学专业为</w:t>
      </w:r>
      <w:r w:rsidR="006D5BCD">
        <w:rPr>
          <w:szCs w:val="32"/>
          <w:b w:val="0"/>
          <w:i w:val="0"/>
          <w:u w:val="single" w:color="000000"/>
          <w:sz w:val="32"/>
          <w:spacing w:val="0"/>
          <w:w w:val="100"/>
          <w:rFonts w:ascii="仿宋_GB2312" w:eastAsia="仿宋_GB2312" w:hint="eastAsia"/>
          <w:caps w:val="0"/>
        </w:rPr>
        <w:t xml:space="preserve">        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。我郑重承诺，我符合应届高校毕业生（应届高校毕业生是指202</w:t>
      </w:r>
      <w:r w:rsidR="005C3DBF"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>2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届离校未就业毕业生，20</w:t>
      </w:r>
      <w:r w:rsidR="005C3DBF"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>20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、202</w:t>
      </w:r>
      <w:r w:rsidR="005C3DBF"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>1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 xml:space="preserve"> 年毕业后未就业，将户口、档案保留在原学校或托管在各级毕业生主管部门、人才交流服务机构和公共就业服务机构，可按应届毕业生对待的人员；20</w:t>
      </w:r>
      <w:r w:rsidR="005C3DBF"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>20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年、202</w:t>
      </w:r>
      <w:r w:rsidR="005C3DBF"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>1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年、2022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年毕业的能够提供报到证和派遣证的非全日制毕业生，可按应届毕业生对待）条件。</w:t>
      </w:r>
    </w:p>
    <w:p w14:paraId="38F1CFA5" w14:textId="77777777" w:rsidR="00F30705" w:rsidRDefault="00334505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如虚报以上信息，我自愿取消参与公开招聘后续环节的资格，并接受有关规定的处理。</w:t>
      </w:r>
    </w:p>
    <w:p w14:paraId="2FB7B2ED" w14:textId="77777777" w:rsidR="00F30705" w:rsidRDefault="00F30705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/>
          <w:caps w:val="0"/>
        </w:rPr>
        <w:t/>
      </w:r>
    </w:p>
    <w:p w14:paraId="3557FA9A" w14:textId="77777777" w:rsidR="00F30705" w:rsidRDefault="00334505">
      <w:pPr>
        <w:jc w:val="right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ind w:right="1280"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承诺人：（签名）</w:t>
      </w:r>
    </w:p>
    <w:p w14:paraId="0B35AAE2" w14:textId="1148157E" w:rsidR="00F30705" w:rsidRDefault="00334505">
      <w:pPr>
        <w:jc w:val="center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ind w:right="1280"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 xml:space="preserve">                          年  </w:t>
      </w:r>
      <w:r w:rsidR="005C3DBF"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 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 xml:space="preserve">月  </w:t>
      </w:r>
      <w:r w:rsidR="005C3DBF"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 </w:t>
      </w: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>日</w:t>
      </w:r>
    </w:p>
    <w:sectPr w:rsidR="00F30705" w:rsidSect="00F30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A5BD" w14:textId="77777777" w:rsidR="000A1033" w:rsidRDefault="000A1033" w:rsidP="006D5BCD">
      <w:r>
        <w:separator/>
      </w:r>
    </w:p>
  </w:endnote>
  <w:endnote w:type="continuationSeparator" w:id="0">
    <w:p w14:paraId="5B41FE32" w14:textId="77777777" w:rsidR="000A1033" w:rsidRDefault="000A1033" w:rsidP="006D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DDBC" w14:textId="77777777" w:rsidR="000A1033" w:rsidRDefault="000A1033" w:rsidP="006D5BCD">
      <w:r>
        <w:separator/>
      </w:r>
    </w:p>
  </w:footnote>
  <w:footnote w:type="continuationSeparator" w:id="0">
    <w:p w14:paraId="3A6893AF" w14:textId="77777777" w:rsidR="000A1033" w:rsidRDefault="000A1033" w:rsidP="006D5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799"/>
    <w:rsid w:val="000A1033"/>
    <w:rsid w:val="00175070"/>
    <w:rsid w:val="00220F6D"/>
    <w:rsid w:val="002F6CBA"/>
    <w:rsid w:val="00334505"/>
    <w:rsid w:val="00425F64"/>
    <w:rsid w:val="00442928"/>
    <w:rsid w:val="005C3DBF"/>
    <w:rsid w:val="005C6264"/>
    <w:rsid w:val="00677E8C"/>
    <w:rsid w:val="006D5BCD"/>
    <w:rsid w:val="007B62E5"/>
    <w:rsid w:val="007D16A5"/>
    <w:rsid w:val="00830518"/>
    <w:rsid w:val="00882F4A"/>
    <w:rsid w:val="0097050D"/>
    <w:rsid w:val="00A575ED"/>
    <w:rsid w:val="00B83383"/>
    <w:rsid w:val="00C14383"/>
    <w:rsid w:val="00C92799"/>
    <w:rsid w:val="00CB61A9"/>
    <w:rsid w:val="00CE198A"/>
    <w:rsid w:val="00DA7E58"/>
    <w:rsid w:val="00DC3A34"/>
    <w:rsid w:val="00DF01F5"/>
    <w:rsid w:val="00E339A2"/>
    <w:rsid w:val="00E65131"/>
    <w:rsid w:val="00ED219B"/>
    <w:rsid w:val="00EF6FEB"/>
    <w:rsid w:val="00F30705"/>
    <w:rsid w:val="00F8273F"/>
    <w:rsid w:val="0B735649"/>
    <w:rsid w:val="31C1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C786E1"/>
  <w15:docId w15:val="{829BBBAD-6467-445B-BEEC-B026A9CB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7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F30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30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F3070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F307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arron18@163.com</dc:creator>
  <cp:lastModifiedBy>ji ting</cp:lastModifiedBy>
  <cp:revision>11</cp:revision>
  <dcterms:created xsi:type="dcterms:W3CDTF">2021-03-26T02:51:00Z</dcterms:created>
  <dcterms:modified xsi:type="dcterms:W3CDTF">2022-02-11T07:29:00Z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69CB" w14:textId="77777777" w:rsidR="00F30705" w:rsidRDefault="00F30705">
      <w:pPr>
        <w:jc w:val="center"/>
        <w:rPr>
          <w:b/>
          <w:sz w:val="36"/>
          <w:szCs w:val="36"/>
        </w:rPr>
      </w:pPr>
    </w:p>
    <w:p w14:paraId="799988EE" w14:textId="77777777" w:rsidR="00F30705" w:rsidRDefault="00F30705">
      <w:pPr>
        <w:jc w:val="center"/>
        <w:rPr>
          <w:b/>
          <w:sz w:val="36"/>
          <w:szCs w:val="36"/>
        </w:rPr>
      </w:pPr>
    </w:p>
    <w:p w14:paraId="1226F9CA" w14:textId="77777777" w:rsidR="00F30705" w:rsidRDefault="00425F6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应届毕业生</w:t>
      </w:r>
      <w:r w:rsidR="00334505">
        <w:rPr>
          <w:rFonts w:ascii="方正小标宋简体" w:eastAsia="方正小标宋简体" w:hint="eastAsia"/>
          <w:sz w:val="44"/>
          <w:szCs w:val="44"/>
        </w:rPr>
        <w:t>承诺书</w:t>
      </w:r>
    </w:p>
    <w:p w14:paraId="7C498070" w14:textId="77777777" w:rsidR="00F30705" w:rsidRDefault="00F30705">
      <w:pPr>
        <w:rPr>
          <w:sz w:val="32"/>
          <w:szCs w:val="32"/>
        </w:rPr>
      </w:pPr>
    </w:p>
    <w:p w14:paraId="2AD14286" w14:textId="24896A82" w:rsidR="00F30705" w:rsidRDefault="00334505">
      <w:pPr>
        <w:ind w:firstLineChars="200" w:firstLine="640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="006D5BC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，身份证号</w:t>
      </w:r>
      <w:r w:rsidR="006D5BCD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5C3DBF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="006D5BC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，报名参加天津医科大学202</w:t>
      </w:r>
      <w:r w:rsidR="005C3DBF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年第</w:t>
      </w:r>
      <w:r w:rsidR="006D5BC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proofErr w:type="gramStart"/>
      <w:r>
        <w:rPr>
          <w:rFonts w:ascii="仿宋_GB2312" w:eastAsia="仿宋_GB2312" w:hint="eastAsia"/>
          <w:sz w:val="32"/>
          <w:szCs w:val="32"/>
        </w:rPr>
        <w:t>批公开</w:t>
      </w:r>
      <w:proofErr w:type="gramEnd"/>
      <w:r>
        <w:rPr>
          <w:rFonts w:ascii="仿宋_GB2312" w:eastAsia="仿宋_GB2312" w:hint="eastAsia"/>
          <w:sz w:val="32"/>
          <w:szCs w:val="32"/>
        </w:rPr>
        <w:t>招聘。我报考的岗位编号为</w:t>
      </w:r>
      <w:r w:rsidR="006D5BC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，毕业院校为</w:t>
      </w:r>
      <w:r w:rsidR="006D5BCD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，所学专业为</w:t>
      </w:r>
      <w:r w:rsidR="006D5BCD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。我郑重承诺，我符合应届高校毕业生（应届高校毕业生是指202</w:t>
      </w:r>
      <w:r w:rsidR="005C3DBF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届离校未就业毕业生，20</w:t>
      </w:r>
      <w:r w:rsidR="005C3DBF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、202</w:t>
      </w:r>
      <w:r w:rsidR="005C3DBF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 xml:space="preserve"> 年毕业后未就业，将户口、档案保留在原学校或托管在各级毕业生主管部门、人才交流服务机构和公共就业服务机构，可按应届毕业生对待的人员；20</w:t>
      </w:r>
      <w:r w:rsidR="005C3DBF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年、202</w:t>
      </w:r>
      <w:r w:rsidR="005C3DBF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年、202</w:t>
      </w:r>
      <w:r w:rsidR="005C3DBF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年毕业的能够提供报到证和派遣证的非全日制毕业生，可按应届毕业生对待）条件。</w:t>
      </w:r>
    </w:p>
    <w:p w14:paraId="38F1CFA5" w14:textId="77777777" w:rsidR="00F30705" w:rsidRDefault="003345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如虚报以上信息，我自愿取消参与公开招聘后续环节的资格，并接受有关规定的处理。</w:t>
      </w:r>
    </w:p>
    <w:p w14:paraId="2FB7B2ED" w14:textId="77777777" w:rsidR="00F30705" w:rsidRDefault="00F30705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3557FA9A" w14:textId="77777777" w:rsidR="00F30705" w:rsidRDefault="00334505">
      <w:pPr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承诺人：（签名）</w:t>
      </w:r>
    </w:p>
    <w:p w14:paraId="0B35AAE2" w14:textId="1148157E" w:rsidR="00F30705" w:rsidRDefault="00334505">
      <w:pPr>
        <w:ind w:right="128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年  </w:t>
      </w:r>
      <w:r w:rsidR="005C3DBF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月  </w:t>
      </w:r>
      <w:r w:rsidR="005C3DBF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F30705" w:rsidSect="00F30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
</file>