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709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天津市劳动保障技师学院(天津市劳动保护学校)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709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2021年公开招聘拟聘用人员公示表</w:t>
      </w:r>
    </w:p>
    <w:tbl>
      <w:tblPr>
        <w:tblStyle w:val="5"/>
        <w:tblW w:w="140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88"/>
        <w:gridCol w:w="660"/>
        <w:gridCol w:w="1190"/>
        <w:gridCol w:w="1447"/>
        <w:gridCol w:w="935"/>
        <w:gridCol w:w="924"/>
        <w:gridCol w:w="1514"/>
        <w:gridCol w:w="1702"/>
        <w:gridCol w:w="2785"/>
        <w:gridCol w:w="1230"/>
      </w:tblGrid>
      <w:tr>
        <w:trPr>
          <w:trHeight w:val="801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性别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出生年月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政治面貌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学历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学位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所学专业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毕业院校或</w:t>
            </w:r>
          </w:p>
          <w:p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原</w:t>
            </w:r>
            <w:r>
              <w:rPr>
                <w:rFonts w:hint="eastAsia" w:ascii="黑体" w:hAnsi="黑体" w:eastAsia="黑体" w:cs="黑体"/>
                <w:color w:val="auto"/>
              </w:rPr>
              <w:t>工作单位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拟聘单位及岗位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ascii="Arial" w:hAnsi="Arial" w:eastAsia="宋体" w:cs="Arial"/>
                <w:color w:val="auto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政治学与行政学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天津市劳动保障技师学院（天津市劳动保护学校）岗位</w:t>
            </w:r>
            <w:r>
              <w:rPr>
                <w:rStyle w:val="11"/>
                <w:rFonts w:eastAsia="宋体"/>
                <w:spacing w:val="-2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ascii="Arial" w:hAnsi="Arial" w:eastAsia="宋体" w:cs="Arial"/>
                <w:color w:val="auto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国际政治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天津外国语大学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天津市劳动保障技师学院（天津市劳动保护学校）岗位1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ascii="Arial" w:hAnsi="Arial" w:eastAsia="宋体" w:cs="Arial"/>
                <w:color w:val="auto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任智颖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天津市劳动保障技师学院（天津市劳动保护学校）岗位1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ascii="Arial" w:hAnsi="Arial" w:eastAsia="宋体" w:cs="Arial"/>
                <w:color w:val="auto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申旭朋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天津市劳动保障技师学院（天津市劳动保护学校）岗位1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ascii="Arial" w:hAnsi="Arial" w:eastAsia="宋体" w:cs="Arial"/>
                <w:color w:val="auto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天津市劳动保障技师学院（天津市劳动保护学校）岗位2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ascii="Arial" w:hAnsi="Arial" w:eastAsia="宋体" w:cs="Arial"/>
                <w:color w:val="auto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天津外国语大学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天津市劳动保障技师学院（天津市劳动保护学校）岗位3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ascii="Arial" w:hAnsi="Arial" w:eastAsia="宋体" w:cs="Arial"/>
                <w:color w:val="auto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杨宇欣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天津市劳动保障技师学院（天津市劳动保护学校）岗位3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ascii="Arial" w:hAnsi="Arial" w:eastAsia="宋体" w:cs="Arial"/>
                <w:color w:val="auto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谢易霏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郑州郑东新区管委会水务局（派遣制）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天津市劳动保障技师学院（天津市劳动保护学校）岗位4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ascii="Arial" w:hAnsi="Arial" w:eastAsia="宋体" w:cs="Arial"/>
                <w:color w:val="auto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岳禹锦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天津市劳动保障技师学院（天津市劳动保护学校）岗位5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ascii="Arial" w:hAnsi="Arial" w:eastAsia="宋体" w:cs="Arial"/>
                <w:color w:val="auto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潘冬冬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天津中天天杰人力资源公司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天津市劳动保障技师学院（天津市劳动保护学校）岗位6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ascii="Arial" w:hAnsi="Arial" w:eastAsia="宋体" w:cs="Arial"/>
                <w:color w:val="auto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李啸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天津中天天杰人力资源公司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天津市劳动保障技师学院（天津市劳动保护学校）岗位6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58.28 </w:t>
            </w:r>
          </w:p>
        </w:tc>
      </w:tr>
    </w:tbl>
    <w:p>
      <w:pPr>
        <w:widowControl/>
        <w:adjustRightInd w:val="0"/>
        <w:snapToGrid w:val="0"/>
        <w:spacing w:line="240" w:lineRule="exact"/>
        <w:ind w:right="708"/>
        <w:rPr>
          <w:rFonts w:ascii="宋体" w:hAnsi="宋体" w:eastAsia="宋体"/>
          <w:color w:val="auto"/>
        </w:rPr>
      </w:pPr>
    </w:p>
    <w:sectPr>
      <w:pgSz w:w="16838" w:h="11906" w:orient="landscape"/>
      <w:pgMar w:top="964" w:right="1440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7F8E"/>
    <w:rsid w:val="00001D81"/>
    <w:rsid w:val="00025E2F"/>
    <w:rsid w:val="0007456E"/>
    <w:rsid w:val="00077FE5"/>
    <w:rsid w:val="00084486"/>
    <w:rsid w:val="000D24F3"/>
    <w:rsid w:val="000E20B3"/>
    <w:rsid w:val="001125D1"/>
    <w:rsid w:val="00182C94"/>
    <w:rsid w:val="00186273"/>
    <w:rsid w:val="001C2A7C"/>
    <w:rsid w:val="0020583C"/>
    <w:rsid w:val="002235C5"/>
    <w:rsid w:val="00223FE6"/>
    <w:rsid w:val="002276CC"/>
    <w:rsid w:val="00227739"/>
    <w:rsid w:val="002644F5"/>
    <w:rsid w:val="00274953"/>
    <w:rsid w:val="002A078C"/>
    <w:rsid w:val="002A53D2"/>
    <w:rsid w:val="002B1AD6"/>
    <w:rsid w:val="002E1251"/>
    <w:rsid w:val="00382B7B"/>
    <w:rsid w:val="003A36F7"/>
    <w:rsid w:val="003A7C64"/>
    <w:rsid w:val="003E04F1"/>
    <w:rsid w:val="003E3D4A"/>
    <w:rsid w:val="003F1346"/>
    <w:rsid w:val="003F5FDE"/>
    <w:rsid w:val="00437351"/>
    <w:rsid w:val="004420CF"/>
    <w:rsid w:val="00467D89"/>
    <w:rsid w:val="00470106"/>
    <w:rsid w:val="0049711E"/>
    <w:rsid w:val="004D106C"/>
    <w:rsid w:val="004E3715"/>
    <w:rsid w:val="00523706"/>
    <w:rsid w:val="00543CC1"/>
    <w:rsid w:val="005F0F29"/>
    <w:rsid w:val="00641FF5"/>
    <w:rsid w:val="00645273"/>
    <w:rsid w:val="00685A9E"/>
    <w:rsid w:val="006A096F"/>
    <w:rsid w:val="006B395A"/>
    <w:rsid w:val="006F59DB"/>
    <w:rsid w:val="00700336"/>
    <w:rsid w:val="00706C5A"/>
    <w:rsid w:val="0074273F"/>
    <w:rsid w:val="007477A5"/>
    <w:rsid w:val="0076142F"/>
    <w:rsid w:val="00772938"/>
    <w:rsid w:val="007741F3"/>
    <w:rsid w:val="008167E3"/>
    <w:rsid w:val="00847A88"/>
    <w:rsid w:val="00857214"/>
    <w:rsid w:val="00875586"/>
    <w:rsid w:val="008E3EBC"/>
    <w:rsid w:val="008F0F25"/>
    <w:rsid w:val="00922BE7"/>
    <w:rsid w:val="00953C44"/>
    <w:rsid w:val="009958FB"/>
    <w:rsid w:val="009A4DF2"/>
    <w:rsid w:val="009A680A"/>
    <w:rsid w:val="009C68AB"/>
    <w:rsid w:val="00A06BEC"/>
    <w:rsid w:val="00A11507"/>
    <w:rsid w:val="00AC2186"/>
    <w:rsid w:val="00AE00CB"/>
    <w:rsid w:val="00BB6C22"/>
    <w:rsid w:val="00C51D94"/>
    <w:rsid w:val="00CF7BCF"/>
    <w:rsid w:val="00D011F8"/>
    <w:rsid w:val="00D25EFF"/>
    <w:rsid w:val="00D43EAD"/>
    <w:rsid w:val="00D45413"/>
    <w:rsid w:val="00D80543"/>
    <w:rsid w:val="00D86A69"/>
    <w:rsid w:val="00DD6A79"/>
    <w:rsid w:val="00DE7427"/>
    <w:rsid w:val="00DF2466"/>
    <w:rsid w:val="00DF3C1E"/>
    <w:rsid w:val="00E713EE"/>
    <w:rsid w:val="00ED0FD8"/>
    <w:rsid w:val="00EF6849"/>
    <w:rsid w:val="00EF7F8E"/>
    <w:rsid w:val="00F057A9"/>
    <w:rsid w:val="00F81246"/>
    <w:rsid w:val="00F9011B"/>
    <w:rsid w:val="00FB617D"/>
    <w:rsid w:val="00FD5357"/>
    <w:rsid w:val="04526582"/>
    <w:rsid w:val="06DA29CD"/>
    <w:rsid w:val="0743289B"/>
    <w:rsid w:val="137738B1"/>
    <w:rsid w:val="19E7064A"/>
    <w:rsid w:val="1A997192"/>
    <w:rsid w:val="21131DC3"/>
    <w:rsid w:val="257F6544"/>
    <w:rsid w:val="28FF7667"/>
    <w:rsid w:val="2A991735"/>
    <w:rsid w:val="2C7634B5"/>
    <w:rsid w:val="2CCD69ED"/>
    <w:rsid w:val="2DE8497D"/>
    <w:rsid w:val="31E11458"/>
    <w:rsid w:val="33BB6699"/>
    <w:rsid w:val="364E638E"/>
    <w:rsid w:val="38445593"/>
    <w:rsid w:val="39580E75"/>
    <w:rsid w:val="3CC811E4"/>
    <w:rsid w:val="3E804C6B"/>
    <w:rsid w:val="42727726"/>
    <w:rsid w:val="437845CB"/>
    <w:rsid w:val="497C6436"/>
    <w:rsid w:val="4A3430BC"/>
    <w:rsid w:val="50EF2300"/>
    <w:rsid w:val="511B1B05"/>
    <w:rsid w:val="541569C9"/>
    <w:rsid w:val="572206D0"/>
    <w:rsid w:val="5A001A71"/>
    <w:rsid w:val="5F2FE83C"/>
    <w:rsid w:val="6364609D"/>
    <w:rsid w:val="649D52A8"/>
    <w:rsid w:val="697066B0"/>
    <w:rsid w:val="6BAE334D"/>
    <w:rsid w:val="6DC36036"/>
    <w:rsid w:val="6E1544FE"/>
    <w:rsid w:val="746631D1"/>
    <w:rsid w:val="75C96C30"/>
    <w:rsid w:val="79C532B5"/>
    <w:rsid w:val="7A1A7301"/>
    <w:rsid w:val="7BEC5BBE"/>
    <w:rsid w:val="7C721794"/>
    <w:rsid w:val="7C9E124F"/>
    <w:rsid w:val="7EDDF8AD"/>
    <w:rsid w:val="7F7F8A00"/>
    <w:rsid w:val="DABD739B"/>
    <w:rsid w:val="ED7BEB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宋体"/>
      <w:color w:val="F9F9F9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nt41"/>
    <w:basedOn w:val="7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118</Words>
  <Characters>679</Characters>
  <Lines>5</Lines>
  <Paragraphs>1</Paragraphs>
  <TotalTime>7</TotalTime>
  <ScaleCrop>false</ScaleCrop>
  <LinksUpToDate>false</LinksUpToDate>
  <CharactersWithSpaces>796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2019-08-06T18:39:00Z</dcterms:created>
  <dc:creator>办公室</dc:creator>
  <cp:lastModifiedBy>admin</cp:lastModifiedBy>
  <cp:lastPrinted>2021-08-12T17:10:06Z</cp:lastPrinted>
  <dcterms:modified xsi:type="dcterms:W3CDTF">2021-08-12T17:10:18Z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486D0D2F4C7C4038B1F2050B162F237D</vt:lpwstr>
  </property>
</Properties>
</file>