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r>
        <w:rPr>
          <w:rFonts w:eastAsia="黑体"/>
          <w:sz w:val="32"/>
          <w:lang w:val="en"/>
        </w:rPr>
        <w:t>附件</w:t>
      </w:r>
      <w:r>
        <w:rPr>
          <w:rFonts w:eastAsia="黑体"/>
          <w:sz w:val="32"/>
        </w:rPr>
        <w:t>1</w:t>
      </w:r>
    </w:p>
    <w:p>
      <w:pPr>
        <w:pStyle w:val="3"/>
        <w:spacing w:line="600" w:lineRule="exact"/>
        <w:rPr>
          <w:rFonts w:hint="eastAsia" w:eastAsia="方正小标宋简体"/>
          <w:szCs w:val="44"/>
        </w:rPr>
      </w:pPr>
      <w:bookmarkStart w:id="0" w:name="_GoBack"/>
      <w:r>
        <w:rPr>
          <w:rFonts w:eastAsia="方正小标宋简体"/>
          <w:szCs w:val="44"/>
        </w:rPr>
        <w:t>第二届</w:t>
      </w:r>
      <w:r>
        <w:rPr>
          <w:rFonts w:hint="eastAsia" w:eastAsia="方正小标宋简体"/>
          <w:szCs w:val="44"/>
        </w:rPr>
        <w:t>“</w:t>
      </w:r>
      <w:r>
        <w:rPr>
          <w:rFonts w:eastAsia="方正小标宋简体"/>
          <w:szCs w:val="44"/>
        </w:rPr>
        <w:t>海河工匠杯</w:t>
      </w:r>
      <w:r>
        <w:rPr>
          <w:rFonts w:hint="eastAsia" w:eastAsia="方正小标宋简体"/>
          <w:szCs w:val="44"/>
        </w:rPr>
        <w:t>”</w:t>
      </w:r>
      <w:r>
        <w:rPr>
          <w:rFonts w:eastAsia="方正小标宋简体"/>
          <w:szCs w:val="44"/>
        </w:rPr>
        <w:t>技能大赛</w:t>
      </w:r>
      <w:r>
        <w:rPr>
          <w:rFonts w:hint="eastAsia" w:eastAsia="方正小标宋简体"/>
          <w:szCs w:val="44"/>
          <w:lang w:val="en"/>
        </w:rPr>
        <w:t>—</w:t>
      </w:r>
      <w:r>
        <w:rPr>
          <w:rFonts w:hint="eastAsia" w:eastAsia="方正小标宋简体"/>
          <w:szCs w:val="44"/>
        </w:rPr>
        <w:t>世赛选拔</w:t>
      </w:r>
    </w:p>
    <w:bookmarkEnd w:id="0"/>
    <w:p>
      <w:pPr>
        <w:pStyle w:val="3"/>
        <w:spacing w:line="600" w:lineRule="exact"/>
        <w:rPr>
          <w:rFonts w:hint="eastAsia" w:eastAsia="方正小标宋简体"/>
          <w:szCs w:val="44"/>
        </w:rPr>
      </w:pPr>
      <w:r>
        <w:rPr>
          <w:rFonts w:hint="eastAsia" w:eastAsia="方正小标宋简体"/>
          <w:szCs w:val="44"/>
        </w:rPr>
        <w:t>项目参赛选手竞赛名次</w:t>
      </w:r>
    </w:p>
    <w:p>
      <w:pPr>
        <w:spacing w:line="600" w:lineRule="exac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/>
          <w:sz w:val="32"/>
          <w:szCs w:val="32"/>
        </w:rPr>
        <w:t>、汽车技术项目</w:t>
      </w:r>
    </w:p>
    <w:tbl>
      <w:tblPr>
        <w:tblStyle w:val="8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赵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闯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天津市人力资源和社会保障局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李家乐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天津市人力资源和社会保障局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高镇麒</w:t>
            </w:r>
          </w:p>
        </w:tc>
        <w:tc>
          <w:tcPr>
            <w:tcW w:w="5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付梓文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张利洲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田东钦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  洋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桐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天津市人力资源和社会保障局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孙博良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刘雨鹭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杨昭辉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雷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戈  阳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黄浩洲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旭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祖向阳</w:t>
            </w:r>
          </w:p>
        </w:tc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二、车身维修项目</w:t>
      </w:r>
    </w:p>
    <w:tbl>
      <w:tblPr>
        <w:tblStyle w:val="8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545"/>
        <w:gridCol w:w="5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杨怀涛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李庆琦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天津市东丽区职业教育中心学校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高春莱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张亚星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陈国栋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  军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硕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张春昊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哲</w:t>
            </w:r>
          </w:p>
        </w:tc>
        <w:tc>
          <w:tcPr>
            <w:tcW w:w="5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陈桐旋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孙国宇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焦  点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苏泽凯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张文旭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/>
          <w:sz w:val="32"/>
          <w:szCs w:val="32"/>
        </w:rPr>
        <w:t>、重型车辆维修项目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551"/>
        <w:gridCol w:w="5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祁九胜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  洋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  楠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付梓文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齐文杰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温军峰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宇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卢孟来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高镇麒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孙博良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杨昭辉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峥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刘家庆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  强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邓顺鑫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  亮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王文辉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刘雨航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袁富坤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刘雨鹭</w:t>
            </w:r>
          </w:p>
        </w:tc>
        <w:tc>
          <w:tcPr>
            <w:tcW w:w="54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</w:tbl>
    <w:p>
      <w:pPr>
        <w:pStyle w:val="3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、飞机维修项目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04"/>
        <w:gridCol w:w="5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阳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蒋谢林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鹏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李兆祎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乔培群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杨思满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魏林涛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张敬超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吴恩鹏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  腾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葛  昊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付文和</w:t>
            </w:r>
          </w:p>
        </w:tc>
        <w:tc>
          <w:tcPr>
            <w:tcW w:w="5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中国民航大学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/>
          <w:sz w:val="32"/>
          <w:szCs w:val="32"/>
        </w:rPr>
        <w:t>、电气装置项目</w:t>
      </w:r>
    </w:p>
    <w:tbl>
      <w:tblPr>
        <w:tblStyle w:val="8"/>
        <w:tblW w:w="907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50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宫长林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史学辉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林明鑫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  瑞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  斌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朱自政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梁  爽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张中齐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刘文博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张浩然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  鑫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潘逢玺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陈致睿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李学硕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张麒麟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/>
          <w:sz w:val="32"/>
          <w:szCs w:val="32"/>
        </w:rPr>
        <w:t>、移动机器人项目</w:t>
      </w:r>
    </w:p>
    <w:tbl>
      <w:tblPr>
        <w:tblStyle w:val="8"/>
        <w:tblW w:w="907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26"/>
        <w:gridCol w:w="5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孙  威、张浩珂   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  哲、聂海阳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伟、许  飞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宇、孙  骞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  亮、李铭宇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高家伟、张晓旭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张琳琳、解天骥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王明浩、李晟宇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林、徐春乐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程祁钧、孙力奎 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马贵润、王兴得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陈立洲、苏继喧 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薄浩东、王星硕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李梓芯、王嘉怡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北京科技大学天津学院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鑫、程甜甜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凯、朱玉婷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北京科技大学天津学院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/>
          <w:sz w:val="32"/>
          <w:szCs w:val="32"/>
        </w:rPr>
        <w:t>、家具制作项目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551"/>
        <w:gridCol w:w="5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赵世鹏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刘孝植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天津市静海区王口镇中学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商凯博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邵昱杰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中铁十八局技工学校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刘金晨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澎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王桂祥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李宗阳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肖思宇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邱延浩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程璐璐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张博望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刘惠霖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  坤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邵瑞军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冯伟业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王名毅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朱延森</w:t>
            </w:r>
          </w:p>
        </w:tc>
        <w:tc>
          <w:tcPr>
            <w:tcW w:w="54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/>
          <w:sz w:val="32"/>
          <w:szCs w:val="32"/>
        </w:rPr>
        <w:t>、木工项目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盛世豪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孔圣贤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天津市静海区锛凿斧锯手工具制造坊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陈柏州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季琰杰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邢  帅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徐兆行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张皓楠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侯建峥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康  禄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  俊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魏柏栓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  一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丁嘉芯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李欣原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肖  勇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/>
          <w:sz w:val="32"/>
          <w:szCs w:val="32"/>
        </w:rPr>
        <w:t>、精细木工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黑体"/>
          <w:sz w:val="32"/>
          <w:szCs w:val="32"/>
        </w:rPr>
        <w:t>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51"/>
        <w:gridCol w:w="5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司  竣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芦旭涛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徐林杰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中铁十八局技工学校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  旭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岳稚森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谢文征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张博学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房信辰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  凯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刘智达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董  鸿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房智泉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乔佳鑫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程  硕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庞文正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numPr>
          <w:ilvl w:val="-1"/>
          <w:numId w:val="0"/>
        </w:num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、管道与制暖项目</w:t>
      </w:r>
    </w:p>
    <w:tbl>
      <w:tblPr>
        <w:tblStyle w:val="8"/>
        <w:tblW w:w="9042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05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杰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旭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韩慧锋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天津城市建设管理职业技术学院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李子晴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张龙龙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张浩然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高亚辰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旭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赵文枭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龙相儒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刘恩桐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  骏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刘雨晴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王欣婷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田一涵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柴新宇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天津渤海职业技术学院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/>
          <w:sz w:val="32"/>
          <w:szCs w:val="32"/>
        </w:rPr>
        <w:t>、制冷与空调项目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0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郭雁翔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张庭郡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李胜柯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垒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天津市化学工业学校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张宏骏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王贵骏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吕健康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王永峰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旭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畅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龚圣明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高士峻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天津市化学工业学校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张子涵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  庆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孟宇航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天津海运职业学院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郝贵宝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天津海运职业学院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/>
          <w:sz w:val="32"/>
          <w:szCs w:val="32"/>
        </w:rPr>
        <w:t>、建筑信息建模项目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0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颖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王佳宁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  瑞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李思雨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刘禹含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  昊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  琪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邹辰杰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高姝洁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  辉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马志林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汤宏刚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天津国土资源和房屋职业学院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陈海亮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唐于淳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洽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段  超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赵佳惠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郭欣语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王瑞卿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赵雨荷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  凡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褚  琪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张奕然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天津仁爱学院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张馨心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杨欣茹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刘涵冰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/>
          <w:sz w:val="32"/>
          <w:szCs w:val="32"/>
        </w:rPr>
        <w:t>、数控铣项目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0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冯建雄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王伟强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李思宇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潘宏泽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钱华伟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王禹翔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天津市人力资源和社会保障局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刘嘚葆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秦  勇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重庆市三峡水利电力学校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  淼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张文峰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天津市人力资源和社会保障局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王建伟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李晶明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周相志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重庆市三峡水利电力学校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曹家旗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王志军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刘俊旭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郭议文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天津市人力资源和社会保障局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第二高级技工学校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/>
          <w:sz w:val="32"/>
          <w:szCs w:val="32"/>
        </w:rPr>
        <w:t>、数控车项目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552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名次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韦宪豪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王学腾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李亚楠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王芝航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陈奥警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曹朝涵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曹锦萱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天津市南洋工业学校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刘泽发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张继鑫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寇其硕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旭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李文轩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天津市南洋工业学校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赵润龙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天津市南洋工业学校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蒲仔硕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任昊天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马睿博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晟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鹤</w:t>
            </w:r>
          </w:p>
        </w:tc>
        <w:tc>
          <w:tcPr>
            <w:tcW w:w="54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/>
          <w:sz w:val="32"/>
          <w:szCs w:val="32"/>
        </w:rPr>
        <w:t>、电子技术项目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468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王佳乐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张书瑞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李安熠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暴顺超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杨泽凯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岳致成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柳天天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天津市第一商业学校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于志喜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白浩军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孙世军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马秀松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朱永琪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刘亚奇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天津市红星职业中等专业学校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王瀚博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天津市创惠智能科技有限责任公司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进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李鑫飞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/>
          <w:sz w:val="32"/>
          <w:szCs w:val="32"/>
        </w:rPr>
        <w:t>、工业控制项目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410"/>
        <w:gridCol w:w="5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刘益楠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许庆辉</w:t>
            </w:r>
          </w:p>
        </w:tc>
        <w:tc>
          <w:tcPr>
            <w:tcW w:w="54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毕洪森</w:t>
            </w:r>
          </w:p>
        </w:tc>
        <w:tc>
          <w:tcPr>
            <w:tcW w:w="54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张麒麟</w:t>
            </w:r>
          </w:p>
        </w:tc>
        <w:tc>
          <w:tcPr>
            <w:tcW w:w="54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琦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詹文轩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戚桂林</w:t>
            </w:r>
          </w:p>
        </w:tc>
        <w:tc>
          <w:tcPr>
            <w:tcW w:w="54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天津全晟电气设备有限公司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高雨生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香宏宇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李君鹏</w:t>
            </w:r>
          </w:p>
        </w:tc>
        <w:tc>
          <w:tcPr>
            <w:tcW w:w="54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天津全晟电气设备有限公司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张照岳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杰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羡子续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陈浩宇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董文哲</w:t>
            </w:r>
          </w:p>
        </w:tc>
        <w:tc>
          <w:tcPr>
            <w:tcW w:w="54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/>
          <w:sz w:val="32"/>
          <w:szCs w:val="32"/>
        </w:rPr>
        <w:t>、工业机械项目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09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李正阳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刘景博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冯林山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  洋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高英杰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崔书玮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王泽清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李永涛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赵世鹏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黄梓初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韩希鹏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王超逸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李波涛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郭俊伊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哲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/>
          <w:sz w:val="32"/>
          <w:szCs w:val="32"/>
        </w:rPr>
        <w:t>、制造团队挑战赛项目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李庆君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王学闯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杨中亢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陈俏锐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晗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景龙龙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杨振超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戴华恺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肖亚军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詹文轩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冯伟业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谢文征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亮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金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邢  帅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杜培严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包金莹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朱钰宽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房信辰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吕兴博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张博学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高洪洲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孙佳硕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张俊岭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范家彰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天津职业技术师范大学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安源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付正超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杨辰宇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姜纯钢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曹家铭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黄飞翔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附属高级技术学校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孙健康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韩晓辰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刘运达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王波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刘睿轩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徐兆行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张皓楠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康禄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李欣原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王吉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岳稚森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刘祖越</w:t>
            </w:r>
          </w:p>
        </w:tc>
        <w:tc>
          <w:tcPr>
            <w:tcW w:w="54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高展旺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陈振国</w:t>
            </w:r>
          </w:p>
        </w:tc>
        <w:tc>
          <w:tcPr>
            <w:tcW w:w="54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十</w:t>
      </w:r>
      <w:r>
        <w:rPr>
          <w:rFonts w:hint="eastAsia" w:eastAsia="黑体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/>
          <w:sz w:val="32"/>
          <w:szCs w:val="32"/>
        </w:rPr>
        <w:t>、CAD机械设计项目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09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8"/>
                <w:szCs w:val="28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张泽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赵辉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刘博明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刘泽苇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赵振华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王祖彬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聂宇辰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田岩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李南杰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天津职业技术师范大学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高等职业技术教育部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司泽林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赵奎翔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郑旭彤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陈祎凡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李岫林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刘清坤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天津市劳动保障技师学院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二十、焊接项目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张欣雨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尹红运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  磊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王浩芃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师伟杰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孙嘉旺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张士博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张美键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刘自强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邵一然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刘开泰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王伟健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  翔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李天睿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李金乐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天津市滨海新区汉沽中专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二十一、水处理技术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410"/>
        <w:gridCol w:w="5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魏志远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高雅鑫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杨素珍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宋林泽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张一诺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靳碧云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刘运超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李滕祥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刘子俊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冯金平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王钰荣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瑜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石笑萍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李茂盛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梁宝平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  敏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董子歆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张子怡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折志宇</w:t>
            </w:r>
          </w:p>
        </w:tc>
        <w:tc>
          <w:tcPr>
            <w:tcW w:w="54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二十二、</w:t>
      </w:r>
      <w:r>
        <w:rPr>
          <w:rFonts w:ascii="Times New Roman" w:hAnsi="Times New Roman" w:eastAsia="黑体"/>
          <w:sz w:val="32"/>
          <w:szCs w:val="32"/>
        </w:rPr>
        <w:t>化学实验室技术项目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09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丁雨婷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孙培源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  晶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张睿琦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李耀青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牛瑞欣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  皓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吴雅萌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王佳旭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  颖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王新蕊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杜英祺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武新悦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刘宝延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张静宜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毛译声</w:t>
            </w:r>
          </w:p>
        </w:tc>
        <w:tc>
          <w:tcPr>
            <w:tcW w:w="5420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天津渤海职业技术学院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二十三、</w:t>
      </w:r>
      <w:r>
        <w:rPr>
          <w:rFonts w:ascii="Times New Roman" w:hAnsi="Times New Roman" w:eastAsia="黑体"/>
          <w:sz w:val="32"/>
          <w:szCs w:val="32"/>
        </w:rPr>
        <w:t>光电技术项目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410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袁智涛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魏健雨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石桂麟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运浩堃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修鹏飞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马腾飞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于浩东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天津理工大学中环信息学院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王一茗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天津理工大学中环信息学院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王瀚博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天津理工大学中环信息学院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二十四、</w:t>
      </w:r>
      <w:r>
        <w:rPr>
          <w:rFonts w:ascii="Times New Roman" w:hAnsi="Times New Roman" w:eastAsia="黑体"/>
          <w:sz w:val="32"/>
          <w:szCs w:val="32"/>
        </w:rPr>
        <w:t>信息网络布线项目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李宏宇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  瑞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朱利娜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陈香舟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路来超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霍浩然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王子硕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荣雨辰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石桂麟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赵彦邦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刘芮昌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马浩达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  浩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袁智涛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天津市仪表无线电工业学校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周子涵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天津市电子信息技师学院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二十五、</w:t>
      </w:r>
      <w:r>
        <w:rPr>
          <w:rFonts w:ascii="Times New Roman" w:hAnsi="Times New Roman" w:eastAsia="黑体"/>
          <w:sz w:val="32"/>
          <w:szCs w:val="32"/>
        </w:rPr>
        <w:t>商务软件解决方案项目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410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马召坤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魏骏杰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郭新宇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阎  安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张子洲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甄文伯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李媚皎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但佳苹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吴瑞青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胡海飞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张珂宇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  佳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何惠莹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岩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静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孙盈荷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刘亚琪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侯卓研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刘宇嘉</w:t>
            </w:r>
          </w:p>
        </w:tc>
        <w:tc>
          <w:tcPr>
            <w:tcW w:w="54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二十六、</w:t>
      </w:r>
      <w:r>
        <w:rPr>
          <w:rFonts w:ascii="Times New Roman" w:hAnsi="Times New Roman" w:eastAsia="黑体"/>
          <w:sz w:val="32"/>
          <w:szCs w:val="32"/>
        </w:rPr>
        <w:t>云计算项目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415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魏绍焱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柳添豪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张宇恒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  浩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付一龙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高扬其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王申奥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邵禹鑫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张一博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刘佳硕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辛浩东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成云昊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刘晋良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  慧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张嘉琦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  旭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李克龙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常子航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  乐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马浩达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王静岩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郑佳琪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二十七、时装设计项目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427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牛新颖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阎  方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马妮妮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苏小莘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张大圪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张世焱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焦蝶蝶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路月华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曹凯宁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王子怡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冯佳琪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念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李博远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  佳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王胜美</w:t>
            </w:r>
          </w:p>
        </w:tc>
        <w:tc>
          <w:tcPr>
            <w:tcW w:w="5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天津市轻工职业技术学院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二十</w:t>
      </w:r>
      <w:r>
        <w:rPr>
          <w:rFonts w:hint="default" w:ascii="Times New Roman" w:hAnsi="Times New Roman" w:eastAsia="黑体"/>
          <w:sz w:val="32"/>
          <w:szCs w:val="32"/>
        </w:rPr>
        <w:t>八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default" w:ascii="Times New Roman" w:hAnsi="Times New Roman" w:eastAsia="黑体"/>
          <w:sz w:val="32"/>
          <w:szCs w:val="32"/>
        </w:rPr>
        <w:t>平面</w:t>
      </w:r>
      <w:r>
        <w:rPr>
          <w:rFonts w:ascii="Times New Roman" w:hAnsi="Times New Roman" w:eastAsia="黑体"/>
          <w:sz w:val="32"/>
          <w:szCs w:val="32"/>
        </w:rPr>
        <w:t>设计技术项目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469"/>
        <w:gridCol w:w="5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朱晓雪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  絮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刘颖颖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闫建华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贾泽琪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刘心茹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王海娇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谦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肖永康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天津商业大学宝德学院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  冰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夏雨婷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  颖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天津商业大学宝德学院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李振扬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周权希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靳怡琪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天津天狮学院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文嘉蕴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天津天狮学院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苗静薇</w:t>
            </w:r>
          </w:p>
        </w:tc>
        <w:tc>
          <w:tcPr>
            <w:tcW w:w="53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天津现代职业技术学院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二十九、美容项目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446"/>
        <w:gridCol w:w="5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刘新雨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郭文静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白欣然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栗明睿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王凌璇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  琪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王夕睿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贾  淼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张子涵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刘子玉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郑子含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天津市西青区瑗恋婚礼策划中心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蕊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刘胜男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罗  艳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侯玉婷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牛文雅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  琳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王思雨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陈俊宜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天津威莎世纪美容特许加盟连锁有限公司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三十、糖艺/西点制作项目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443"/>
        <w:gridCol w:w="5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杨翠萍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金士欣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刘雨涵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张亦弛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刘晓彤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陈新杰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昊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天津第一轻工业学院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李纪雅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  爽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赵龙韬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葛子钰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陈俊婷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宋宝鑫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肖博津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淇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  瑞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4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  楠</w:t>
            </w:r>
          </w:p>
        </w:tc>
        <w:tc>
          <w:tcPr>
            <w:tcW w:w="5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天津市中华职业中等专业学校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三十一、美发项目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94"/>
        <w:gridCol w:w="5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名次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姓名</w:t>
            </w:r>
          </w:p>
        </w:tc>
        <w:tc>
          <w:tcPr>
            <w:tcW w:w="543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付振帅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上海潘多拉美发有限公司天津第二分公司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邢  鹏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天津市红桥区巴诺发型工作室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崔宏铭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上海潘多拉美发有限公司天津第二分公司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凯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杨博源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王瑞杰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  宇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肖  润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南枫造型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王鹏宇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南枫造型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沈灵志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谢亚楠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李明超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马世豪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  龙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白义帆</w:t>
            </w:r>
          </w:p>
        </w:tc>
        <w:tc>
          <w:tcPr>
            <w:tcW w:w="543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天津娇阳企业管理有限责任公司</w:t>
            </w:r>
          </w:p>
        </w:tc>
      </w:tr>
    </w:tbl>
    <w:p>
      <w:pPr>
        <w:widowControl/>
        <w:spacing w:line="240" w:lineRule="auto"/>
        <w:rPr>
          <w:rFonts w:hint="default" w:ascii="Times New Roman" w:eastAsia="仿宋_GB2312"/>
          <w:sz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BCF19-8359-4015-8DF0-D093EF945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2199D7-C461-43C3-8322-E35BC8970C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872A8B8-1273-47B1-87FD-B5CF2DAEC0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147013-8853-4BEC-9F15-C71DDC5EA580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MWRiMDEwZTVhNGYwMGQ0MDdiNDAxMjFmZDgxMj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5780EF4"/>
    <w:rsid w:val="26FF53C0"/>
    <w:rsid w:val="28CFBEDF"/>
    <w:rsid w:val="33FFE2D3"/>
    <w:rsid w:val="3CBF00FB"/>
    <w:rsid w:val="3ED7366F"/>
    <w:rsid w:val="3FF3F77A"/>
    <w:rsid w:val="3FFA1468"/>
    <w:rsid w:val="3FFB4DEE"/>
    <w:rsid w:val="4EEE91F5"/>
    <w:rsid w:val="4FCF24E6"/>
    <w:rsid w:val="572B6D9D"/>
    <w:rsid w:val="577E6E2C"/>
    <w:rsid w:val="5BFF9ACB"/>
    <w:rsid w:val="5D63879F"/>
    <w:rsid w:val="5DFFC56C"/>
    <w:rsid w:val="5EF7E5E0"/>
    <w:rsid w:val="65F6A6BF"/>
    <w:rsid w:val="66374722"/>
    <w:rsid w:val="697FED15"/>
    <w:rsid w:val="6EFA3F57"/>
    <w:rsid w:val="6F776239"/>
    <w:rsid w:val="6FBFEB6B"/>
    <w:rsid w:val="6FD4DDFB"/>
    <w:rsid w:val="6FE729BC"/>
    <w:rsid w:val="7377F142"/>
    <w:rsid w:val="749AF69D"/>
    <w:rsid w:val="75D73D9B"/>
    <w:rsid w:val="76EE0983"/>
    <w:rsid w:val="777F00B5"/>
    <w:rsid w:val="77B32735"/>
    <w:rsid w:val="77BE0893"/>
    <w:rsid w:val="77DB2C2F"/>
    <w:rsid w:val="79B60D67"/>
    <w:rsid w:val="7B5F66E6"/>
    <w:rsid w:val="7BCFA7A6"/>
    <w:rsid w:val="7E5DC388"/>
    <w:rsid w:val="7EBF8A7A"/>
    <w:rsid w:val="7EDFBFCC"/>
    <w:rsid w:val="7EE4E894"/>
    <w:rsid w:val="7F674266"/>
    <w:rsid w:val="7F7B6B56"/>
    <w:rsid w:val="7FBF1529"/>
    <w:rsid w:val="7FD32037"/>
    <w:rsid w:val="7FE60054"/>
    <w:rsid w:val="7FED327C"/>
    <w:rsid w:val="7FF3C67D"/>
    <w:rsid w:val="7FFF108A"/>
    <w:rsid w:val="97FEF3BF"/>
    <w:rsid w:val="9AFFBED2"/>
    <w:rsid w:val="9E3373E7"/>
    <w:rsid w:val="9F7B1DBF"/>
    <w:rsid w:val="AFF76746"/>
    <w:rsid w:val="B6B613F2"/>
    <w:rsid w:val="B83FBCE6"/>
    <w:rsid w:val="B8ED6D8E"/>
    <w:rsid w:val="B8FFD1B7"/>
    <w:rsid w:val="B97154BE"/>
    <w:rsid w:val="BAF56B01"/>
    <w:rsid w:val="BC7FF33D"/>
    <w:rsid w:val="BFFE5903"/>
    <w:rsid w:val="C8DD9C05"/>
    <w:rsid w:val="D68FE724"/>
    <w:rsid w:val="D77D5C23"/>
    <w:rsid w:val="DA0C179F"/>
    <w:rsid w:val="DBBF5A28"/>
    <w:rsid w:val="E1B94DCE"/>
    <w:rsid w:val="E69F421E"/>
    <w:rsid w:val="E6C705E9"/>
    <w:rsid w:val="E7BE4D69"/>
    <w:rsid w:val="EAFEBD06"/>
    <w:rsid w:val="EDDD708E"/>
    <w:rsid w:val="EEEFF6C2"/>
    <w:rsid w:val="EF7BEA3F"/>
    <w:rsid w:val="EFAB628F"/>
    <w:rsid w:val="EFFECFF9"/>
    <w:rsid w:val="F3D5B0AC"/>
    <w:rsid w:val="F4FDD9D6"/>
    <w:rsid w:val="F6FF9DA0"/>
    <w:rsid w:val="F76BB883"/>
    <w:rsid w:val="F95B0CAF"/>
    <w:rsid w:val="FBBDB4D6"/>
    <w:rsid w:val="FBDF6E67"/>
    <w:rsid w:val="FBEF708F"/>
    <w:rsid w:val="FDBAB770"/>
    <w:rsid w:val="FDD392B7"/>
    <w:rsid w:val="FDDF4224"/>
    <w:rsid w:val="FE9F3B47"/>
    <w:rsid w:val="FF75E48F"/>
    <w:rsid w:val="FF9FB67A"/>
    <w:rsid w:val="FF9FC018"/>
    <w:rsid w:val="FFF200CC"/>
    <w:rsid w:val="FFF6A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54</Pages>
  <Words>16715</Words>
  <Characters>17276</Characters>
  <Lines>1</Lines>
  <Paragraphs>1</Paragraphs>
  <TotalTime>4</TotalTime>
  <ScaleCrop>false</ScaleCrop>
  <LinksUpToDate>false</LinksUpToDate>
  <CharactersWithSpaces>18476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2020-09-28T06:56:00Z</dcterms:created>
  <dc:creator>linhong</dc:creator>
  <cp:lastModifiedBy>姚乃嘉</cp:lastModifiedBy>
  <cp:lastPrinted>2022-06-21T23:36:00Z</cp:lastPrinted>
  <dcterms:modified xsi:type="dcterms:W3CDTF">2022-06-21T08:09:30Z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4B87369C889A4CDC8194E6A2F907DFE4</vt:lpwstr>
  </property>
</Properties>
</file>