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/>
        </w:rPr>
      </w:pPr>
      <w:r>
        <w:rPr>
          <w:rFonts w:eastAsia="黑体"/>
          <w:sz w:val="32"/>
          <w:lang w:val="en"/>
        </w:rPr>
        <w:t>附件</w:t>
      </w:r>
      <w:r>
        <w:rPr>
          <w:rFonts w:hint="eastAsia" w:eastAsia="黑体"/>
          <w:sz w:val="32"/>
        </w:rPr>
        <w:t>2</w:t>
      </w:r>
    </w:p>
    <w:p>
      <w:pPr>
        <w:widowControl/>
        <w:spacing w:line="600" w:lineRule="exact"/>
        <w:jc w:val="center"/>
        <w:rPr>
          <w:rFonts w:hint="default" w:ascii="Times New Roman" w:eastAsia="方正小标宋简体"/>
          <w:sz w:val="44"/>
          <w:szCs w:val="44"/>
        </w:rPr>
      </w:pPr>
      <w:bookmarkStart w:id="0" w:name="_GoBack"/>
      <w:r>
        <w:rPr>
          <w:rFonts w:hint="default" w:ascii="Times New Roman" w:eastAsia="方正小标宋简体"/>
          <w:sz w:val="44"/>
          <w:szCs w:val="44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“海河工匠杯”</w:t>
      </w:r>
      <w:r>
        <w:rPr>
          <w:rFonts w:hint="default" w:ascii="Times New Roman" w:eastAsia="方正小标宋简体"/>
          <w:sz w:val="44"/>
          <w:szCs w:val="44"/>
        </w:rPr>
        <w:t>技能大赛—国赛精选</w:t>
      </w:r>
    </w:p>
    <w:bookmarkEnd w:id="0"/>
    <w:p>
      <w:pPr>
        <w:widowControl/>
        <w:spacing w:line="600" w:lineRule="exact"/>
        <w:jc w:val="center"/>
        <w:rPr>
          <w:rFonts w:hint="default" w:ascii="Times New Roman" w:eastAsia="方正小标宋简体"/>
          <w:sz w:val="44"/>
          <w:szCs w:val="44"/>
        </w:rPr>
      </w:pPr>
      <w:r>
        <w:rPr>
          <w:rFonts w:hint="default" w:ascii="Times New Roman" w:eastAsia="方正小标宋简体"/>
          <w:sz w:val="44"/>
          <w:szCs w:val="44"/>
        </w:rPr>
        <w:t>项目（A组）参赛选手竞赛名次</w:t>
      </w:r>
    </w:p>
    <w:p>
      <w:pPr>
        <w:pStyle w:val="2"/>
        <w:spacing w:before="60" w:line="600" w:lineRule="exact"/>
        <w:jc w:val="left"/>
        <w:rPr>
          <w:rFonts w:hint="default" w:ascii="Times New Roman" w:hAnsi="Times New Roman"/>
        </w:rPr>
      </w:pPr>
      <w:r>
        <w:rPr>
          <w:rFonts w:hint="eastAsia" w:ascii="Times New Roman" w:hAnsi="Times New Roman"/>
          <w:lang w:eastAsia="zh-CN"/>
        </w:rPr>
        <w:t>一</w:t>
      </w:r>
      <w:r>
        <w:rPr>
          <w:rFonts w:hint="default" w:ascii="Times New Roman" w:hAnsi="Times New Roman"/>
        </w:rPr>
        <w:t>、木工项目</w:t>
      </w:r>
    </w:p>
    <w:tbl>
      <w:tblPr>
        <w:tblStyle w:val="8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史江涛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陶长青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天津市匠心舍文化传播有限责任公司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霍梦祺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天津市静海区锛凿斧锯手工具制造坊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王学华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天津阳光力天建筑装饰有限公司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王移桥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天津市静海区锛凿斧锯手工具制造坊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郑桂驰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天津阳光力天建筑装饰有限公司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王科辉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美克国际家私（天津）制造有限公司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帅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饶海田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天津信日装饰设计有限公司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宋泽新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美克国际家私（天津）制造有限公司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何彦龙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美克国际家私（天津）制造有限公司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符史刚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天津市静海区锛凿斧锯手工具制造坊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王自立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鹏发建筑装饰工程(天津)有限公司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赵海明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美克国际家私（天津）制造有限公司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王伟能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天津市静海区锛凿斧锯手工具制造坊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张学勤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鹏发建筑装饰工程(天津)有限公司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卓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天津国土资源和房屋职业学院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王振之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天津国土资源和房屋职业学院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董广松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美克国际家私（天津）制造有限公司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董小兵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鹏发建筑装饰工程(天津)有限公司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薄昕睿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周文屿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天津国土资源和房屋职业学院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23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张伯年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天津晨翔艺墅装饰工程有限公司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冯绍龙</w:t>
            </w:r>
          </w:p>
        </w:tc>
        <w:tc>
          <w:tcPr>
            <w:tcW w:w="6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广东星艺装饰集团天津有限公司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hint="default" w:ascii="Times New Roman" w:hAnsi="Times New Roman" w:eastAsia="黑体"/>
          <w:b w:val="0"/>
        </w:rPr>
      </w:pPr>
      <w:r>
        <w:rPr>
          <w:rFonts w:hint="eastAsia" w:ascii="Times New Roman" w:hAnsi="Times New Roman" w:eastAsia="黑体"/>
          <w:b w:val="0"/>
          <w:lang w:eastAsia="zh-CN"/>
        </w:rPr>
        <w:t>二</w:t>
      </w:r>
      <w:r>
        <w:rPr>
          <w:rFonts w:hint="default" w:ascii="Times New Roman" w:hAnsi="Times New Roman" w:eastAsia="黑体"/>
          <w:b w:val="0"/>
        </w:rPr>
        <w:t>、物联网技术项目</w:t>
      </w:r>
    </w:p>
    <w:tbl>
      <w:tblPr>
        <w:tblStyle w:val="8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姬生贵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于学茹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天津市仪表无线电工业学校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阚梦宁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高讴航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天津市宗教房产公司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于宝翔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深圳锐取信息技术股份有限公司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王晓虎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天津航通国际物流股份有限公司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喆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天津沁优知识产权服务有限公司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刘晓虎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李晓慧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冯彬伦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天津凯奕星辰科技有限公司</w:t>
            </w:r>
          </w:p>
        </w:tc>
      </w:tr>
    </w:tbl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20"/>
        </w:rPr>
      </w:pPr>
      <w:r>
        <w:rPr>
          <w:rFonts w:hint="eastAsia" w:eastAsia="黑体"/>
          <w:sz w:val="32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20"/>
        </w:rPr>
        <w:t>、焊工项目</w:t>
      </w:r>
    </w:p>
    <w:tbl>
      <w:tblPr>
        <w:tblStyle w:val="8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879"/>
        <w:gridCol w:w="6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"/>
              </w:rPr>
              <w:t>名次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"/>
              </w:rPr>
              <w:t>姓名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7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陈一鸣</w:t>
            </w:r>
          </w:p>
        </w:tc>
        <w:tc>
          <w:tcPr>
            <w:tcW w:w="620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海油工程天津建造公司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87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曾庆尧</w:t>
            </w:r>
          </w:p>
        </w:tc>
        <w:tc>
          <w:tcPr>
            <w:tcW w:w="620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海油工程天津建造公司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87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刘彭超</w:t>
            </w:r>
          </w:p>
        </w:tc>
        <w:tc>
          <w:tcPr>
            <w:tcW w:w="620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海油工程天津建造公司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87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贾其发</w:t>
            </w:r>
          </w:p>
        </w:tc>
        <w:tc>
          <w:tcPr>
            <w:tcW w:w="620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中石化第四建设有限公司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87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</w:t>
            </w:r>
          </w:p>
        </w:tc>
        <w:tc>
          <w:tcPr>
            <w:tcW w:w="620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中石化第四建设有限公司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87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森</w:t>
            </w:r>
          </w:p>
        </w:tc>
        <w:tc>
          <w:tcPr>
            <w:tcW w:w="620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中石化第四建设有限公司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187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范家宁</w:t>
            </w:r>
          </w:p>
        </w:tc>
        <w:tc>
          <w:tcPr>
            <w:tcW w:w="620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中石化第四建设有限公司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潘洪宝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天津中车唐山轨道车辆有限公司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解志祥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天津中车唐山轨道车辆有限公司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时国锋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天津中车唐车轨道车辆有限公司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原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天津中车唐车轨道车辆有限公司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187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闫福旭</w:t>
            </w:r>
          </w:p>
        </w:tc>
        <w:tc>
          <w:tcPr>
            <w:tcW w:w="620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天津航天机电设备研究所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187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杨少龙</w:t>
            </w:r>
          </w:p>
        </w:tc>
        <w:tc>
          <w:tcPr>
            <w:tcW w:w="620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天津航天机电设备研究所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郝旭伟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187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彪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187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苑金龙</w:t>
            </w:r>
          </w:p>
        </w:tc>
        <w:tc>
          <w:tcPr>
            <w:tcW w:w="620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天津航空机电有限公司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赵晓光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张鹏宇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天津航空机电有限公司</w:t>
            </w:r>
          </w:p>
        </w:tc>
      </w:tr>
    </w:tbl>
    <w:p>
      <w:pPr>
        <w:rPr>
          <w:rFonts w:hint="eastAsia" w:ascii="Times New Roman" w:hAnsi="Times New Roman" w:eastAsia="黑体"/>
          <w:sz w:val="32"/>
          <w:szCs w:val="20"/>
        </w:rPr>
      </w:pPr>
      <w:r>
        <w:rPr>
          <w:rFonts w:hint="eastAsia" w:eastAsia="黑体"/>
          <w:sz w:val="32"/>
          <w:szCs w:val="20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20"/>
        </w:rPr>
        <w:t>、电子技术项目</w:t>
      </w:r>
    </w:p>
    <w:tbl>
      <w:tblPr>
        <w:tblStyle w:val="8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859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胡建明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张洪彬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张书源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郜  鑫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杨啸宇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张明新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  振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天津航空机电有限公司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吴宝旭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天津航空机电有限公司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  凯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姚振贤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李智峰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天津职业技术师范大学高等职业技术教育部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  辉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王长宇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夏敬尧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天津航空机电有限公司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段孟旭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童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hint="eastAsia" w:ascii="Times New Roman" w:hAnsi="Times New Roman" w:eastAsia="黑体"/>
          <w:b w:val="0"/>
        </w:rPr>
      </w:pPr>
      <w:r>
        <w:rPr>
          <w:rFonts w:hint="eastAsia" w:ascii="Times New Roman" w:hAnsi="Times New Roman" w:eastAsia="黑体"/>
          <w:b w:val="0"/>
          <w:lang w:eastAsia="zh-CN"/>
        </w:rPr>
        <w:t>五</w:t>
      </w:r>
      <w:r>
        <w:rPr>
          <w:rFonts w:hint="eastAsia" w:ascii="Times New Roman" w:hAnsi="Times New Roman" w:eastAsia="黑体"/>
          <w:b w:val="0"/>
        </w:rPr>
        <w:t>、网络系统管理项目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842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612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胡涛涛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宋佳欣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王宏伟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松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张世豪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伟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高扬其</w:t>
            </w:r>
          </w:p>
        </w:tc>
        <w:tc>
          <w:tcPr>
            <w:tcW w:w="61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白志杰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苏泽豪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澳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天津海运职业学院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陈一鸣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赵瑞韬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张玉萍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刘千千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李振宇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户晨阳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董静兰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天津海运职业学院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田继钊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汤荣秀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甘海玉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天津海运职业学院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刘凯旋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帆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琼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郭颜豪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江长恒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天津职业技术师范大学高等职业技术教育部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朋</w:t>
            </w:r>
          </w:p>
        </w:tc>
        <w:tc>
          <w:tcPr>
            <w:tcW w:w="61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天津市电子信息技术学院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hint="eastAsia" w:ascii="Times New Roman" w:hAnsi="Times New Roman" w:eastAsia="黑体" w:cs="Times New Roman"/>
          <w:b w:val="0"/>
          <w:bCs w:val="0"/>
        </w:rPr>
      </w:pPr>
      <w:r>
        <w:rPr>
          <w:rFonts w:hint="eastAsia" w:ascii="Times New Roman" w:hAnsi="Times New Roman" w:eastAsia="黑体" w:cs="Times New Roman"/>
          <w:b w:val="0"/>
          <w:bCs w:val="0"/>
        </w:rPr>
        <w:t>六、时装技术项目</w:t>
      </w:r>
    </w:p>
    <w:tbl>
      <w:tblPr>
        <w:tblStyle w:val="8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硕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天津市纺织工业学校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刘洪志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天津上之品服饰有限公司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侯春燕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天津市汇力焊接有限公司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刘洪芹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天津大津服饰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霍灿霞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不接来店服装零售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米素欣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侯晓莎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磊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汪光兴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李淑媛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冯心雨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薛元元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丽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乐屿文化传播有限公司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王可欣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欣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陈宪宇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吴梦迪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闫胜雷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赵晨阳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赵紫琪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天津轻工职业技术学院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hint="default" w:ascii="Times New Roman" w:hAnsi="Times New Roman" w:eastAsia="黑体" w:cs="Times New Roman"/>
          <w:b w:val="0"/>
          <w:bCs/>
        </w:rPr>
      </w:pPr>
      <w:r>
        <w:rPr>
          <w:rFonts w:hint="default" w:ascii="Times New Roman" w:hAnsi="Times New Roman" w:eastAsia="黑体" w:cs="Times New Roman"/>
          <w:b w:val="0"/>
          <w:bCs/>
        </w:rPr>
        <w:t>七、健康照护项目</w:t>
      </w:r>
    </w:p>
    <w:tbl>
      <w:tblPr>
        <w:tblStyle w:val="8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海润玲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张琳婕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天津市第四中心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韩佳希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任玉莹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李心雨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金子钰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倩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马世瑶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妍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王宏瑄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张天潇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王一心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郭洪运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楠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时心爱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孙然然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李鹏腾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  津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吕  菲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卢  迪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hint="default" w:ascii="Times New Roman" w:hAnsi="Times New Roman" w:eastAsia="黑体" w:cs="Times New Roman"/>
          <w:b w:val="0"/>
          <w:bCs/>
        </w:rPr>
      </w:pPr>
      <w:r>
        <w:rPr>
          <w:rFonts w:hint="default" w:ascii="Times New Roman" w:hAnsi="Times New Roman" w:eastAsia="黑体" w:cs="Times New Roman"/>
          <w:b w:val="0"/>
          <w:bCs/>
        </w:rPr>
        <w:t>八、信息网络布线项目</w:t>
      </w:r>
    </w:p>
    <w:tbl>
      <w:tblPr>
        <w:tblStyle w:val="8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843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信连通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张瑞乾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张春彤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赵自卫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邢台技师学院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李晓军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邢台技师学院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李子轩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杨玉洋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韩维伦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卢维民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天津市中环电子计算机有限公司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  东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张兴卫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天津市希城科技有限公司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赵宇鹏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天津市中环电子计算机有限公司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刘海军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天津市希城科技有限公司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王宏伟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汪  蓄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天津海运职业学院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高  栎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天津市希城科技有限公司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苏泽豪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吴  垚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壹科（天津）科技发展有限公司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王梓昂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天津市希城科技有限公司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  伟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天津电子信息职业技术学院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hint="default" w:ascii="Times New Roman" w:hAnsi="Times New Roman" w:eastAsia="黑体" w:cs="Times New Roman"/>
          <w:b w:val="0"/>
          <w:bCs/>
        </w:rPr>
      </w:pPr>
      <w:r>
        <w:rPr>
          <w:rFonts w:hint="default" w:ascii="Times New Roman" w:hAnsi="Times New Roman" w:eastAsia="黑体" w:cs="Times New Roman"/>
          <w:b w:val="0"/>
          <w:bCs/>
        </w:rPr>
        <w:t>九、茶艺项目</w:t>
      </w:r>
    </w:p>
    <w:tbl>
      <w:tblPr>
        <w:tblStyle w:val="8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李姝梦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天津津门茶文化中心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杨丽娟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天津市九九合能源技术有限公司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王亚萍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天津市河东区草木人职业培训学校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王迎春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河东区意隆祥紫砂茶具经营部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刘新爽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河东区意隆祥紫砂茶具经营部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张文雅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河东区意隆祥紫砂茶具经营部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韩怡梅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句  超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  馨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中海油能源发展工程技术分公司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纪  莹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天津市司博文化传媒有限公司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肖  颖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天津市茶语器茶文化交流中心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  茜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茂苑文化发展（天津）有限公司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韩  璐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天津分享商贸有限公司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  岩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天津景湛传媒文化有限公司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白  静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天津市电装电机有限公司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张雪莲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天津悦人悦己颐养健康产业发展有限公司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  菲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袁凤琳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天津市第一商业学校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  茜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于  玥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天津滨海职业学院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马  旭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止月文化传播有限公司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王雪洁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满庭芳茶馆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姬  颖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三商茶业（天津）有限公司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裴禹萱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天津市中源电力工程管理有限公司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陈一帆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天津商务职业学院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hint="default" w:ascii="Times New Roman" w:hAnsi="Times New Roman" w:eastAsia="黑体" w:cs="Times New Roman"/>
          <w:b w:val="0"/>
          <w:bCs/>
        </w:rPr>
      </w:pPr>
      <w:r>
        <w:rPr>
          <w:rFonts w:hint="default" w:ascii="Times New Roman" w:hAnsi="Times New Roman" w:eastAsia="黑体" w:cs="Times New Roman"/>
          <w:b w:val="0"/>
          <w:bCs/>
        </w:rPr>
        <w:t>十、社会体育指导（健身）项目</w:t>
      </w:r>
    </w:p>
    <w:tbl>
      <w:tblPr>
        <w:tblStyle w:val="8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716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田  甜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天津市实验中学滨海学校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沈大海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核橙健身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孙圣旺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核橙健身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杜瀚东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蓝鲸健身工作室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何永博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  潇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核橙健身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王建波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核橙健身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佘  杨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孙  喆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我家健身工作室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陆海阳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张宬铭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  羽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张天峣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胡潇洋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冯  威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UP健身工作室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赵  杰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UP健身工作室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柳友宏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杰耀体育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秦英英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杰耀体育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宋梓畅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张宇星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21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王义胜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杰耀体育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22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马  林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杰耀体育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23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高权湦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24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罗翔宇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25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郭  浩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26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姚鑫航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27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李柏成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28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刘雪娇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核橙健身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29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  宇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李超凡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UP健身工作室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梁文昭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天津供电段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武海宁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杰耀体育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博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张子轩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王建泉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李金亮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高子栋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波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郝德瑞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红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核橙健身</w:t>
            </w:r>
          </w:p>
        </w:tc>
      </w:tr>
    </w:tbl>
    <w:p>
      <w:pPr>
        <w:spacing w:line="500" w:lineRule="exact"/>
        <w:ind w:right="210" w:rightChars="100"/>
        <w:rPr>
          <w:rFonts w:hint="default" w:ascii="Times New Roman" w:eastAsia="仿宋_GB2312"/>
          <w:sz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142034-79E6-4EFF-8694-22B57774BB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A1C9FBA-86B1-40D6-A6D5-838F7C15853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E1DB21A-57D9-40A7-BF2E-D491D9E3B2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7E97596-71DE-44D0-967F-9719FAC50C4D}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lMWRiMDEwZTVhNGYwMGQ0MDdiNDAxMjFmZDgxMj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6FF53C0"/>
    <w:rsid w:val="28CFBEDF"/>
    <w:rsid w:val="33FFE2D3"/>
    <w:rsid w:val="3CBF00FB"/>
    <w:rsid w:val="3ED7366F"/>
    <w:rsid w:val="3FF3F77A"/>
    <w:rsid w:val="3FFA1468"/>
    <w:rsid w:val="3FFB4DEE"/>
    <w:rsid w:val="4EEE91F5"/>
    <w:rsid w:val="4FCF24E6"/>
    <w:rsid w:val="572B6D9D"/>
    <w:rsid w:val="577E6E2C"/>
    <w:rsid w:val="5BFF9ACB"/>
    <w:rsid w:val="5D63879F"/>
    <w:rsid w:val="5DFFC56C"/>
    <w:rsid w:val="5EF7E5E0"/>
    <w:rsid w:val="65F6A6BF"/>
    <w:rsid w:val="66374722"/>
    <w:rsid w:val="697FED15"/>
    <w:rsid w:val="6EFA3F57"/>
    <w:rsid w:val="6F776239"/>
    <w:rsid w:val="6FBFEB6B"/>
    <w:rsid w:val="6FD4DDFB"/>
    <w:rsid w:val="6FE729BC"/>
    <w:rsid w:val="7377F142"/>
    <w:rsid w:val="749AF69D"/>
    <w:rsid w:val="75D73D9B"/>
    <w:rsid w:val="76EE0983"/>
    <w:rsid w:val="777F00B5"/>
    <w:rsid w:val="77B32735"/>
    <w:rsid w:val="77BE0893"/>
    <w:rsid w:val="77DB2C2F"/>
    <w:rsid w:val="79B60D67"/>
    <w:rsid w:val="7B5F66E6"/>
    <w:rsid w:val="7BCFA7A6"/>
    <w:rsid w:val="7E5DC388"/>
    <w:rsid w:val="7EBF8A7A"/>
    <w:rsid w:val="7EC20D04"/>
    <w:rsid w:val="7EDFBFCC"/>
    <w:rsid w:val="7EE4E894"/>
    <w:rsid w:val="7F674266"/>
    <w:rsid w:val="7F7B6B56"/>
    <w:rsid w:val="7FBF1529"/>
    <w:rsid w:val="7FD32037"/>
    <w:rsid w:val="7FE60054"/>
    <w:rsid w:val="7FED327C"/>
    <w:rsid w:val="7FF3C67D"/>
    <w:rsid w:val="7FFF108A"/>
    <w:rsid w:val="97FEF3BF"/>
    <w:rsid w:val="9AFFBED2"/>
    <w:rsid w:val="9E3373E7"/>
    <w:rsid w:val="9F7B1DBF"/>
    <w:rsid w:val="AFF76746"/>
    <w:rsid w:val="B6B613F2"/>
    <w:rsid w:val="B83FBCE6"/>
    <w:rsid w:val="B8ED6D8E"/>
    <w:rsid w:val="B8FFD1B7"/>
    <w:rsid w:val="B97154BE"/>
    <w:rsid w:val="BAF56B01"/>
    <w:rsid w:val="BC7FF33D"/>
    <w:rsid w:val="BFFE5903"/>
    <w:rsid w:val="C8DD9C05"/>
    <w:rsid w:val="D68FE724"/>
    <w:rsid w:val="D77D5C23"/>
    <w:rsid w:val="DA0C179F"/>
    <w:rsid w:val="DBBF5A28"/>
    <w:rsid w:val="E1B94DCE"/>
    <w:rsid w:val="E69F421E"/>
    <w:rsid w:val="E6C705E9"/>
    <w:rsid w:val="E7BE4D69"/>
    <w:rsid w:val="EAFEBD06"/>
    <w:rsid w:val="EDDD708E"/>
    <w:rsid w:val="EEEFF6C2"/>
    <w:rsid w:val="EF7BEA3F"/>
    <w:rsid w:val="EFAB628F"/>
    <w:rsid w:val="EFFECFF9"/>
    <w:rsid w:val="F3D5B0AC"/>
    <w:rsid w:val="F4FDD9D6"/>
    <w:rsid w:val="F6FF9DA0"/>
    <w:rsid w:val="F76BB883"/>
    <w:rsid w:val="F95B0CAF"/>
    <w:rsid w:val="FBBDB4D6"/>
    <w:rsid w:val="FBDF6E67"/>
    <w:rsid w:val="FBEF708F"/>
    <w:rsid w:val="FDBAB770"/>
    <w:rsid w:val="FDD392B7"/>
    <w:rsid w:val="FDDF4224"/>
    <w:rsid w:val="FE9F3B47"/>
    <w:rsid w:val="FF75E48F"/>
    <w:rsid w:val="FF9FB67A"/>
    <w:rsid w:val="FF9FC018"/>
    <w:rsid w:val="FFF200CC"/>
    <w:rsid w:val="FFF6A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54</Pages>
  <Words>16715</Words>
  <Characters>17276</Characters>
  <Lines>1</Lines>
  <Paragraphs>1</Paragraphs>
  <TotalTime>4</TotalTime>
  <ScaleCrop>false</ScaleCrop>
  <LinksUpToDate>false</LinksUpToDate>
  <CharactersWithSpaces>18476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2020-09-28T06:56:00Z</dcterms:created>
  <dc:creator>linhong</dc:creator>
  <cp:lastModifiedBy>姚乃嘉</cp:lastModifiedBy>
  <cp:lastPrinted>2022-06-21T23:36:00Z</cp:lastPrinted>
  <dcterms:modified xsi:type="dcterms:W3CDTF">2022-06-21T08:10:38Z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15FC99C1C2374436B7EBF9BCB7E353EC</vt:lpwstr>
  </property>
</Properties>
</file>