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72" w:rsidRDefault="002A4A21">
      <w:pPr>
        <w:widowControl/>
        <w:shd w:val="clear" w:color="auto" w:fill="FFFFFF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                               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174"/>
        <w:gridCol w:w="453"/>
        <w:gridCol w:w="1359"/>
        <w:gridCol w:w="931"/>
        <w:gridCol w:w="937"/>
        <w:gridCol w:w="598"/>
        <w:gridCol w:w="1121"/>
        <w:gridCol w:w="1809"/>
        <w:gridCol w:w="554"/>
        <w:gridCol w:w="1518"/>
        <w:gridCol w:w="1616"/>
        <w:gridCol w:w="1079"/>
        <w:gridCol w:w="403"/>
      </w:tblGrid>
      <w:tr w:rsidR="001D0D72">
        <w:trPr>
          <w:trHeight w:val="962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毕业学校或工作单位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职称情况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拟聘任岗位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拟聘岗位编号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单莉芮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1999年9月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北京体育大学（学）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体育教学部教学科研岗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89.20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韩越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1996年9月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天津体育学院（学）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体育教学部教学科研岗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梁嘉钧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2000年5月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天津科技大学（学）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1999年11月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教育学（课程与教学论）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西藏民族大学（学）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77.30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杨泽楷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2000年9月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北京航空航天大学（学）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贺海鹏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2000年12月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75.90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孙港华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1997年8月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华侨大学（学）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75.40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2000年10月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马克思主义发展史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75.15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唐紫聪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2000年7月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西安建筑科技大学（学）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党委学生工作部辅导员岗（一）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73.30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胡胜男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2000年2月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教育评价与治理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北京语言大学（学）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党委学生工作部辅导员岗（二）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80.45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李滢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1999年7月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工业工程与管理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天津理工大学（学）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党委学生工作部辅导员岗（二）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崔晓红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1999年8月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中国近现代史基本问题研究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南开大学（学）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党委学生工作部辅导员岗（二）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78.90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王晓冉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2000年10月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曲阜师范大学（学）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党委学生工作部辅导员岗（二）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李鑫蕊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1999年12月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南京财经大学（学）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党委学生工作部辅导员岗（二）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78.35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0D72">
        <w:trPr>
          <w:trHeight w:val="1065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周敬雯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1999年8月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天津财经大学（学）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党委学生工作部辅导员岗（二）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251010203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2A4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D0D72" w:rsidRDefault="001D0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0D72" w:rsidRDefault="001D0D72"/>
    <w:p w:rsidR="001D0D72" w:rsidRDefault="001D0D72"/>
    <w:p w:rsidR="001D0D72" w:rsidRDefault="001D0D72">
      <w:bookmarkStart w:id="0" w:name="_GoBack"/>
      <w:bookmarkEnd w:id="0"/>
    </w:p>
    <w:sectPr w:rsidR="001D0D72" w:rsidSect="001D0D7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9F" w:rsidRDefault="0076259F" w:rsidP="004D4AF3">
      <w:r>
        <w:separator/>
      </w:r>
    </w:p>
  </w:endnote>
  <w:endnote w:type="continuationSeparator" w:id="1">
    <w:p w:rsidR="0076259F" w:rsidRDefault="0076259F" w:rsidP="004D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9F" w:rsidRDefault="0076259F" w:rsidP="004D4AF3">
      <w:r>
        <w:separator/>
      </w:r>
    </w:p>
  </w:footnote>
  <w:footnote w:type="continuationSeparator" w:id="1">
    <w:p w:rsidR="0076259F" w:rsidRDefault="0076259F" w:rsidP="004D4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D0D72"/>
    <w:rsid w:val="00076F27"/>
    <w:rsid w:val="001D0D72"/>
    <w:rsid w:val="002A4A21"/>
    <w:rsid w:val="00302FD4"/>
    <w:rsid w:val="0038096F"/>
    <w:rsid w:val="004D4AF3"/>
    <w:rsid w:val="0076259F"/>
    <w:rsid w:val="007A7861"/>
    <w:rsid w:val="00CB3FE3"/>
    <w:rsid w:val="100A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D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1D0D7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1D0D72"/>
    <w:rPr>
      <w:rFonts w:ascii="Arial" w:hAnsi="Arial" w:cs="Arial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D4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AF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D4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AF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194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</cp:lastModifiedBy>
  <cp:revision>5</cp:revision>
  <cp:lastPrinted>2025-06-06T01:48:00Z</cp:lastPrinted>
  <dcterms:created xsi:type="dcterms:W3CDTF">2022-10-18T05:48:00Z</dcterms:created>
  <dcterms:modified xsi:type="dcterms:W3CDTF">2025-06-06T01:55:00Z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C26250E4F2C9482F89049CCD9388A3CD_13</vt:lpwstr>
  </property>
  <property fmtid="{D5CDD505-2E9C-101B-9397-08002B2CF9AE}" pid="4" name="KSOTemplateDocerSaveRecord">
    <vt:lpwstr>eyJoZGlkIjoiZDZiMDY4NDM4ZGUyZjQyNDY1YTFhZmJmZWY1MzJlNjYiLCJ1c2VySWQiOiIyNjIwOTQ1NzIifQ==</vt:lpwstr>
  </property>
</Properties>
</file>