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事业单位工作人员公开招聘同意报考证明</w:t>
      </w:r>
    </w:p>
    <w:p>
      <w:pPr>
        <w:spacing w:line="3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</w:tc>
        <w:tc>
          <w:tcPr>
            <w:tcW w:w="174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位</w:t>
            </w: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9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及所学专业</w:t>
            </w:r>
          </w:p>
        </w:tc>
        <w:tc>
          <w:tcPr>
            <w:tcW w:w="443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98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ind w:firstLine="280" w:firstLineChars="1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  <w:p>
            <w:pPr>
              <w:spacing w:line="320" w:lineRule="exact"/>
              <w:ind w:left="280" w:hanging="280" w:hangingChars="1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代码及名称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8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何年何月通过何种方式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进入机关事业单位</w:t>
            </w:r>
          </w:p>
        </w:tc>
        <w:tc>
          <w:tcPr>
            <w:tcW w:w="611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53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>
            <w:pPr>
              <w:spacing w:line="32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960" w:type="dxa"/>
            <w:gridSpan w:val="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3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（盖章）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 月  日</w:t>
            </w:r>
          </w:p>
        </w:tc>
        <w:tc>
          <w:tcPr>
            <w:tcW w:w="1468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（盖章）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3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（盖章）</w:t>
            </w:r>
          </w:p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spacing w:line="32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本人承诺：所填写个人信息准确无误，与本人真实情况完全相符。由于信息不实或弄虚作假的，所产生的一切后果由本人承担。</w:t>
            </w:r>
          </w:p>
          <w:p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</w:p>
          <w:p>
            <w:pPr>
              <w:spacing w:line="320" w:lineRule="exact"/>
            </w:pPr>
            <w:r>
              <w:rPr>
                <w:rFonts w:hint="eastAsia"/>
                <w:sz w:val="28"/>
                <w:szCs w:val="28"/>
              </w:rPr>
              <w:t xml:space="preserve">                            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9" w:type="dxa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7960" w:type="dxa"/>
            <w:gridSpan w:val="6"/>
            <w:vAlign w:val="center"/>
          </w:tcPr>
          <w:p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工作单位、主管部门、组织人社部门必须明确填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color w:val="000000"/>
                <w:szCs w:val="21"/>
              </w:rPr>
              <w:t>写“是否同意报考”意见。</w:t>
            </w:r>
          </w:p>
        </w:tc>
      </w:tr>
    </w:tbl>
    <w:p>
      <w:pPr>
        <w:spacing w:line="20" w:lineRule="exact"/>
        <w:rPr>
          <w:rFonts w:hint="eastAsia" w:ascii="黑体" w:hAnsi="黑体" w:eastAsia="黑体" w:cs="黑体"/>
          <w:color w:val="000000"/>
          <w:sz w:val="2"/>
          <w:szCs w:val="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jNTFlNWJhMDM2ZTM5NGE4YzZkZGQyZTA1MzRjNjkifQ=="/>
  </w:docVars>
  <w:rsids>
    <w:rsidRoot w:val="53E21A1E"/>
    <w:rsid w:val="00092A2B"/>
    <w:rsid w:val="00343ABF"/>
    <w:rsid w:val="005674EB"/>
    <w:rsid w:val="005C1DB9"/>
    <w:rsid w:val="008B512A"/>
    <w:rsid w:val="00CB7AF5"/>
    <w:rsid w:val="00F10A42"/>
    <w:rsid w:val="00F3597C"/>
    <w:rsid w:val="06E42493"/>
    <w:rsid w:val="117F084F"/>
    <w:rsid w:val="126C4B43"/>
    <w:rsid w:val="17F34B92"/>
    <w:rsid w:val="19805778"/>
    <w:rsid w:val="22B32F5C"/>
    <w:rsid w:val="22FF330C"/>
    <w:rsid w:val="24731A29"/>
    <w:rsid w:val="36401ADC"/>
    <w:rsid w:val="42734CE8"/>
    <w:rsid w:val="46BE67F4"/>
    <w:rsid w:val="489A14F6"/>
    <w:rsid w:val="534D1652"/>
    <w:rsid w:val="53E21A1E"/>
    <w:rsid w:val="58BD566E"/>
    <w:rsid w:val="593302BF"/>
    <w:rsid w:val="65000388"/>
    <w:rsid w:val="6CF40DAB"/>
    <w:rsid w:val="756B0300"/>
    <w:rsid w:val="77074E4F"/>
    <w:rsid w:val="777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519</Characters>
  <Lines>4</Lines>
  <Paragraphs>1</Paragraphs>
  <TotalTime>1</TotalTime>
  <ScaleCrop>false</ScaleCrop>
  <LinksUpToDate>false</LinksUpToDate>
  <CharactersWithSpaces>609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无住此心</cp:lastModifiedBy>
  <cp:lastPrinted>2021-04-21T06:58:00Z</cp:lastPrinted>
  <dcterms:modified xsi:type="dcterms:W3CDTF">2024-05-09T07:43:30Z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0B4B7E0F2D754E62B2B1677AD2F481C8_13</vt:lpwstr>
  </property>
</Properties>
</file>