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1652">
      <w:pPr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2025年度规范劳务派遣用工“双随机、一公开”</w:t>
      </w:r>
    </w:p>
    <w:p w14:paraId="0A955573">
      <w:pPr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部门联合检查抽查单位名单</w:t>
      </w:r>
    </w:p>
    <w:p w14:paraId="6CE6D530">
      <w:pPr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3"/>
        <w:tblW w:w="8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920"/>
        <w:gridCol w:w="3060"/>
      </w:tblGrid>
      <w:tr w14:paraId="1D18C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E31C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886E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sz w:val="32"/>
                <w:szCs w:val="32"/>
                <w:lang w:bidi="ar"/>
              </w:rPr>
              <w:t>检查</w:t>
            </w:r>
            <w:r>
              <w:rPr>
                <w:rFonts w:ascii="Times New Roman" w:hAnsi="Times New Roman" w:eastAsia="黑体"/>
                <w:color w:val="00000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F013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  <w:lang w:bidi="ar"/>
              </w:rPr>
              <w:t>社会信用代码</w:t>
            </w:r>
          </w:p>
        </w:tc>
      </w:tr>
      <w:tr w14:paraId="35FEC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9A0C">
            <w:pPr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一才（天津）人力资源服务有限公司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91120116MA7FLCH17U</w:t>
            </w:r>
          </w:p>
        </w:tc>
      </w:tr>
      <w:tr w14:paraId="068D9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0FE3">
            <w:pPr>
              <w:spacing w:line="6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中亿天城（天津）建设工程有限公司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91120111MA077M079U</w:t>
            </w:r>
          </w:p>
        </w:tc>
      </w:tr>
      <w:tr w14:paraId="601A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BFEF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中军弘威（天津）保安服务有限公司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6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91120224MA7LLR0G8G</w:t>
            </w:r>
          </w:p>
        </w:tc>
      </w:tr>
      <w:tr w14:paraId="70D92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795F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中天政务（天津）社区服务有限公司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91120102MA06Q1M90Q</w:t>
            </w:r>
          </w:p>
        </w:tc>
      </w:tr>
      <w:tr w14:paraId="37B5B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AD9F8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中智天津人力资源服务有限公司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911201185987009326</w:t>
            </w:r>
          </w:p>
        </w:tc>
      </w:tr>
      <w:tr w14:paraId="688AF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6447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中钰蓝海人力资源服务（天津）有限公司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91120118MA05W87P7J</w:t>
            </w:r>
          </w:p>
        </w:tc>
      </w:tr>
      <w:tr w14:paraId="2C0AB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2836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众合互通（天津）服务外包有限公司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91120222MA079J7L02</w:t>
            </w:r>
          </w:p>
        </w:tc>
      </w:tr>
      <w:tr w14:paraId="70B06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168E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众川（天津）人力资源有限责任公司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91120118MA06TQMH0W</w:t>
            </w:r>
          </w:p>
        </w:tc>
      </w:tr>
      <w:tr w14:paraId="17556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87D2">
            <w:pPr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天津中宇力度劳务派遣有限公司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91120106MADJAF5A7N</w:t>
            </w:r>
          </w:p>
        </w:tc>
      </w:tr>
      <w:tr w14:paraId="4533B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F1A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天津亿仁人力资源服务有限公司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91120116MAC0KGQK0X</w:t>
            </w:r>
          </w:p>
        </w:tc>
      </w:tr>
      <w:tr w14:paraId="29386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565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6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天津优企邦企业管理服务有限公司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91120116MA076MKU9W</w:t>
            </w:r>
          </w:p>
        </w:tc>
      </w:tr>
      <w:tr w14:paraId="6AF5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6A8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天津优才科技有限公司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91120101MA05QRJ59U</w:t>
            </w:r>
          </w:p>
        </w:tc>
      </w:tr>
      <w:tr w14:paraId="59BEC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41B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天津卓朗伟业人力资源服务有限公司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3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911201165751444864</w:t>
            </w:r>
          </w:p>
        </w:tc>
      </w:tr>
      <w:tr w14:paraId="18BB4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95E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2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天津吉派劳务服务有限公司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91120112MA7M9RCN7K</w:t>
            </w:r>
          </w:p>
        </w:tc>
      </w:tr>
      <w:tr w14:paraId="5D20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7DD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天津嘉福鑫企业管理有限公司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91120105300341675Q</w:t>
            </w:r>
          </w:p>
        </w:tc>
      </w:tr>
      <w:tr w14:paraId="2D8E0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F9D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天津坤宇企业管理有限公司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91120111MACGEHF79U</w:t>
            </w:r>
          </w:p>
        </w:tc>
      </w:tr>
      <w:tr w14:paraId="7CB44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8FB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天津城铁企业管理（集团）有限公司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91120106MA07D68CX7</w:t>
            </w:r>
          </w:p>
        </w:tc>
      </w:tr>
      <w:tr w14:paraId="24FB8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12B3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9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天津天源人力资源服务有限公司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91120111MA070PX1XG</w:t>
            </w:r>
          </w:p>
        </w:tc>
      </w:tr>
      <w:tr w14:paraId="37D19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E2F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天津宏天劳务服务有限公司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91120223MAC3UTDW9U</w:t>
            </w:r>
          </w:p>
        </w:tc>
      </w:tr>
      <w:tr w14:paraId="15BBE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216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天津市允祺人力资源有限公司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91120110MA7E979K1U</w:t>
            </w:r>
          </w:p>
        </w:tc>
      </w:tr>
      <w:tr w14:paraId="0CC6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D5C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天津市勤务劳务有限公司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9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91120116MAD2KBRK7G</w:t>
            </w:r>
          </w:p>
        </w:tc>
      </w:tr>
      <w:tr w14:paraId="717C1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4D8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A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天津市好佳客企业管理服务有限公司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91120223MA06TXGK6M</w:t>
            </w:r>
          </w:p>
        </w:tc>
      </w:tr>
      <w:tr w14:paraId="1779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67B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天津市恒顺达劳务派遣服务有限公司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91120221MACEEQ4X4N</w:t>
            </w:r>
          </w:p>
        </w:tc>
      </w:tr>
      <w:tr w14:paraId="32F75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40D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天津市柯洁辅医医疗管理有限公司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91120105767609524J</w:t>
            </w:r>
          </w:p>
        </w:tc>
      </w:tr>
      <w:tr w14:paraId="4AC3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1D1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天津市永高劳务有限公司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91120116MAC3Q16D0K</w:t>
            </w:r>
          </w:p>
        </w:tc>
      </w:tr>
      <w:tr w14:paraId="47C10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3F4E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天津市洪精勤劳务服务有限公司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91120223MA07G2508U</w:t>
            </w:r>
          </w:p>
        </w:tc>
      </w:tr>
      <w:tr w14:paraId="6F2AA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7C7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天津市盛达飞鸿人力资源服务有限公司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91120116MAC6QXE80X</w:t>
            </w:r>
          </w:p>
        </w:tc>
      </w:tr>
      <w:tr w14:paraId="13D2F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F6A3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天津市静海区德信泰人力资源服务有限责任公司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91120223MAC09REW2H</w:t>
            </w:r>
          </w:p>
        </w:tc>
      </w:tr>
      <w:tr w14:paraId="5BFC9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6B4C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8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天津市鸿茂昌机电工程有限公司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91120221MA06B3L12G</w:t>
            </w:r>
          </w:p>
        </w:tc>
      </w:tr>
      <w:tr w14:paraId="4D7B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9AE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天津恒元佳科技发展有限公司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91120111MA075RD909</w:t>
            </w:r>
          </w:p>
        </w:tc>
      </w:tr>
      <w:tr w14:paraId="57260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844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天津恒诚锦绣劳务派遣有限公司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91120110MA07GU8C18</w:t>
            </w:r>
          </w:p>
        </w:tc>
      </w:tr>
      <w:tr w14:paraId="659B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D94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天津悦龙建筑工程有限公司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E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91120222MA0742WL6H</w:t>
            </w:r>
          </w:p>
        </w:tc>
      </w:tr>
      <w:tr w14:paraId="7897B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CC2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天津新承物业有限公司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91120118MA06EW3R6H</w:t>
            </w:r>
          </w:p>
        </w:tc>
      </w:tr>
      <w:tr w14:paraId="1C061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1BB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天津昌远劳务服务有限公司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91120224MA07FQ1E76</w:t>
            </w:r>
          </w:p>
        </w:tc>
      </w:tr>
      <w:tr w14:paraId="6E9FC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74F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F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天津昱沣人力资源服务有限公司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2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91120111MA06J4AB0L</w:t>
            </w:r>
          </w:p>
        </w:tc>
      </w:tr>
      <w:tr w14:paraId="19CF6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79D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天津智校科技有限公司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91120116MA06QG6Y4B</w:t>
            </w:r>
          </w:p>
        </w:tc>
      </w:tr>
      <w:tr w14:paraId="36693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552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天津沐森伟业劳务服务有限公司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91120110MA824NJE3W</w:t>
            </w:r>
          </w:p>
        </w:tc>
      </w:tr>
      <w:tr w14:paraId="67A27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AF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天津海箭科技有限公司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91120116MA06L3Q789</w:t>
            </w:r>
          </w:p>
        </w:tc>
      </w:tr>
      <w:tr w14:paraId="4D373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B40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天津瀚鹏劳务服务有限公司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91120110MA072H0HX2</w:t>
            </w:r>
          </w:p>
        </w:tc>
      </w:tr>
      <w:tr w14:paraId="7E857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3C1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天津红太阳劳务服务有限公司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91120223MA07DERC2N</w:t>
            </w:r>
          </w:p>
        </w:tc>
      </w:tr>
      <w:tr w14:paraId="421C7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A28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天津诺维动能新能源技术有限公司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91120111MADKWNB063</w:t>
            </w:r>
          </w:p>
        </w:tc>
      </w:tr>
      <w:tr w14:paraId="4E8DD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156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天津金诺达人力资源服务有限公司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8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91120116MABQ5FE169</w:t>
            </w:r>
          </w:p>
        </w:tc>
      </w:tr>
      <w:tr w14:paraId="0CFBB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E897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天津鋆和餐饮服务有限公司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91120112MA06QP5D0G</w:t>
            </w:r>
          </w:p>
        </w:tc>
      </w:tr>
      <w:tr w14:paraId="6800C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232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天津顺亿通达企业管理有限公司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91120112MA07BEJM2M</w:t>
            </w:r>
          </w:p>
        </w:tc>
      </w:tr>
      <w:tr w14:paraId="6ADDF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F18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天津鸣岐建筑工程有限责任公司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91120101MA06KX2E93</w:t>
            </w:r>
          </w:p>
        </w:tc>
      </w:tr>
      <w:tr w14:paraId="2ED89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DA6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崇实（天津）企业管理有限公司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911201010936652032</w:t>
            </w:r>
          </w:p>
        </w:tc>
      </w:tr>
      <w:tr w14:paraId="5ABEB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711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校链企（天津）人力资源有限公司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91120111MAC0NEP873</w:t>
            </w:r>
          </w:p>
        </w:tc>
      </w:tr>
      <w:tr w14:paraId="3DA88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E60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泛海英才（天津）信息科技有限公司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91120118MA0758P1XX</w:t>
            </w:r>
          </w:p>
        </w:tc>
      </w:tr>
      <w:tr w14:paraId="190B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01D9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聚英汇智（天津）人力资源有限公司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91120101MADW1H7Q91</w:t>
            </w:r>
          </w:p>
        </w:tc>
      </w:tr>
      <w:tr w14:paraId="46AED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19B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起点人力资源（天津）有限公司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91120104MA074LGC2K</w:t>
            </w:r>
          </w:p>
        </w:tc>
      </w:tr>
    </w:tbl>
    <w:p w14:paraId="162C9312">
      <w:pPr>
        <w:spacing w:line="54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29CD88E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4E449E2E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2CC8D1AF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41FEDED8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1D79D3D5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12FC52B1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77A7C65B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3B1B0184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0AF9155D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09B76C96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3D34FA81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61764818">
      <w:pPr>
        <w:pStyle w:val="2"/>
        <w:spacing w:line="540" w:lineRule="exact"/>
        <w:jc w:val="both"/>
        <w:rPr>
          <w:rFonts w:eastAsia="仿宋_GB2312"/>
          <w:kern w:val="0"/>
          <w:sz w:val="32"/>
          <w:szCs w:val="32"/>
        </w:rPr>
      </w:pPr>
    </w:p>
    <w:p w14:paraId="684FDFC2">
      <w:pPr>
        <w:spacing w:line="540" w:lineRule="exact"/>
        <w:rPr>
          <w:rFonts w:ascii="Times New Roman" w:hAnsi="Times New Roman" w:eastAsia="仿宋_GB2312" w:cs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3A"/>
    <w:rsid w:val="002912CE"/>
    <w:rsid w:val="005047B0"/>
    <w:rsid w:val="00800F56"/>
    <w:rsid w:val="008A204B"/>
    <w:rsid w:val="00950AF5"/>
    <w:rsid w:val="009E6A3A"/>
    <w:rsid w:val="00A10FFB"/>
    <w:rsid w:val="00CD6B18"/>
    <w:rsid w:val="00FD153D"/>
    <w:rsid w:val="024F490D"/>
    <w:rsid w:val="02816F03"/>
    <w:rsid w:val="02C079C8"/>
    <w:rsid w:val="08552D45"/>
    <w:rsid w:val="0AD52AB1"/>
    <w:rsid w:val="0C4E0893"/>
    <w:rsid w:val="0E6E64CE"/>
    <w:rsid w:val="1085093B"/>
    <w:rsid w:val="1C84591E"/>
    <w:rsid w:val="1E4E7405"/>
    <w:rsid w:val="23F1478A"/>
    <w:rsid w:val="25944DD1"/>
    <w:rsid w:val="2B140FB9"/>
    <w:rsid w:val="35F30D70"/>
    <w:rsid w:val="364C5B40"/>
    <w:rsid w:val="37323E73"/>
    <w:rsid w:val="38835DD0"/>
    <w:rsid w:val="39EB2094"/>
    <w:rsid w:val="3B4524D9"/>
    <w:rsid w:val="3D396D9B"/>
    <w:rsid w:val="41671F2B"/>
    <w:rsid w:val="44B63820"/>
    <w:rsid w:val="454162AF"/>
    <w:rsid w:val="480A7476"/>
    <w:rsid w:val="4BB00028"/>
    <w:rsid w:val="4C483D99"/>
    <w:rsid w:val="4C862590"/>
    <w:rsid w:val="58750325"/>
    <w:rsid w:val="58753CBC"/>
    <w:rsid w:val="5E021BF1"/>
    <w:rsid w:val="659A4A03"/>
    <w:rsid w:val="69793DFC"/>
    <w:rsid w:val="698C1A2D"/>
    <w:rsid w:val="6ADB6E2E"/>
    <w:rsid w:val="6AED0F93"/>
    <w:rsid w:val="6BA90901"/>
    <w:rsid w:val="6E7E3CAF"/>
    <w:rsid w:val="6E8B041E"/>
    <w:rsid w:val="6FB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2431</Words>
  <Characters>3360</Characters>
  <Lines>29</Lines>
  <Paragraphs>8</Paragraphs>
  <TotalTime>120</TotalTime>
  <ScaleCrop>false</ScaleCrop>
  <LinksUpToDate>false</LinksUpToDate>
  <CharactersWithSpaces>3370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2025-08-20T02:27:00Z</dcterms:created>
  <dc:creator>YJS</dc:creator>
  <cp:lastModifiedBy>木.</cp:lastModifiedBy>
  <cp:lastPrinted>2025-09-24T07:42:00Z</cp:lastPrinted>
  <dcterms:modified xsi:type="dcterms:W3CDTF">2025-10-31T02:12:56Z</dcterms:modified>
  <dc:title>关于开展2024年度劳务派遣单位及用工单位“双随机、一公开”专项检查实施方案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3A7C41F872F142B19AACC8C72D63E97E_13</vt:lpwstr>
  </property>
</Properties>
</file>