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天津市技工院校教师系列正高级职称评审委员会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职称评审通过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人员名单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530"/>
        <w:gridCol w:w="1185"/>
        <w:gridCol w:w="1380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授予时间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白君华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天津市劳动保障技师学院（天津市劳动保护学校）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思政、文化、技术理论课教师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正高级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讲师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</w:tbl>
    <w:p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1313"/>
    <w:rsid w:val="06B604B4"/>
    <w:rsid w:val="19576A7B"/>
    <w:rsid w:val="1C3C0F1F"/>
    <w:rsid w:val="20C71145"/>
    <w:rsid w:val="2C5A568E"/>
    <w:rsid w:val="2E0F7A62"/>
    <w:rsid w:val="334419B0"/>
    <w:rsid w:val="36B055B5"/>
    <w:rsid w:val="3C245876"/>
    <w:rsid w:val="4E416230"/>
    <w:rsid w:val="63862604"/>
    <w:rsid w:val="64573C33"/>
    <w:rsid w:val="7103534B"/>
    <w:rsid w:val="7F466126"/>
    <w:rsid w:val="FC7DE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146</Characters>
  <Lines>0</Lines>
  <Paragraphs>0</Paragraphs>
  <TotalTime>1</TotalTime>
  <ScaleCrop>false</ScaleCrop>
  <LinksUpToDate>false</LinksUpToDate>
  <CharactersWithSpaces>146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2021-07-21T13:57:00Z</dcterms:created>
  <dc:creator>Administrator</dc:creator>
  <cp:lastModifiedBy>马晨</cp:lastModifiedBy>
  <dcterms:modified xsi:type="dcterms:W3CDTF">2025-12-23T10:34:21Z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F01CB7ED51BB4C05A0A1F4584BA38F5E</vt:lpwstr>
  </property>
  <property fmtid="{D5CDD505-2E9C-101B-9397-08002B2CF9AE}" pid="4" name="KSOTemplateDocerSaveRecord">
    <vt:lpwstr>eyJoZGlkIjoiYWVjOTdiNWQ1MWY4YTRkMGRmNzU1NTM1YzkzOWE4MzMiLCJ1c2VySWQiOiIzNTYwNDA3MjcifQ==</vt:lpwstr>
  </property>
</Properties>
</file>