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天津市人才公寓咨询电话</w:t>
      </w:r>
    </w:p>
    <w:tbl>
      <w:tblPr>
        <w:tblStyle w:val="5"/>
        <w:tblW w:w="852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219"/>
        <w:gridCol w:w="4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219" w:type="dxa"/>
            <w:vAlign w:val="center"/>
          </w:tcPr>
          <w:p>
            <w:pPr>
              <w:jc w:val="both"/>
              <w:rPr>
                <w:rFonts w:hint="eastAsia" w:ascii="楷体_GB2312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32"/>
                <w:szCs w:val="32"/>
                <w:lang w:eastAsia="zh-CN"/>
              </w:rPr>
              <w:t>人才公寓管理部门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和平区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63002120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2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河西区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28275715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3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南开区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87875316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4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红桥区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86516689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5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河东区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24223152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6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26296091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7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西青区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27933356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8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东丽区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24982923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9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津南区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88637810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10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开发区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25202002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11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保税区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24890037、59802388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12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高新区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84806522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13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东疆港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25605106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14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静海区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68615868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15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蓟州区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29121002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16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宁河区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69590956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17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宝坻区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29993659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18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中新生态城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66328918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80" w:hRule="atLeast"/>
        </w:trPr>
        <w:tc>
          <w:tcPr>
            <w:tcW w:w="10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"/>
              </w:rPr>
            </w:pPr>
            <w:r>
              <w:rPr>
                <w:rFonts w:hint="default"/>
                <w:sz w:val="24"/>
                <w:szCs w:val="24"/>
                <w:lang w:val="en"/>
              </w:rPr>
              <w:t>19</w:t>
            </w:r>
            <w:bookmarkStart w:id="0" w:name="_GoBack"/>
            <w:bookmarkEnd w:id="0"/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监督电话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23312010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A6"/>
    <w:rsid w:val="00013124"/>
    <w:rsid w:val="0002410A"/>
    <w:rsid w:val="00140F8E"/>
    <w:rsid w:val="00146AFA"/>
    <w:rsid w:val="0018233F"/>
    <w:rsid w:val="00221873"/>
    <w:rsid w:val="002648EF"/>
    <w:rsid w:val="002F4C3C"/>
    <w:rsid w:val="0031594A"/>
    <w:rsid w:val="00320205"/>
    <w:rsid w:val="004E6B94"/>
    <w:rsid w:val="0051096C"/>
    <w:rsid w:val="00651D66"/>
    <w:rsid w:val="006D32E4"/>
    <w:rsid w:val="00732249"/>
    <w:rsid w:val="00747BA4"/>
    <w:rsid w:val="007B066F"/>
    <w:rsid w:val="00847787"/>
    <w:rsid w:val="0088214C"/>
    <w:rsid w:val="00882E24"/>
    <w:rsid w:val="008C2FD2"/>
    <w:rsid w:val="009E4EB0"/>
    <w:rsid w:val="009E7AA6"/>
    <w:rsid w:val="00A400F1"/>
    <w:rsid w:val="00A62717"/>
    <w:rsid w:val="00BE14AB"/>
    <w:rsid w:val="00BF4C7B"/>
    <w:rsid w:val="00C754EB"/>
    <w:rsid w:val="00C82537"/>
    <w:rsid w:val="00C95914"/>
    <w:rsid w:val="00DA2F98"/>
    <w:rsid w:val="00DB2EF1"/>
    <w:rsid w:val="00E60AE8"/>
    <w:rsid w:val="00FF0662"/>
    <w:rsid w:val="1F9AC5EB"/>
    <w:rsid w:val="5FDAF402"/>
    <w:rsid w:val="5FFFA0DB"/>
    <w:rsid w:val="7FFF095B"/>
    <w:rsid w:val="7FFF6D69"/>
    <w:rsid w:val="A6BFAD95"/>
    <w:rsid w:val="ACFF0130"/>
    <w:rsid w:val="EBFDA4CC"/>
    <w:rsid w:val="EF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28</Words>
  <Characters>160</Characters>
  <Lines>1</Lines>
  <Paragraphs>1</Paragraphs>
  <TotalTime>53</TotalTime>
  <ScaleCrop>false</ScaleCrop>
  <LinksUpToDate>false</LinksUpToDate>
  <CharactersWithSpaces>187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2019-11-09T02:30:00Z</dcterms:created>
  <dc:creator>人才流动开发处</dc:creator>
  <cp:lastModifiedBy>admin</cp:lastModifiedBy>
  <cp:lastPrinted>2019-11-09T02:33:00Z</cp:lastPrinted>
  <dcterms:modified xsi:type="dcterms:W3CDTF">2022-11-21T10:14:11Z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