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文星简小标宋" w:eastAsia="文星简小标宋"/>
          <w:sz w:val="44"/>
          <w:szCs w:val="44"/>
        </w:rPr>
      </w:pPr>
      <w:bookmarkStart w:id="0" w:name="_GoBack"/>
      <w:r>
        <w:rPr>
          <w:rFonts w:hint="eastAsia" w:ascii="文星简小标宋" w:eastAsia="文星简小标宋"/>
          <w:sz w:val="44"/>
          <w:szCs w:val="44"/>
        </w:rPr>
        <w:t>国家级一类技能竞赛获奖者资助明细</w:t>
      </w:r>
      <w:bookmarkEnd w:id="0"/>
    </w:p>
    <w:tbl>
      <w:tblPr>
        <w:tblStyle w:val="5"/>
        <w:tblW w:w="15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5862"/>
        <w:gridCol w:w="1245"/>
        <w:gridCol w:w="4114"/>
        <w:gridCol w:w="1230"/>
        <w:gridCol w:w="1260"/>
        <w:gridCol w:w="1065"/>
      </w:tblGrid>
      <w:tr>
        <w:trPr>
          <w:trHeight w:val="6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竞赛名称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单  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名 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7"/>
                <w:rFonts w:hint="default"/>
                <w:lang w:bidi="ar"/>
              </w:rPr>
              <w:t xml:space="preserve">奖励资助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rPr>
          <w:trHeight w:val="48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8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2020年全国行业职业技能竞赛-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第二届全国新能源汽车关键技术技能大赛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汽车装调工（新能源汽车轻量化技术）赛项职工组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王新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天津职业大学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第一名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rPr>
          <w:trHeight w:val="48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8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柏秀元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天津职业大学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第一名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rPr>
          <w:trHeight w:val="48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8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2018年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全国行业职业技能竞赛-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国家农业行业职业技能大赛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农机修理工赛项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陈旭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天津市宝坻区口东街道石各庄村民委员会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第四名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rPr>
          <w:trHeight w:val="48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8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019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全国行业职业技能竞赛-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第十一届全国交通运输行业职业技能大赛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-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汽车维修工赛项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郑印</w:t>
            </w:r>
          </w:p>
        </w:tc>
        <w:tc>
          <w:tcPr>
            <w:tcW w:w="4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天津交通职业学院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第四名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6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总计（万元）</w:t>
            </w:r>
          </w:p>
        </w:tc>
        <w:tc>
          <w:tcPr>
            <w:tcW w:w="89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/>
                <w:kern w:val="0"/>
                <w:sz w:val="28"/>
                <w:szCs w:val="28"/>
              </w:rPr>
              <w:t>0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Cs w:val="21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Cs w:val="21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文星简小标宋">
    <w:altName w:val="汉仪书宋二KW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FD05E"/>
    <w:rsid w:val="6FBFD05E"/>
    <w:rsid w:val="7F9226DC"/>
    <w:rsid w:val="FDAFC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Calibri" w:hAnsi="Calibri" w:eastAsia="宋体-简" w:cs="Times New Roman"/>
      <w:kern w:val="44"/>
      <w:sz w:val="2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DejaVu Sans" w:hAnsi="DejaVu Sans" w:eastAsia="宋体-简" w:cs="Times New Roman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jc w:val="both"/>
      <w:textAlignment w:val="baseline"/>
    </w:pPr>
  </w:style>
  <w:style w:type="character" w:customStyle="1" w:styleId="7">
    <w:name w:val="font3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2022-07-06T11:56:00Z</dcterms:created>
  <dc:creator>姚乃嘉</dc:creator>
  <cp:lastModifiedBy>姚乃嘉</cp:lastModifiedBy>
  <dcterms:modified xsi:type="dcterms:W3CDTF">2022-07-06T11:57:03Z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123A0C3414CA52D00308C5624D8FBCDC</vt:lpwstr>
  </property>
</Properties>
</file>