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widowControl/>
        <w:jc w:val="center"/>
        <w:textAlignment w:val="center"/>
        <w:rPr>
          <w:rFonts w:hint="eastAsia" w:ascii="宋体" w:hAnsi="宋体" w:cs="宋体"/>
          <w:color w:val="000000"/>
          <w:szCs w:val="21"/>
          <w:highlight w:val="yellow"/>
        </w:rPr>
      </w:pPr>
      <w:bookmarkStart w:id="0" w:name="_GoBack"/>
      <w:r>
        <w:rPr>
          <w:rFonts w:hint="eastAsia" w:ascii="文星简小标宋" w:eastAsia="文星简小标宋"/>
          <w:sz w:val="44"/>
          <w:szCs w:val="44"/>
          <w:highlight w:val="none"/>
          <w:lang w:eastAsia="zh-CN"/>
        </w:rPr>
        <w:t>全国职业院校</w:t>
      </w:r>
      <w:r>
        <w:rPr>
          <w:rFonts w:hint="eastAsia" w:ascii="文星简小标宋" w:eastAsia="文星简小标宋"/>
          <w:sz w:val="44"/>
          <w:szCs w:val="44"/>
          <w:highlight w:val="none"/>
        </w:rPr>
        <w:t>技能竞赛获奖者资助明细</w:t>
      </w:r>
      <w:bookmarkEnd w:id="0"/>
    </w:p>
    <w:tbl>
      <w:tblPr>
        <w:tblStyle w:val="5"/>
        <w:tblW w:w="15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450"/>
        <w:gridCol w:w="1270"/>
        <w:gridCol w:w="4320"/>
        <w:gridCol w:w="1307"/>
        <w:gridCol w:w="1233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545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竞赛名称</w:t>
            </w: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姓  名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单  位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名 次</w:t>
            </w:r>
          </w:p>
        </w:tc>
        <w:tc>
          <w:tcPr>
            <w:tcW w:w="123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bidi="ar"/>
              </w:rPr>
              <w:t>奖励资助   （万元）</w:t>
            </w: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5450" w:type="dxa"/>
            <w:vMerge w:val="restart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2021年全国职业院校技能大赛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机电一体化项目</w:t>
            </w: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刘浩洋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天津工业职业学院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33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5450" w:type="dxa"/>
            <w:vMerge w:val="continue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郭鑫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天津工业职业学院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33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450" w:type="dxa"/>
            <w:vMerge w:val="continue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王亮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天津工业职业学院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33" w:type="dxa"/>
            <w:vMerge w:val="restart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450" w:type="dxa"/>
            <w:vMerge w:val="continue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李蕊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天津工业职业学院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33" w:type="dxa"/>
            <w:vMerge w:val="continue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450" w:type="dxa"/>
            <w:vMerge w:val="restart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2021年全国职业院校技能大赛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金属冶炼与设备检修项目</w:t>
            </w: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田一展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天津工业职业学院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33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5450" w:type="dxa"/>
            <w:vMerge w:val="continue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陆志强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天津工业职业学院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33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5450" w:type="dxa"/>
            <w:vMerge w:val="continue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王雪楠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天津工业职业学院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33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5450" w:type="dxa"/>
            <w:vMerge w:val="continue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张志超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天津工业职业学院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33" w:type="dxa"/>
            <w:vMerge w:val="restart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450" w:type="dxa"/>
            <w:vMerge w:val="continue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林磊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天津工业职业学院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33" w:type="dxa"/>
            <w:vMerge w:val="continue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5450" w:type="dxa"/>
            <w:vMerge w:val="restart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2021年全国职业院校技能大赛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智慧物流作业方案设计与实施项目</w:t>
            </w: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王永桐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33" w:type="dxa"/>
            <w:vMerge w:val="restart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5450" w:type="dxa"/>
            <w:vMerge w:val="continue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刘玫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33" w:type="dxa"/>
            <w:vMerge w:val="continue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5450" w:type="dxa"/>
            <w:vMerge w:val="continue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程姝璇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33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5450" w:type="dxa"/>
            <w:vMerge w:val="continue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李硕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33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5450" w:type="dxa"/>
            <w:vMerge w:val="continue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王子文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33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5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5450" w:type="dxa"/>
            <w:vMerge w:val="continue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杨程淇</w:t>
            </w:r>
          </w:p>
        </w:tc>
        <w:tc>
          <w:tcPr>
            <w:tcW w:w="4320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1307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33" w:type="dxa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93" w:type="dxa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095" w:type="dxa"/>
            <w:gridSpan w:val="2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highlight w:val="none"/>
                <w:lang w:bidi="ar"/>
              </w:rPr>
              <w:t>总计（万元）</w:t>
            </w:r>
          </w:p>
        </w:tc>
        <w:tc>
          <w:tcPr>
            <w:tcW w:w="9323" w:type="dxa"/>
            <w:gridSpan w:val="5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6"/>
                <w:szCs w:val="26"/>
                <w:highlight w:val="none"/>
                <w:lang w:val="en-US" w:eastAsia="zh-CN" w:bidi="ar"/>
              </w:rPr>
              <w:t>48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jc w:val="center"/>
        <w:textAlignment w:val="center"/>
        <w:rPr>
          <w:rFonts w:hint="eastAsia" w:ascii="文星简小标宋" w:eastAsia="文星简小标宋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文星简小标宋">
    <w:altName w:val="汉仪书宋二KW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E7A6D"/>
    <w:rsid w:val="7F9226DC"/>
    <w:rsid w:val="FDAFC4ED"/>
    <w:rsid w:val="FF3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Calibri" w:hAnsi="Calibri" w:eastAsia="宋体-简" w:cs="Times New Roman"/>
      <w:kern w:val="44"/>
      <w:sz w:val="2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DejaVu Sans" w:hAnsi="DejaVu Sans" w:eastAsia="宋体-简" w:cs="Times New Roman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2022-07-06T11:58:00Z</dcterms:created>
  <dc:creator>姚乃嘉</dc:creator>
  <cp:lastModifiedBy>姚乃嘉</cp:lastModifiedBy>
  <dcterms:modified xsi:type="dcterms:W3CDTF">2022-07-06T11:58:23Z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3A150E18035191A24E08C56272942430</vt:lpwstr>
  </property>
</Properties>
</file>