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文星简小标宋" w:cs="Times New Roman"/>
          <w:sz w:val="44"/>
        </w:rPr>
      </w:pPr>
    </w:p>
    <w:p>
      <w:pPr>
        <w:jc w:val="center"/>
        <w:rPr>
          <w:rFonts w:hint="default" w:ascii="Times New Roman" w:hAnsi="Times New Roman" w:eastAsia="文星简小标宋" w:cs="Times New Roman"/>
          <w:sz w:val="44"/>
        </w:rPr>
      </w:pPr>
      <w:r>
        <w:rPr>
          <w:rFonts w:hint="default" w:ascii="Times New Roman" w:hAnsi="Times New Roman" w:eastAsia="文星简小标宋" w:cs="Times New Roman"/>
          <w:sz w:val="44"/>
        </w:rPr>
        <w:t>202</w:t>
      </w:r>
      <w:r>
        <w:rPr>
          <w:rFonts w:hint="default" w:ascii="Times New Roman" w:hAnsi="Times New Roman" w:eastAsia="文星简小标宋" w:cs="Times New Roman"/>
          <w:sz w:val="44"/>
          <w:lang w:val="en-US" w:eastAsia="zh-CN"/>
        </w:rPr>
        <w:t>3</w:t>
      </w:r>
      <w:r>
        <w:rPr>
          <w:rFonts w:hint="default" w:ascii="Times New Roman" w:hAnsi="Times New Roman" w:eastAsia="文星简小标宋" w:cs="Times New Roman"/>
          <w:sz w:val="44"/>
        </w:rPr>
        <w:t>年第</w:t>
      </w:r>
      <w:r>
        <w:rPr>
          <w:rFonts w:hint="default" w:ascii="Times New Roman" w:hAnsi="Times New Roman" w:eastAsia="文星简小标宋" w:cs="Times New Roman"/>
          <w:sz w:val="44"/>
          <w:lang w:eastAsia="zh-CN"/>
        </w:rPr>
        <w:t>二</w:t>
      </w:r>
      <w:r>
        <w:rPr>
          <w:rFonts w:hint="default" w:ascii="Times New Roman" w:hAnsi="Times New Roman" w:eastAsia="文星简小标宋" w:cs="Times New Roman"/>
          <w:sz w:val="44"/>
        </w:rPr>
        <w:t>批天津市创业孵化基地名单</w:t>
      </w:r>
    </w:p>
    <w:p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（共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</w:rPr>
        <w:t>家）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76"/>
        <w:gridCol w:w="3390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序号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所在区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孵化基地名称</w:t>
            </w:r>
          </w:p>
        </w:tc>
        <w:tc>
          <w:tcPr>
            <w:tcW w:w="29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武清区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both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天津市金典拍拍大学生创业孵化基地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both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金典拍拍信息技术（天津）有限公司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626D9B-8A92-4F13-B70F-16084A3CC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DF1F72-7214-4468-A751-28C04C5A3C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6635B1-A013-4CDE-81D5-8980B95EE6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B4BACAB-1345-47A0-9A14-DDDCB79DDC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5" w:fontKey="{CD40E711-9EEC-4609-92FE-B0EAB24659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4E44798-158B-4FE9-B6EB-FBD75826EF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1C252110"/>
    <w:rsid w:val="0B9B44D7"/>
    <w:rsid w:val="10EF5F9F"/>
    <w:rsid w:val="16970FBE"/>
    <w:rsid w:val="1C252110"/>
    <w:rsid w:val="29CC58D3"/>
    <w:rsid w:val="3C724A08"/>
    <w:rsid w:val="3DA812E2"/>
    <w:rsid w:val="402E5373"/>
    <w:rsid w:val="4386605C"/>
    <w:rsid w:val="4D991691"/>
    <w:rsid w:val="4EDE467D"/>
    <w:rsid w:val="5DE03BC1"/>
    <w:rsid w:val="6BCA0BAE"/>
    <w:rsid w:val="6E4875A6"/>
    <w:rsid w:val="72416B09"/>
    <w:rsid w:val="7F27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348</Characters>
  <Lines>0</Lines>
  <Paragraphs>0</Paragraphs>
  <TotalTime>9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2022-12-07T10:10:00Z</dcterms:created>
  <dc:creator>Administrator</dc:creator>
  <cp:lastModifiedBy>琦琦乖乖的</cp:lastModifiedBy>
  <cp:lastPrinted>2023-04-19T18:17:00Z</cp:lastPrinted>
  <dcterms:modified xsi:type="dcterms:W3CDTF">2023-04-20T03:03:50Z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3A5B9EC798F949D288880605E50E4179_13</vt:lpwstr>
  </property>
</Properties>
</file>