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7BCE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B74D329">
      <w:pPr>
        <w:jc w:val="center"/>
        <w:rPr>
          <w:rFonts w:hint="default" w:ascii="Times New Roman" w:hAnsi="Times New Roman" w:eastAsia="文星简小标宋" w:cs="Times New Roman"/>
          <w:sz w:val="44"/>
        </w:rPr>
      </w:pPr>
    </w:p>
    <w:p w14:paraId="20EC8167">
      <w:pPr>
        <w:jc w:val="center"/>
        <w:rPr>
          <w:rFonts w:hint="default" w:ascii="Times New Roman" w:hAnsi="Times New Roman" w:eastAsia="文星简小标宋" w:cs="Times New Roman"/>
          <w:sz w:val="44"/>
        </w:rPr>
      </w:pPr>
      <w:r>
        <w:rPr>
          <w:rFonts w:hint="default" w:ascii="Times New Roman" w:hAnsi="Times New Roman" w:eastAsia="文星简小标宋" w:cs="Times New Roman"/>
          <w:sz w:val="44"/>
        </w:rPr>
        <w:t>202</w:t>
      </w:r>
      <w:r>
        <w:rPr>
          <w:rFonts w:hint="eastAsia" w:ascii="Times New Roman" w:hAnsi="Times New Roman" w:eastAsia="文星简小标宋" w:cs="Times New Roman"/>
          <w:sz w:val="44"/>
          <w:lang w:val="en-US" w:eastAsia="zh-CN"/>
        </w:rPr>
        <w:t>4</w:t>
      </w:r>
      <w:r>
        <w:rPr>
          <w:rFonts w:hint="default" w:ascii="Times New Roman" w:hAnsi="Times New Roman" w:eastAsia="文星简小标宋" w:cs="Times New Roman"/>
          <w:sz w:val="44"/>
        </w:rPr>
        <w:t>年第</w:t>
      </w:r>
      <w:r>
        <w:rPr>
          <w:rFonts w:hint="eastAsia" w:ascii="Times New Roman" w:hAnsi="Times New Roman" w:eastAsia="文星简小标宋" w:cs="Times New Roman"/>
          <w:sz w:val="44"/>
          <w:lang w:eastAsia="zh-CN"/>
        </w:rPr>
        <w:t>三</w:t>
      </w:r>
      <w:r>
        <w:rPr>
          <w:rFonts w:hint="default" w:ascii="Times New Roman" w:hAnsi="Times New Roman" w:eastAsia="文星简小标宋" w:cs="Times New Roman"/>
          <w:sz w:val="44"/>
        </w:rPr>
        <w:t>批天津市创业孵化基地名单</w:t>
      </w:r>
    </w:p>
    <w:p w14:paraId="0036E8A6"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（共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</w:rPr>
        <w:t>家）</w:t>
      </w:r>
      <w:bookmarkStart w:id="0" w:name="_GoBack"/>
      <w:bookmarkEnd w:id="0"/>
    </w:p>
    <w:p w14:paraId="4CB52D43">
      <w:pPr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76"/>
        <w:gridCol w:w="3390"/>
        <w:gridCol w:w="2914"/>
      </w:tblGrid>
      <w:tr w14:paraId="1BEB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 w14:paraId="2BE2CB52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序号</w:t>
            </w:r>
          </w:p>
        </w:tc>
        <w:tc>
          <w:tcPr>
            <w:tcW w:w="1776" w:type="dxa"/>
            <w:noWrap w:val="0"/>
            <w:vAlign w:val="top"/>
          </w:tcPr>
          <w:p w14:paraId="03EE9CCA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所在区</w:t>
            </w:r>
          </w:p>
        </w:tc>
        <w:tc>
          <w:tcPr>
            <w:tcW w:w="3390" w:type="dxa"/>
            <w:noWrap w:val="0"/>
            <w:vAlign w:val="top"/>
          </w:tcPr>
          <w:p w14:paraId="6FFA6F83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孵化基地名称</w:t>
            </w:r>
          </w:p>
        </w:tc>
        <w:tc>
          <w:tcPr>
            <w:tcW w:w="2914" w:type="dxa"/>
            <w:noWrap w:val="0"/>
            <w:vAlign w:val="top"/>
          </w:tcPr>
          <w:p w14:paraId="2A83C3E4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申报单位名称</w:t>
            </w:r>
          </w:p>
        </w:tc>
      </w:tr>
      <w:tr w14:paraId="7907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 w14:paraId="678257A6"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76" w:type="dxa"/>
            <w:noWrap w:val="0"/>
            <w:vAlign w:val="center"/>
          </w:tcPr>
          <w:p w14:paraId="630AF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河东</w:t>
            </w:r>
            <w:r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区</w:t>
            </w:r>
          </w:p>
        </w:tc>
        <w:tc>
          <w:tcPr>
            <w:tcW w:w="3390" w:type="dxa"/>
            <w:noWrap w:val="0"/>
            <w:vAlign w:val="center"/>
          </w:tcPr>
          <w:p w14:paraId="19137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leftChars="0" w:right="0" w:rightChars="0"/>
              <w:jc w:val="both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天津市沐虹易数智应用大学生创业孵化基地</w:t>
            </w:r>
          </w:p>
        </w:tc>
        <w:tc>
          <w:tcPr>
            <w:tcW w:w="2914" w:type="dxa"/>
            <w:noWrap w:val="0"/>
            <w:vAlign w:val="center"/>
          </w:tcPr>
          <w:p w14:paraId="6A5D8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420" w:lineRule="atLeast"/>
              <w:ind w:left="0" w:leftChars="0" w:right="0" w:rightChars="0"/>
              <w:jc w:val="both"/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2"/>
                <w:szCs w:val="32"/>
                <w:lang w:val="en-US" w:eastAsia="zh-CN" w:bidi="ar-SA"/>
              </w:rPr>
              <w:t>天津沐虹易孵化器运营管理有限公司</w:t>
            </w:r>
          </w:p>
        </w:tc>
      </w:tr>
    </w:tbl>
    <w:p w14:paraId="3E4C2410">
      <w:pPr>
        <w:rPr>
          <w:rFonts w:hint="default" w:ascii="Times New Roman" w:hAnsi="Times New Roman" w:cs="Times New Roman"/>
        </w:rPr>
      </w:pPr>
    </w:p>
    <w:p w14:paraId="3C8ABD9E">
      <w:pPr>
        <w:jc w:val="left"/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Tg5OGQ2N2M4ZDA4NDBhNGZkNzE5ZjU2NmI4ODcifQ=="/>
  </w:docVars>
  <w:rsids>
    <w:rsidRoot w:val="1C252110"/>
    <w:rsid w:val="0B9B44D7"/>
    <w:rsid w:val="10EC1796"/>
    <w:rsid w:val="10EF5F9F"/>
    <w:rsid w:val="16970FBE"/>
    <w:rsid w:val="1C252110"/>
    <w:rsid w:val="29CC58D3"/>
    <w:rsid w:val="3C724A08"/>
    <w:rsid w:val="3DA812E2"/>
    <w:rsid w:val="402E5373"/>
    <w:rsid w:val="4386605C"/>
    <w:rsid w:val="4D991691"/>
    <w:rsid w:val="4EDE467D"/>
    <w:rsid w:val="575B5C11"/>
    <w:rsid w:val="5DE03BC1"/>
    <w:rsid w:val="5F9D2304"/>
    <w:rsid w:val="6DFF3863"/>
    <w:rsid w:val="6E4875A6"/>
    <w:rsid w:val="6FD39C0E"/>
    <w:rsid w:val="713F5535"/>
    <w:rsid w:val="72416B09"/>
    <w:rsid w:val="73FD85CA"/>
    <w:rsid w:val="76CF20B8"/>
    <w:rsid w:val="76E6C88A"/>
    <w:rsid w:val="77DD1BE2"/>
    <w:rsid w:val="7A8C8895"/>
    <w:rsid w:val="7BFC9CC8"/>
    <w:rsid w:val="7F27F4F6"/>
    <w:rsid w:val="7F3B0947"/>
    <w:rsid w:val="7FDF1DC9"/>
    <w:rsid w:val="7FFF7C75"/>
    <w:rsid w:val="A8F798B7"/>
    <w:rsid w:val="C1BEB8A4"/>
    <w:rsid w:val="D8BFBBE3"/>
    <w:rsid w:val="DFB7AC02"/>
    <w:rsid w:val="E1FB266C"/>
    <w:rsid w:val="F5AE6FBF"/>
    <w:rsid w:val="F697D523"/>
    <w:rsid w:val="F7BB814C"/>
    <w:rsid w:val="F7E776E3"/>
    <w:rsid w:val="FFB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313</Characters>
  <Lines>0</Lines>
  <Paragraphs>0</Paragraphs>
  <TotalTime>7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2022-12-08T02:10:00Z</dcterms:created>
  <dc:creator>Administrator</dc:creator>
  <cp:lastModifiedBy>Yan</cp:lastModifiedBy>
  <cp:lastPrinted>2024-12-17T15:02:00Z</cp:lastPrinted>
  <dcterms:modified xsi:type="dcterms:W3CDTF">2024-12-17T09:44:39Z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B84CEB085B124F0785219B60D3FE096C_13</vt:lpwstr>
  </property>
</Properties>
</file>