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38" w:rsidRDefault="005576CF" w:rsidP="005576C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5576CF">
        <w:rPr>
          <w:rFonts w:ascii="仿宋" w:eastAsia="仿宋" w:hAnsi="仿宋" w:hint="eastAsia"/>
          <w:sz w:val="32"/>
          <w:szCs w:val="32"/>
        </w:rPr>
        <w:t>开展书面审查随机抽取300家用人单位名单</w:t>
      </w:r>
    </w:p>
    <w:tbl>
      <w:tblPr>
        <w:tblW w:w="7350" w:type="dxa"/>
        <w:tblInd w:w="93" w:type="dxa"/>
        <w:tblLook w:val="04A0" w:firstRow="1" w:lastRow="0" w:firstColumn="1" w:lastColumn="0" w:noHBand="0" w:noVBand="1"/>
      </w:tblPr>
      <w:tblGrid>
        <w:gridCol w:w="577"/>
        <w:gridCol w:w="4396"/>
        <w:gridCol w:w="2377"/>
      </w:tblGrid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 w:rsidRPr="005576C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 w:rsidRPr="005576C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>对象名称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 w:rsidRPr="005576C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>统一社会信用代码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润成安全技术有限公司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91120103300599721M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天津渤天智盛电气安装有限责任公司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91120116MA05KULW8B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上海悦途实业发展有限公司天津第二分公司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91120106MA06HF8N5L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中国广电天津网络有限公司南开区分公司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911201047676431759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天津卓坤科技有限公司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911201120587419286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明振餐具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)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911201127257415941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天津市人防工程鉴定设计有限公司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91120101MABY4LUP2H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林赛（天津）工业有限公司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91120116687745219B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天津市天汇燃气发展有限公司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91120223744017024G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北京万和汇通通信科技有限公司天津分公司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91120104MA05QL2M36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天津环欧国际硅材料有限公司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91120118578318015D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沪上阿姨（上海）实业股份有限公司天津分公司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91120105MA82176L8K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天津同星仁和制冷有限公司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91120110732831977C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邦吉（天津）企业管理服务有限公司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91120116088605919K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天津捷运信息技术有限公司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91120118MA06LML78H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天津银曼家化科技有限公司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91120113069895690G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中国石油天然气管道工程有限公司渤海分公司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91120191MA81XKPW8T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北京东方亿思知识产权代理有限责任公司天津分公司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91120104MA0748CT0E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天津现代制铁钢材有限公司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911201165832771666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广州特兰富力运输有限公司天津分公司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911201035751304639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叁技科技（天津）有限公司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9112011155650954X6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中集世联达报关行（天津）有限公司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91120116600577890E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天津华舜汽配制造集团有限公司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91120000749113955R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艾利丹尼森（中国）有限公司天津分公司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91120118MA06X7HE4U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卡博特高性能材料（天津）有限公司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91120116773637855R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诺托弗朗克门窗技术（中国）有限公司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91110302085531571C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海芯（天津）生物科技有限公司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91120222MA07G2D5X1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天津深思维科技有限公司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91120116MA05MH3665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天津市宽福自行车有限公司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911202223003911899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天津港保税区环投城市运营管理集团有限公司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91120116668801908P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天津市鹏兴顺印刷有限公司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91120111794972003M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天津震邦物流有限公司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91120221MA05TW7E6N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天津佳宏腾翔科技有限公司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91120113MA05LN535B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天津胜昌海洋工程有限公司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91120102MA7HYA5E4N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天津市金轮图腾进出口有限公司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91120222MA05JMHK7M</w:t>
            </w:r>
          </w:p>
        </w:tc>
      </w:tr>
      <w:tr w:rsidR="005576CF" w:rsidRPr="005576CF" w:rsidTr="005576CF">
        <w:trPr>
          <w:trHeight w:val="5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天津三育教育管理有限公司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9112011632863367X5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大成永康营养技术（天津）有限公司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911202237893596858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元创品智（天津）生物科技有限公司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91120222MA06GNQR94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和信证券投资咨询股份有限公司天津分公司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91120101MA8206FK90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天津市华润波工贸有限公司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911201167925065519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环球石材（天津）有限公司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91120102758144630K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天津渤海新能源科技有限公司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91120223MA05PF1K9T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厦门匹克贸易有限公司天津分公司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91120104MA07785K9J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天津融和互联高新技术股份有限公司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91120116562665311N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捷佳美（天津）科技有限公司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91120223MA05R1DK86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天津新阳有限公司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91120116091552328L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中汽传媒（天津）有限公司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91120110MA07794Q4F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博雅创智（天津）科技有限公司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91120112MA05KRX20J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天津路航信息科技有限公司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91120224556515405W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永旺商业有限公司天津中北镇分公司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911201115864376399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尚美印刷（天津）有限公司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911202223006189880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天津博雅全鑫磁电科技有限公司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91120225061243022Q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天狮集团有限公司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9112000010307028X4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山西三建集团有限公司天津分公司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91120103581348012A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天津飞龙橡胶制品有限责任公司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91120111749109673B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天津海龙管业有限责任公司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91120116673714956L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天津正中农贸市场开发有限公司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911202226794168024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天津港散货物流有限责任公司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91120116725726108U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复临开泰设备租赁有限公司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91120111MA07GHLC9B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天津体育发展有限公司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91120000103071346M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天津鹏安投资有限公司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911201065661332910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北新澳泰高分子防水系统（天津）有限公司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911201166974434332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天津鸿佳地毯有限公司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91120222600584468A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天津市鑫汇国际物流有限公司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91120112MA06UABW5T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南京万好供应链管理有限公司天津分公司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91120106MA826BD76R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天津滨海新区大港天力胶管有限公司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91120116239255216H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天津天航双凯科技有限公司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911201100830396559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天津市福恒电机有限公司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9112011372446605X2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上海爱康保利管业有限公司天津分公司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91120224MA07H9QM60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天津滨海德商村镇银行股份有限公司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91120116300796346T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国家管网集团汇鑫油品储运有限公司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91120116783304261R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天津振鸿国际物流有限公司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91120116569312658Q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三益（天津）精密机械股份有限公司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911201166759550165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天津市天楚科技有限公司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91120110073100758G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星火纵横篮球俱乐部（天津）有限公司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91120222MA06Q9E40R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天津泰达市政有限公司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9112011610431352XF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仁恒伊势丹商业有限公司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91120104MA06Y1C07D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天津电建科技发展有限公司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91120102MA070DFW6C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西门子（中国）有限公司天津分公司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91120101550367798U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天津天视第六频道传媒有限责任公司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91120116MABX4UXJ6U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安泰三英焊接材料（天津）股份有限公司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911200002389916686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天津河西区雍禾美度医疗美容有限公司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91120103MA05LHG98M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天津泰康阳光科技发展有限公司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911202233007133600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天津德丰利胜固体废弃物处理有限公司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91120116MA078TFR22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天津德佳国际货运代理有限公司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91120116MA06TFN83L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天津坤洁企业管理咨询有限公司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91120116666116747T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天津正海广润科技有限公司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91120221MA05R1A991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天津中天核科技实业有限公司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911201165565412836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天津博高精密机械有限公司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91120224783302864E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天津市恒源热力有限公司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91120223749124080X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天津威盛食品有限公司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91120118MA06WR9R9K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天津市柴田浩达橡塑科技有限公司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91120000MA06K95J3H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深圳市特发服务股份有限公司天津分公司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91120118MA07AFG27C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天津赛欧机械制造有限公司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91120224MA06A34A2J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天津津岛重工机械有限公司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9112011675223087XY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天津鸿诚机械制造有限公司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91120221MABXHQ2J97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特变电工集团（天津）新能源科技有限公司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91120222MACT5E0E53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梵众（天津）科技传媒有限公司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91120103MACTJD4H91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天津港益供热有限责任公司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91120116401251038G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天津市旅游（控股）集团有限公司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91120000000125719D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世韩（天津）节能环保科技有限公司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91120105598726235P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天津海得润滋建材有限公司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911201167612686264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天津江天智云科技有限公司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91120113MA06G5HA39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天津芦阳商贸有限公司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9112022179250349X5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中晶天同装饰工程（天津）有限公司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91120116MA06DF6X2P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天津德利得供应链管理股份有限公司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9112011659614600X5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天津市津南创腾经济开发有限公司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911201121038950542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天津圆通燃气有限公司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91120118MA06M66666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天津市安顺鑫设备安装有限公司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911202226737262019</w:t>
            </w:r>
          </w:p>
        </w:tc>
      </w:tr>
      <w:tr w:rsidR="005576CF" w:rsidRPr="005576CF" w:rsidTr="005576CF">
        <w:trPr>
          <w:trHeight w:val="5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天津精仪精测科技有限公司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91120116MA07839613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天津东研润泽科技股份有限公司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91120112086582530J</w:t>
            </w:r>
          </w:p>
        </w:tc>
      </w:tr>
      <w:tr w:rsidR="005576CF" w:rsidRPr="005576CF" w:rsidTr="005576CF">
        <w:trPr>
          <w:trHeight w:val="5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天津美图装饰设计工程有限公司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91120112712849336D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天津海丰工业涂料有限公司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91120116MA05K34477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天津市宏迅航空服务有限公司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911201037128635760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西科沃克瑞泰克热处理设备制造（天津）有限公司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911201115534210085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神华（天津）新能源技术有限责任公司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91120116MA05M6LF49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天津市慢城食品科技有限公司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91120103MA05N7FH0N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三尚行（天津）食品股份有限公司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91120116091578085B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天津华润万家生活超市有限公司万象城店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91120000MA0737TT00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天津河海管业有限公司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91120224569301174T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腾讯数码（天津）有限公司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911201167576023883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山东海成石化工程设计有限公司天津分公司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91120116MA069UN26T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天津中建致胜地产有限公司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91120116MA05Y9B60U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天津市华诺通信工程有限公司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91120110681867805L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天津松洋金属制品有限公司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91120113732823491H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天津大桥金属焊丝有限公司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9112011177730568XY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天津泰源春科技有限公司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91120222MA06HMJN40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天津北方石油有限公司储运分公司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911201167612711472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臻福珠宝（天津）有限公司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91120104MABYBH1439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四川点石能源股份有限公司天津分公司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91120112MA06HFMN41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渣打银行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中国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)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有限公司天津分行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91120000X00513025P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天津合圣轨道交通设备有限公司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91120224MACC1R404H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天津众合智控科技有限公司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91120116MA06QGX08B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天津市展特工程科技有限公司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91120112732814499B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天津市宝坻区长城实业有限公司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9112022460081020XB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天津高能环保能源有限公司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91120223MA06HGT46B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津药达仁堂集团股份有限公司新新制药厂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91120110103738323L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天津瑞远粉末涂料有限公司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91120222671454257M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博美雅（天津）科技有限公司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91120221066851756X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天津市庚信达铝业有限公司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91120111328551295C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中津物流（天津）有限公司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91120118MA06Y1NY58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皮氏咖啡（北京）有限公司天津第一分公司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91120000MA07HG4H4K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今好运供应链管理（天津）有限公司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91120222MA07G8YJ4W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天津市华光线缆集团有限公司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91120113103991863H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麦思博（北京）软件技术有限公司天津分公司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9112011606400473XL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天津港泰成置业发展有限公司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91120116690657033R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交控技术装备有限公司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91120222MA05UAG55H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天津天科工程管理有限公司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91120116103654613B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天津同大永利金属表面处理有限公司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91120223MA06CPWMXB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天津市华明集团有限公司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91120110103067531Q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天津市进取鑫科技有限公司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91120222052060195C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天津九为建材有限公司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91120221MA7K021E4Q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国储（天津）钢铁发展有限公司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91120223MA05N1T71N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博阳鸿（天津）印业有限公司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91120111783300279E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广州广日电气设备有限公司天津分公司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91120000MA06H943XD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天津悦盛吾悦商业管理有限公司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91120221MA06UXTX01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智汇（天津）工程设计院有限公司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91120112MA077FXD9R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众泰建安（天津）工程科技有限公司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91120110MA06J6J623</w:t>
            </w:r>
          </w:p>
        </w:tc>
      </w:tr>
      <w:tr w:rsidR="005576CF" w:rsidRPr="005576CF" w:rsidTr="005576CF">
        <w:trPr>
          <w:trHeight w:val="5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天津沐融信息科技有限公司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91120102MA07A95M4N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天津联和利泰信息科技有限公司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91120116MA07BQUEX7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天津嘉和体育用品有限公司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91120111MACJTY9F7U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天津运友智慧物流有限公司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91120118MA07EY2G6K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天津新六农牧科技有限公司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91120116MA0724AF1T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天津和润康达医药连锁有限公司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91120225MA074G0P3W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天津中新智冠信息技术有限公司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91120116MA0765827T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天津市晟旭企业管理咨询有限公司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91120116064004609X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万事兴投资控股集团有限公司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91120000104271251W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天津元华友汇包装有限公司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911202240698747183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天津市塘沽胜赛石油技术工程有限公司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9112011673279546XJ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天津北辰盛大印刷有限公司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91120113MACP9K0C30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天津市汇晶丰精密机械股份有限公司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911202226847467852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天津市富东电力工程有限公司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911201127581377646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联合运输（天津）有限公司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91120110239281297G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百越（天津）机械有限公司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91120221600516334Y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中科华艺（天津）科技有限公司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91120110MA06ACAH2E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天津大起空调有限公司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91110113765502854K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天津旭腾达自动化设备有限公司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91120222794956572N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天津必利优科技发展有限公司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911201167491447431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惟其信石油机械（天津）有限公司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911201165534465559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天津市新中医疗器械有限公司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911201107833192446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浙江文锦信息技术有限公司天津分公司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91120224MA07AUU86F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允博（天津）电机科技发展有限公司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91120111052079398N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国能龙源环保有限公司天津分公司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91120116569302222L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天津荣泰工程技术有限公司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911201166714629781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广州市比音勒芬商务咨询有限公司天津分公司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91120116MA829Y8Q98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天津市精益交通设施有限公司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91120111MA05JG4JXP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国家管网集团北京管道有限公司天津输油气分公司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91120000MA06QPLE05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天津渤海化工集团有限责任公司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91120000103061105B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天津金隅宝辉砂浆有限公司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911202230587088968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海宁博库信息技术有限公司天津分公司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91120224MA82617P8D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天津市精工电梯工程有限公司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911201016006500151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协展（福建）机械工业有限公司天津分公司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91120116MA06PCY59L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天津港滚装码头有限公司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911201167676147102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天津优力高紧固件有限公司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91120223MA05UFQJ75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天津市沃特斯众友阀门有限公司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91120112741373920T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通标标准技术服务有限公司天津分公司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91120116X00503329Q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酉岛泵（天津）有限公司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91120222690652013E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天津实朴检测技术服务有限公司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91120111MA0696FA58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天津昊锐物流有限公司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91120110MACJGH6325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易天诚工程技术集团有限公司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91120224566145049M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太平养老保险股份有限公司天津分公司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91120116675988491H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天津市博洋消防工程有限公司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911201167803237821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天津融创杰耀置业有限公司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91120111MA07AW8Y4B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天津港保税区投资促进中心有限公司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91120116069883139Y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天津中林钢结构工程有限公司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911202217328249454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天津九洲合纵科技有限公司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91120116MA06W4024L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天津渤海低碳能源科技有限公司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91120118MA07A7E730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中船风电工程技术（天津）有限公司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91130225MA08M5LT9Y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天津迈瑞科技有限公司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91120101MACRCW7B0E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平安车管家服务有限公司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91120118MA05LADP0F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天津自强科技有限公司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91120222MA06EP8H7J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天津先锋超越五金超市连锁有限公司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91120112088366655E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天津市鑫源包装有限公司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911202230931144360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天津瑞利通机械制造有限公司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9112022469068711XW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福斯特（天津）电气科技有限公司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91120224MA06H0F27Q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天津物美品超商业有限公司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91120103MA06E2XUXT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柯蒂斯怀特（天津）流体控制有限公司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91120222797260917K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天津市尚丰智星集团有限公司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911201066974290840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天津初恋数聚信息科技有限公司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91120118MA06YRK5X5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天津辉航国际物流有限公司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91120118MA05ULPX10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天津四达人效人力资源服务有限公司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91120118MA0754G11J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天津市洁亚弘益环保科技有限公司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91120221MAD7WR144K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天津领君环境科技有限公司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91120224MA07CE2BXD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天津市玉美商贸有限公司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91120116MA076J5P44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天津亚太弘毅电子有限公司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91120116MA0736WP4Q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仁盛机电（天津）有限公司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91120113789386165N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天津海铁联捷集团有限公司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91120118MA06BAWN1K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天津宏信建发工程技术有限公司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91120118MA076KJR2X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天津极兔供应链有限公司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91120221MA06UKRTXR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恒美彩业（天津）印刷有限责任公司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91120112MA07GL77XE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天津港物资供应有限责任公司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91120116103644933N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天津补给舰供应链管理有限公司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91120111MA06WKRW5L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天津市光通通信工程技术有限公司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91120116700425333Q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天津市北科天院住房租赁服务有限公司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91120224MA077P1225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天津思诚企业管理咨询有限公司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91120222MA05MABU4A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天津智猪网网络科技有限公司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91120222MA06H4RR9F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天津武清烟草有限公司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91120222104096801E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天津睿瀛置业有限公司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91120195MA06XY662M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天津泰达集团有限公司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911200001030677183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天津中际装备制造有限公司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9112011656613960XY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华电新能源集团股份有限公司天津分公司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91120103MA079AUR1C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天津太合节能科技有限公司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91120113MA06A89KXW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特变电工沈阳电力勘测设计有限公司天津分公司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91120222MA81XH4UXP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杭州海康智能科技有限公司天津分公司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91120104MA07JFQC16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天津派浦澜能源科技有限公司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91120222MA05KYAE1Y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天津宝升钢铁贸易有限公司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91120223589762488Y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北京天融信网络安全技术有限公司天津分公司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91120104MA824D0D7B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哈电国际工程（天津）有限责任公司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91120103MAC573NJ1U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北京汉龙思琪数码科技有限公司天津第二分公司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91120222MA06D79BXT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哈沃科技（天津）有限公司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911202220612127957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山东高速德建集团有限公司天津分公司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91120116MA06CHD318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天津市欧达法斯克制冷设备有限公司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91120112MA05UR8Y8Y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天津阳光校车运营服务有限公司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91120111MA07DW1Y61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天津海滨工程勘察设计有限公司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911201166008581313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新艺美工艺制品（天津）有限公司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91120222600540561E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宗源营销策划（上海）有限公司天津分公司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91120104MA06W7698K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天津津山汉物流有限公司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911201020640499629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中国医药保健品有限公司塘沽加工厂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911201167773425524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天津市依赛伦进出口有限公司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91120101777318421L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中铁现代勘察设计院有限公司天津分院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91120118MA06G1QY6A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天津中津塑胶制品有限公司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9112011172299991XH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天津华纳高尔夫俱乐部管理有限公司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91120116600908768R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天津安得智联科技有限公司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91120113569322231N</w:t>
            </w:r>
          </w:p>
        </w:tc>
      </w:tr>
      <w:tr w:rsidR="005576CF" w:rsidRPr="005576CF" w:rsidTr="005576CF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天津恒丰吊装工程有限公司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91120118MA05MKP64U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国墅（天津）装饰设计有限公司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91120103MA06F3CC7M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天津华利电力设备有限公司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91120110MA05KW2D73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天津瑞才企业管理有限公司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91120101MABW52TG4B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天津大北农反刍科技有限公司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91120224MAC8LW008M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矢崎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中国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)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投资有限公司天津分公司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9112011666613489XT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天津市津永新爱康大药房连锁有限责任公司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91120111660300500A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克恩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-</w:t>
            </w: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里伯斯精密技术（天津）有限公司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91120113329557875T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天津高拓机械有限公司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91120000MA074GRN9T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天津市玺丰机械配件有限公司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91120223MA05J5068M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世亚（天津）汽车零部件有限公司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91120112MA06K5RW9L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天纺标质检技术服务（天津）有限公司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91120118MA8227WA9U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天津富士达运动器材有限公司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91120223MABMU2WQ22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天津津燃燃气热力有限公司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91120111581306197W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天津万疆冷链仓储有限公司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91120118MA075EB5X9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天津诺镁轻合金科技有限公司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91120223MA05LWX03A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天津裕泉克美特刷业有限公司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911202236630636353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天津上海家化销售有限公司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91120104239016848K</w:t>
            </w:r>
          </w:p>
        </w:tc>
      </w:tr>
      <w:tr w:rsidR="005576CF" w:rsidRPr="005576CF" w:rsidTr="005576CF">
        <w:trPr>
          <w:trHeight w:val="5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天津庞泰国际贸易有限公司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91120116598701409N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283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天津新怡家智能科技有限公司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91120118MA075YXF66</w:t>
            </w:r>
          </w:p>
        </w:tc>
      </w:tr>
      <w:tr w:rsidR="005576CF" w:rsidRPr="005576CF" w:rsidTr="005576CF">
        <w:trPr>
          <w:trHeight w:val="5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雅生活智慧城市服务股份有限公司天津分公司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91120116MA05W2M362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天津华泰清源环境技术有限公司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91120116MA05KFAPXP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天津市津热集团北辰供热有限公司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91120113663070843N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罗曼胶带技术（天津）有限公司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91120116741374114R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华安财产保险股份有限公司天津分公司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9112010377363411XP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天津紫藤科技股份有限公司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9112011630037846XE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天津航宇卓然科技有限公司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91120222MA05XMQD30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中才（天津）服务外包有限公司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91120118MA06EAME0P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天津小猫特缆集团有限公司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91120111238996418W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天津盛信商业管理有限公司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911201046661165952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天津市交通集团大件运输有限公司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91120110792515239Q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惠博普环境工程技术有限公司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91120222MA06U8243Y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核工业（天津）工程勘察院有限公司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91120224104225191L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天津太阳花暖通设备有限公司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91120224569311006U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天津市港城投资控股集团有限公司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91120116770642608K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天津琦晟储运有限公司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911201167706064477</w:t>
            </w:r>
          </w:p>
        </w:tc>
      </w:tr>
      <w:tr w:rsidR="005576CF" w:rsidRPr="005576CF" w:rsidTr="005576CF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天津炜捷制药有限公司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6CF" w:rsidRPr="005576CF" w:rsidRDefault="005576CF" w:rsidP="005576C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5576CF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91120116758107215A</w:t>
            </w:r>
          </w:p>
        </w:tc>
      </w:tr>
    </w:tbl>
    <w:p w:rsidR="005576CF" w:rsidRPr="005576CF" w:rsidRDefault="005576CF" w:rsidP="005576CF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576CF" w:rsidRPr="0055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22"/>
    <w:rsid w:val="00073946"/>
    <w:rsid w:val="00264459"/>
    <w:rsid w:val="00293A66"/>
    <w:rsid w:val="005576CF"/>
    <w:rsid w:val="00962C3C"/>
    <w:rsid w:val="00996722"/>
    <w:rsid w:val="00E3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557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5576CF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b/>
      <w:bCs/>
      <w:color w:val="000000"/>
      <w:kern w:val="0"/>
      <w:sz w:val="22"/>
    </w:rPr>
  </w:style>
  <w:style w:type="paragraph" w:customStyle="1" w:styleId="font2">
    <w:name w:val="font2"/>
    <w:basedOn w:val="a"/>
    <w:rsid w:val="005576CF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color w:val="000000"/>
      <w:kern w:val="0"/>
      <w:sz w:val="20"/>
      <w:szCs w:val="20"/>
    </w:rPr>
  </w:style>
  <w:style w:type="paragraph" w:customStyle="1" w:styleId="font3">
    <w:name w:val="font3"/>
    <w:basedOn w:val="a"/>
    <w:rsid w:val="00557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">
    <w:name w:val="et1"/>
    <w:basedOn w:val="a"/>
    <w:rsid w:val="00557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rsid w:val="005576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b/>
      <w:bCs/>
      <w:color w:val="000000"/>
      <w:kern w:val="0"/>
      <w:sz w:val="24"/>
      <w:szCs w:val="24"/>
    </w:rPr>
  </w:style>
  <w:style w:type="paragraph" w:customStyle="1" w:styleId="et3">
    <w:name w:val="et3"/>
    <w:basedOn w:val="a"/>
    <w:rsid w:val="005576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557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5576CF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b/>
      <w:bCs/>
      <w:color w:val="000000"/>
      <w:kern w:val="0"/>
      <w:sz w:val="22"/>
    </w:rPr>
  </w:style>
  <w:style w:type="paragraph" w:customStyle="1" w:styleId="font2">
    <w:name w:val="font2"/>
    <w:basedOn w:val="a"/>
    <w:rsid w:val="005576CF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color w:val="000000"/>
      <w:kern w:val="0"/>
      <w:sz w:val="20"/>
      <w:szCs w:val="20"/>
    </w:rPr>
  </w:style>
  <w:style w:type="paragraph" w:customStyle="1" w:styleId="font3">
    <w:name w:val="font3"/>
    <w:basedOn w:val="a"/>
    <w:rsid w:val="00557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">
    <w:name w:val="et1"/>
    <w:basedOn w:val="a"/>
    <w:rsid w:val="00557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rsid w:val="005576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b/>
      <w:bCs/>
      <w:color w:val="000000"/>
      <w:kern w:val="0"/>
      <w:sz w:val="24"/>
      <w:szCs w:val="24"/>
    </w:rPr>
  </w:style>
  <w:style w:type="paragraph" w:customStyle="1" w:styleId="et3">
    <w:name w:val="et3"/>
    <w:basedOn w:val="a"/>
    <w:rsid w:val="005576C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1732</Words>
  <Characters>9876</Characters>
  <Application>Microsoft Office Word</Application>
  <DocSecurity>0</DocSecurity>
  <Lines>82</Lines>
  <Paragraphs>23</Paragraphs>
  <ScaleCrop>false</ScaleCrop>
  <Company>Microsoft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2025-09-22T02:03:00Z</dcterms:created>
  <dcterms:modified xsi:type="dcterms:W3CDTF">2025-09-22T02:07:00Z</dcterms:modified>
</cp:coreProperties>
</file>