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附件1</w:t>
      </w:r>
      <w:bookmarkStart w:id="0" w:name="_GoBack"/>
      <w:bookmarkEnd w:id="0"/>
    </w:p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eastAsia="文星简小标宋" w:cs="宋体"/>
          <w:bCs/>
          <w:color w:val="000000"/>
          <w:kern w:val="0"/>
          <w:sz w:val="44"/>
          <w:szCs w:val="44"/>
        </w:rPr>
      </w:pPr>
      <w:r>
        <w:rPr>
          <w:rFonts w:hint="eastAsia" w:eastAsia="文星简小标宋" w:cs="宋体"/>
          <w:bCs/>
          <w:color w:val="000000"/>
          <w:kern w:val="0"/>
          <w:sz w:val="44"/>
          <w:szCs w:val="44"/>
        </w:rPr>
        <w:t>天津市就业见习基地名单（2021年）</w:t>
      </w:r>
    </w:p>
    <w:p>
      <w:pPr>
        <w:jc w:val="center"/>
        <w:rPr>
          <w:rFonts w:hint="eastAsia" w:eastAsia="文星简小标宋"/>
          <w:sz w:val="32"/>
        </w:rPr>
      </w:pPr>
    </w:p>
    <w:tbl>
      <w:tblPr>
        <w:tblStyle w:val="10"/>
        <w:tblW w:w="87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21"/>
        <w:gridCol w:w="5906"/>
      </w:tblGrid>
      <w:tr>
        <w:trPr>
          <w:trHeight w:val="147" w:hRule="atLeast"/>
          <w:tblHeader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区</w:t>
            </w:r>
          </w:p>
        </w:tc>
        <w:tc>
          <w:tcPr>
            <w:tcW w:w="5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单位名称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立晟（天津）科技有限公司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中税正洁（天津）税务师事务所有限公司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天津中北国际旅行社有限公司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天津和平津萃中医院有限公司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天津市永诚世佳国际货运代理有限公司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天津华卓会计师事务所（普通合伙）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中智天津项目外包服务有限公司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天津北方人才港股份有限公司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天津市百世齐丰科技有限公司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天津聚银财富科技有限公司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天津尚泰跃扬国际货运代理有限公司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天津市丁丁科技发展有限公司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天津众联智胜物业服务有限公司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天津市道本科技有限公司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天津市利和佳宜人力资源服务有限公司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天津市永晟瀚海国际货运代理有限公司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中智天津人力资源服务有限公司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天津和兴物业管理有限公司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随心之旅（天津）旅行社有限责任公司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天津市优堂空间广告有限公司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天津中原物业顾问有限公司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天津中天对外服务有限公司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天津龙腾未来教育科技发展有限公司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天津市百味年华文化传媒有限公司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天津园建景观工程设计有限公司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天津暮雨木科技有限公司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天津融汇权力科技有限公司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天津市和平区中医医院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天津市和平区妇产科医院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天津和平吉恩中医门诊有限公司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耘鼎（天津）服务外包有限公司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天津澳泰物业服务有限公司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天津人民出版社有限公司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天津荣易达信息技术有限公司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天津市和平区中心小学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天津市和平区哈密道小学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天津市和平区万全第二小学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天津市和平区职工中等专业学校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天津市和平区岳阳道小学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天津市中华职业中等专业学校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天津市汇文中学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天津市和平区昆明路小学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天津市和平区第十三幼儿园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天津市和平区南营门街社区卫生服务中心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天津市第二十中学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天津市第九十中学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天津智桥教育信息咨询有限公司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天津智尧网络通信技术有限公司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天津市北洋之星教育信息咨询有限责任公司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天津伟铭物流有限公司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天津市庆王府酒店管理有限公司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天津俊途企业管理咨询有限公司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天津用友软件技术有限公司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天津市中和信税务师事务所有限公司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中通诚（天津）房地产土地资产评估有限公司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天津市行政管理学会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捷信消费金融有限公司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天津医药集团太平医药有限公司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天津市眼科医院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国药集团（天津）医疗器械有限公司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天津新滨江机电广场有限公司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天津滨江国际大饭店有限公司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一德期货有限公司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天津医科大学总医院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柒一拾壹(天津)商业有限公司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天津医科大学口腔医院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天津海信广场有限公司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天津穿越工程技术有限公司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联合信用管理有限公司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天津华信商厦有限公司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天津津建保企律师事务所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天津市和平区美年美佳健康管理有限公司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泽云（天津）体育文化传播有限公司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天津市历史风貌建筑文化旅游发展有限公司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新蕾出版社（天津）有限公司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天津一合企业管理咨询有限公司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天津瀚峰国际货运代理有限公司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乂心（天津）培训学校有限公司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优漫（天津）艺术培训学校有限公司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天津北智电子商务有限公司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天津华夏未来花园幼儿园有限公司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天津西柚科技有限公司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百花文艺出版社（天津）有限公司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国药集团（天津）北方医疗设备有限公司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天津天任大数据科技有限公司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天津五大道旅游资源经营有限公司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天津年景餐饮管理有限公司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国药医工（天津）医学工程技术有限公司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中意创意品牌管理（天津）有限责任公司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天津钉子教育咨询有限公司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天津天宁苏宁易购商贸有限公司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天津百代旅游咨询服务有限公司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威海市商业银行股份有限公司天津分行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天津市立泽祥人力资源服务有限公司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天津港集船务代理有限公司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联合威道（天津）市场调查服务有限公司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百诚财税管理咨询（天津）有限公司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天津百事吉餐饮管理有限公司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天津芒果智慧科技有限公司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翔瑞奕杰（天津）服务外包有限公司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壳牌华北石油集团有限公司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国浩律师（天津）事务所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天津市和平区融媒体中心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天津易嘉得商贸有限公司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天津汉坤传媒有限公司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美域动力（天津）科技有限公司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天津津湾大剧院有限公司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天津市越洋建设工程造价咨询合伙事务所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天津万达国际电影城有限公司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天津圣安米悦健康信息咨询有限公司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职赢（天津）教育信息咨询有限公司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天津市老美华服饰有限责任公司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天津市麦购物业管理有限公司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天津市眼科医院视光中心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天津市和平区公共就业（人才）服务中心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天津汉唐铭睿财务咨询有限公司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天津市河东区太阳月亮雅仕嘉园幼儿园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天津市河东区太阳月亮幼儿园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维柯特（天津）体育文化交流有限公司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天津市津维长通汽车销售服务有限公司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天津椿萱茂养老服务有限公司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天津新天正信息技术有限责任公司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天津椿萱茂越华养老服务有限公司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天津优适远洋体育健身有限公司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天津市津维瑞通汽车销售有限公司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天津嘉晟天创企业管理有限公司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万达电影股份有限公司天津共享服务分公司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天津惠禾国际货运代理有限责任公司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天津浩之航国际货运代理有限公司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天津市博贤工程咨询有限公司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天津才智企业管理咨询有限责任公司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天津百信医院（普通合伙）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天津市华运商贸物业有限公司红星国际广场分公司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天津中天合信企业管理咨询有限公司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天津市红旗环保科技有限公司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天津滨海迅腾科技集团有限公司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天津新锐创界企业管理服务有限公司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天津诚信环球节能环保科技有限公司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老百姓大药房连锁（天津）有限公司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天津市北方人力资源管理顾问有限公司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天津市中天经纬物业服务有限公司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中国太平洋财产保险股份有限公司天津分公司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天津景德文化交流有限责任公司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天津卫华老板电器销售有限公司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天津市中通税务师事务所有限责任公司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环发讯通(天津)国际货运代理有限公司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天津克运捷运国际货运代理有限公司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天津市嘉华城市建设投资发展有限公司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中国能源建设集团天津电力建设有限公司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天津天建工程管理有限公司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天津金吉利自动化技术有限公司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万达电影财务服务（天津）有限责任公司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天津市诚益达人力资源管理有限公司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天津瀚林慧电子科技有限公司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天津明睿星光文化传播有限公司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天津倾越时光科技发展有限公司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天津市泰坤永盛科技发展有限公司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天津红海人力资源有限公司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天津市河东区融媒体中心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天津泽谦财务咨询服务有限公司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天津嘉合运通国际物流有限公司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天津峰成建筑装饰工程有限公司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天津中冀建设集团有限公司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上海沪杰保安服务有限公司天津分公司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天津壹安通科技有限公司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天津市万讯通信工程有限公司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中国人民财产保险股份有限公司天津市分公司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天津市河东区二号桥街道社区社会组织服务中心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天津市方益国际货运代理有限公司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天津福航国际货运代理有限公司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天津市河东区大王庄街道社区社会组织服务中心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天津津日汽车销售服务有限公司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天津市汇德益众财务咨询有限公司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上海永升物业管理有限公司天津分公司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世界名酒荟（天津）有限公司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天津市津维广通汽车销售服务有限公司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天津市正信通汽车销售服务有限公司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天津爱瑞教育咨询有限公司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天津众华创展商贸有限公司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天津东方金子教育信息咨询有限公司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天津远望留学咨询有限公司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中汇（天津）税务师事务所有限公司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天津市河西公证处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圣邦(天津)众创空间有限公司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东文高压电源（天津）股份有限公司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呷哺呷哺餐饮管理（天津）有限公司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天津皓彬科技发展有限公司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天津市天河影视广告制作公司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天津莱美健身有限公司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天津市大亚国际旅行社有限公司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天津住宅科学研究院有限公司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天津市巨才人力资源开发服务有限公司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天津市金茜劳务服务中心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全翔国际货运（中国）有限公司天津分公司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天津市河西区艺铭天成文化艺术培训学校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天津万方伟业建筑工程咨询有限公司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天津新里程国际物流有限公司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北京中世金桥国际旅行社有限公司天津第一分公司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优适管理咨询（天津）有限公司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天津鑫光空间科技发展有限公司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天津捷世华汽车销售服务有限公司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天津优适新海湾体育健身有限公司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天津人力资源开发服务中心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天津优适体育健身有限公司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天津樱旭企业管理服务有限公司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天津市乾池国际贸易有限公司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天津市人才考评中心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中国北方人才市场（天津市人才服务中心）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天津捷拓汽车销售服务有限公司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天津市慈轩商贸有限公司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天津港保税区捷丰国际贸易有限公司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国旅（天津）国际旅行社有限公司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天津农村商业银行股份有限公司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中创智慧（天津）科技发展股份有限公司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天津市耀伦电梯有限公司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天津市伟胜互通广告传播有限公司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天津市金巍职业培训学校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天津市正福通商贸有限公司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天津市中环系统工程有限责任公司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中青旅罗根（天津）国际商务会展有限公司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天津市我爱我家房地产经纪有限公司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天津市中易信达国际货运代理有限公司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天津桂发祥十八街麻花食品股份有限公司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天津方标世纪规划建筑设计有限公司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天津市河西区英之辅语言培训中心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天津市北方人才网络科技有限公司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天津市天津医院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天津市就业促进会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天津市创智红金企业管理有限公司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天津市飒满电子商务有限公司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天津鑫恩华园区管理有限公司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原名为天津鑫恩华创业服务有限公司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天津市和信通达财务信息咨询有限公司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星河（天津）企业服务集团有限公司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天津乾程国际货运代理有限公司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天津光电通信技术有限公司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上海鸿茂国际物流有限公司天津分公司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天津瑞澄大药房医药连锁有限责任公司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天津出版传媒集团有限公司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天津光电聚能专用通信设备有限公司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天津市登发实业有限公司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华星北方汽车贸易有限公司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天津七六四通信导航技术有限公司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天津市河西区广东路龙福宫老人院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天津市津房置换有限责任公司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中泰瑞恒（天津）国际货运代理有限公司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天津市华易动力信息科技有限公司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凯希物流（天津）有限公司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天津中信国际旅行社有限公司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天津诺清律师事务所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天津栢柯信息技术有限公司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天津四方智控科技发展有限公司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天津市心心语自闭症与脑瘫儿童康复服务中心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天津成真汽车服务有限公司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天津智唯易才人力资源顾问有限公司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鑫启点（天津）电子商务有限公司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天津市英扬知识产权代理有限公司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天津迪斯恩物流有限公司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天津市兴业工程造价咨询有限责任公司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天津联海国际货运代理有限公司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天津奥天圣捷装饰工程有限公司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天津市聚美林和文化传播有限公司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天津建华工程咨询管理公司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天津市保捷货运代理有限公司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天津光电集团有限公司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中交智运有限公司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天津市建筑设计研究院有限公司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中实信德（天津）贸易有限公司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天津日信国际货运代理有限公司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天津津贸通企业孵化器有限公司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天津珺仁科技有限公司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天津华耐立家建材销售有限公司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天津河西医华门诊部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天津市兴业有限责任会计师事务所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普华津融（天津）税务师事务所有限公司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天津光电惠高电子有限公司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天津沁海天盈国际贸易有限公司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天津市河西区逸麟老人院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天津歌舞剧院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天津市统计局社情民意调查中心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北京恒乐工程管理有限公司天津一分公司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北京中伦文德(天津)律师事务所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海纳文化传播(天津)有限公司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企智帮（天津）企业管理有限公司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天纺标检测认证股份有限公司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天津北洋音像出版社有限公司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天津博达教育信息咨询有限公司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天津椿萱茂奥萱养老服务有限公司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天津大学城市规划设计研究院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天津大学建筑设计研究院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天津国际工程咨询公司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天津海顺印业包装有限公司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天津行通律师事务所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天津极橙橙宝口腔门诊有限责任公司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天津金昇国际旅行社有限责任公司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天津肯德基有限公司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天津力天装饰装修工程有限公司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天津链家宝业房地产经纪有限公司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天津南开济兴医院有限责任公司红旗路医院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天津南开明丰医院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天津南开区未来门诊部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天津人易宝信息技术服务有限公司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天津人易宝众创空间有限公司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天津胜美科技有限公司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天津市第一中心医院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天津市飞尼克斯实业发展有限公司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天津市今晚发行快递股份有限公司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天津市君享财务管理有限公司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天津市康利兴检测设备厂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天津市南开区润梁培训学校有限公司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天津市南开区养老中心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天津市南开医院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天津市南应职业培训学校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天津市三佳瀚唐科技发展有限公司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天津市胜大物业服务有限公司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天津市天大泰和自控仪表技术有限公司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天津希望达知识产权代理有限公司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天津新浪互联信息服务有限公司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天津瑶华青少年艺术活动中心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天津药物研究院有限公司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天津易通电气技术开发集团有限公司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天津益清律师事务所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天津中新药业集团股份有限公司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鑫达源(天津)电力工程有限公司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英业达集团(天津)电子技术有限公司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源创三象（天津）企业孵化器有限公司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中华全国供销合作总社天津再生资源研究所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中金税英特（天津）税务师事务所有限责任公司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天津市巽中企业管理咨询有限公司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天津域晟科技有限公司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天津市滨和外包服务有限公司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天津市建设工程咨询有限公司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天津中隆船舶管理有限公司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天津市佳恒建筑工程有限公司 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天津融汇律师事务所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天津魔扣智星教育科技有限公司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天津扬天科技有限公司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天津福芝林医药科技有限公司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天津三品天工建筑科技有限公司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天津数能科技有限公司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天津市大中专毕业生就业指导中心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天津市南开区公共就业（人才）服务中心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天津微星瑞科科技有限公司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天津天声艺术培训学校有限公司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天津熙源润商会计服务有限公司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天津维尔佰德科技有限公司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天津市南开区华苑街党群服务中心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天津华来科技有限公司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天津市创联科技股份有限公司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天津吉生合科技有限公司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钧晟（天津）科技发展有限公司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天津增鑫科技有限公司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天津市大然科技有限公司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天津市逸网高新技术发展中心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天津市华泰科技（集团）有限公司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天津禾木律师事务所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北京必胜客比萨饼有限公司天津分公司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天津唯深财务咨询有限公司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天津易迪思信息科技有限公司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天津冠浩律师事务所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天津市快乐教育信息咨询服务有限公司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天津市南开区长虹街党群服务中心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天津市南开区兴南街党群服务中心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天津橘子皮文化传播有限公司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天津志禧网络技术有限公司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天津市建设工程监理公司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天津万方同国际货运代理有限公司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天津市乳品食品监测中心（天津农垦环保监测站）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天津市爱德科技发展有限公司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天津心怡代培训学校有限公司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国恒领众（天津）科技有限公司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天津南开华洋中西医门诊部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天津中科汇达科技有限公司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天津市南开区学府街党群服务中心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天津市退役军人服务中心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天津市河北区中心小学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天津天士力大药房连锁有限公司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天津北部湾企业孵化器有限公司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天津移山工程机械有限公司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祥盛（天津）教育咨询服务有限公司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天津冠成教育信息咨询有限公司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天津源正科技有限公司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北京中银（天津）律师事务所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天津和信汇金贸易有限公司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天津市德安圣保安全卫生评价监测有限公司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天津成金企业管理有限公司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天津斯时尚服装设计有限公司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天津市榴莲墨汎众创空间有限公司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天津天龙国际旅行社有限公司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天津市兰溪乐艺教育信息咨询有限公司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天津击水律师事务所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天津幻象广告有限公司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天津盛弘科技发展股份有限公司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天津市菲蔓劳务服务有限公司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天津万维企业管理服务有限公司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天津云锦华彩科技有限公司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天津正达人力资源开发有限公司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天津市第一医院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天津铁道职业技术学院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津才烧角人力资源集团股份有限公司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天津市翊龙客运有限公司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华星（天津）工程技术有限公司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天津鼎盛亿嘉房地产信息咨询有限公司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中包物联网科技（天津）有限公司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天津市易佳壹教育信息咨询有限公司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天津市天锻压力机有限公司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天津市聚名培训学校有限公司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天津众合企业孵化有限责任公司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天津韦斯特培训学校有限公司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天津玉禾田环境发展有限公司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天津市灏通会计师事务所有限公司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天津童龄建筑装饰工程有限公司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沁新集团（天津）新能源技术研究院有限公司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天津市银博印刷集团有限公司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辽宁雷电防护工程有限责任公司天津分公司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天津市河北区宁园街道综合治理中心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（网格化管理中心）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天津恒汇联合会计师事务所（普通合伙）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天津协盛科技股份有限公司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天津卓朗科技发展有限公司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天津祥盛人力资源服务有限公司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天津陆家嘴酒店管理有限公司陆家嘴万怡酒店分公司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天津市尚骐达科技发展有限公司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天津青年创业园管理有限公司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天津市显荣企业管理有限公司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天津市谦荟文化传播有限公司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天津聪友科技有限公司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爱良尚（天津）文化传媒有限公司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天津复印技术有限公司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天津大胡同集团有限公司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天津市红桥区公共就业（人才）服务中心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天津市红桥区自行车运动协会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贝壳技术有限公司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天津异乡好居网络科技有限公司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天津奇想众创空间有限公司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天津艺点意创科技有限公司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天津市美亚安全技术服务有限公司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天津市红桥区三条石街道党群服务中心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天津市红桥区双环邨街道党群服务中心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天津市红桥区芥园街道党群服务中心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天津市红桥区和苑街道党群服务中心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天津市红桥区口腔医院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天津市红桥区中医医院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天津市红桥区双环邨街社区卫生服务中心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天津市红桥区丁字沽街社区卫生服务中心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天津市红桥区和苑街社区卫生服务中心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天津市红桥区咸阳北路街社区卫生服务中心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天津市红桥区西沽街社区卫生服务中心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天津市红桥区疾病预防控制中心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天津市红桥区芥园街社区卫生服务中心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天津市红桥区邵公庄街社区卫生服务中心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天津市红桥区西于庄街社区卫生服务中心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天津市红桥区三条石街社区卫生服务中心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天津市红桥区铃铛阁街社区卫生服务中心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天津市红桥区妇女儿童保健和计划生育服务中心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天津市红桥区咸阳北路街道党群服务中心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天津市红桥区丁字沽街道党群服务中心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天津市红桥区西于庄街道党群服务中心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天津市红桥区铃铛阁街道党群服务中心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天津市红桥区西沽街道党群服务中心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天津市红桥区邵公庄街道党群服务中心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天津孚莱科技有限公司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筑梦优学（天津）科技有限公司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中天盛达（天津）科技有限公司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众乐（天津）网络科技有限公司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天津文诺律师事务所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天津伍创电子商务有限公司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天津博杰人力资源服务有限公司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天津市亿人科技发展有限公司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汉堡王（北京）餐饮管理有限公司天津西马路分公司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天津跃腾鑫家政服务有限公司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天津先知教育信息咨询有限公司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天津鹏安投资有限公司水游城假日酒店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天津华业希望房地产开发有限公司泛太平洋大酒店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天津市路驰建设工程监理有限公司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天津多彩鸟教育信息咨询有限公司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天津智芯视界科技有限公司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天津市龙润安消防科技发展有限公司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天津富鹏自行车有限公司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天津市朗尼科技发展有限公司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天津安邦教育信息咨询有限公司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天津迪安执信医学检验所有限公司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天津博雅孵化器有限公司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天津市欧思美建材有限公司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菲特（天津）检测技术有限公司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天津亚太国际体育文化发展有限公司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天津天邦百盈商贸有限公司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清华大学天津高端装备研究院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天津京邦达供应链科技有限公司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天津银鹏发展金属制品有限公司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天津市凯达重型水电设备制造有限公司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天津市民胜汇人力资源服务有限公司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天津市真挚企业管理咨询有限公司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天津市振兴畜牧养殖有限公司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天津亿诺德生物科技有限公司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天津市东丽区田立禾养老中心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天津曙光天成科技有限公司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天津建城基业集团有限公司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天津柯兰德汽车销售服务有限公司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天津市金管家养老服务有限公司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天津市奉罗静养老服务中心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天津淳源企业管理咨询有限公司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童美嘉（天津）科技发展有限公司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天津市淳沅劳务服务有限公司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天津市高速公路科技发展有限公司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天津市锐源商贸有限公司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纳洋时代（天津）商贸有限公司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天津滨航财融科技有限公司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天津伊瑞雅生物科技有限公司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天津市津成众联劳务服务有限公司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博奥赛斯（天津）生物科技有限公司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天津电装电机有限公司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天津市安鸿享科技有限公司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天津市永昌焊丝有限公司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天津市金桥焊材集团有限公司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天津卓立然财务咨询有限公司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天津倍亿化工贸易有限公司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博易（天津）环境检测有限公司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天津航大宾馆有限公司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天津市漪森景观工程有限公司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天津三美电机有限公司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天津市渤海新能科技有限公司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天津诺奥酶生产力促进有限公司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天津祖麦克科技发展有限公司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国家知识产权局专利局专利审查协作天津中心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天津博硕科技有限公司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天津市祥祺国际贸易有限公司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天津英捷利汽车技术有限责任公司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天津市津乐园食品股份有限公司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天津华侨城实业有限公司欢乐谷分公司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天津中辰智能设备有限公司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中安广源检测评价技术服务股份有限公司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天津市新濠汽车销售有限公司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易迅通达能源发展有限公司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天津滨航科技企业孵化器有限公司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天津新可绿食品有限公司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航天精工股份有限公司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天津市诚信招标有限公司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天津华博检测技术有限公司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优一居品（天津）科技有限公司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天津汇德宏源财务咨询有限公司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天津市滨海渔港酒楼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天津盛业电子商务有限公司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天津市东丽区军宏幼儿园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天津市东丽区德盈幼儿园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天津市东丽区春瑕幼儿园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天津市东丽区华新幼儿园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天津市东丽区华明第二幼儿园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天津市东丽区流芳幼儿园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天津市东丽区和顺幼儿园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天津市东丽区冬梅幼儿园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天津市东丽区钢花幼儿园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天津市东丽区春华幼儿园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天津市东丽区第一幼儿园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天津市东丽区第二幼儿园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天津市东丽区海颂幼儿园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天津市东丽区华明第一幼儿园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优房（天津）网络技术有限公司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天津市银河大酒店有限公司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天津市劳动保障技师学院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天津市启程企业管理服务有限公司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天津汇德鑫源财务咨询有限公司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普多邦兴达（天津）医疗科技有限公司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珐玛赫（天津）医药科技有限公司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方圆（天津）检测技术服务有限公司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虎牌机械（天津）有限公司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康力元（天津）医疗科技有限公司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天津宝星行汽车维修服务有限公司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天津博兴亚泰汽车销售服务有限公司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天津博信宏达汽车销售服务有限公司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天津谷川科技有限公司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天津大行道动漫文化发展有限公司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天津东昌汽车销售服务有限公司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天津和裕丰田汽车销售服务有限公司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天津华新视屏广告传媒有限公司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天津捷通汽车销售有限公司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天津京上地科技企业孵化器有限责任公司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天津俊致汽车销售服务有限公司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天津脉络生物科技有限公司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天津脉络医学检验有限公司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天津圣纳科技有限公司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天津洪荒科技有限公司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天津市青创空间科技企业孵化器有限公司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天津市融创软通科技股份有限公司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原名为天津市融创软通科技有限公司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天津市友好互联科技有限公司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天津市中升挑战生物科技有限公司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天津市中仕瑞创众创空间有限公司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天津市中仕众创空间有限公司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天津泰达森然工程咨询有限公司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天津文华中瑞企业管理咨询有限公司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天津华泰通汽车销售有限公司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天津佳电电机成套设备技术有限公司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元亨（天津）科技企业孵化器有限公司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天津九鼎医学生物工程有限公司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天津尚游天科技有限公司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天津盛达新材料有限公司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天津盛世起航企业管理有限公司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天津市骏濠汽车销售服务有限公司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天津市明路生物科技有限公司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天津市天惠科技有限公司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天津西青爱普康门诊部（普通合伙）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天津市中北御河酒店管理有限公司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天津市中顺津宝汽车服务有限公司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天津天河云筑工科技有限公司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天津西青尚齿清水口腔门诊部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天津鑫茂天汽车销售服务有限公司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天津易商数科科技股份有限公司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天津中汽恒泰教育科技有限公司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天津尊荣富沃汽车销售服务有限公司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英贝儿（天津）测控设备有限责任公司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天津市西青区龙福宫老人院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中芯国际集成电路制造(天津)有限公司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天津太平洋制药有限公司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天津大桥焊材集团有限公司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天津力生制药股份有限公司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环亚（天津）环保科技有限公司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电装（天津）空调部件有限公司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天津住总机电设备安装有限公司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天津和展汽车服务有限公司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天津富奥电装空调有限公司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天津电装空调管路有限公司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天津同仁堂集团股份有限公司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中国大冢制药有限公司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海程新材料科技有限公司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天津和凌雷克萨斯汽车销售服务有限公司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易景检测服务（天津）有限公司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天津西青鼎翼骨科医院（普通合伙）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天津力拓得科技有限公司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原名为天津市力拓得机械设备租赁有限公司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天津标顺汽车销售有限公司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天津北方新兴锐宝汽车销售有限公司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北方新兴（天津）汽车部件有限公司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天津新兴快马汽车销售有限公司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天津联胜会计师事务所有限责任公司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天津市华软创新科技有限公司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天津市热联涂层钢板有限公司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天津市金中基暖通净化设备有限公司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天津普惠人力资源有限公司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广电计量检测（天津）有限公司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天津市轩德汽车贸易有限公司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维柯特健身（天津）有限公司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天津诚信通汽车销售有限公司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天津凯拓未来科技有限公司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天津上海大众汽车销售服务有限公司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国药控股智惠民生（天津）医药有限公司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纽柏恩（天津）教育信息咨询有限公司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天津乔满晟律师事务所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天津青奥华阳科技有限公司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天津市利民进出口有限公司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天津智慧城市研究院有限公司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天津亿博仁科技有限公司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天津北方首创建筑工程试验检测有限公司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童梦世界（天津）艺术培训学校有限责任公司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天津市金利达纸业有限公司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天津杨柳青古镇旅游发展有限公司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天津易鼎丰动力科技有限公司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天津逸漫科技发展有限公司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锐德检测技术（天津）有限公司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天津市庚信达铝业有限公司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天津镭明激光科技有限公司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天津市增益达精锻齿轮科技有限公司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永威（天津）科技有限公司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天津东泽智库科技有限公司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天津祎仁科技有限公司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天津市西青区妇女儿童保健和计划生育服务中心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天津市西青区王稳庄中学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天津市赛达物业管理有限公司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天津市赛达伟业有限公司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天津市韩齐润海科技有限公司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天津市西青区大寺镇综合便民服务中心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天津市西青区精武镇党群服务中心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天津古天文化传播有限公司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天津五泰工程管理有限公司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天津瑞驰兴模具有限公司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博奥泰克（天津）科技有限公司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天津中安云台电子科技有限公司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万绿达（天津）再生资源利用有限公司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中色（天津）特种材料有限公司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天津市西青区张家窝镇社区卫生服务中心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天津市西青区辛口镇社区卫生服务中心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天津市西青区大寺镇社区卫生服务中心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天津市西青区当城中学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天津市西青区付村中学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天津市西青区杨柳青镇社区卫生服务中心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天津市西青区富力中学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天津市西青区自然资源调查与登记中心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天津市西青区机动车排污检控站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天津市西青区公共就业（人才）服务中心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原名为天津市西青区劳动保障服务中心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天津市西青区王稳庄镇社区卫生服务中心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天津市西青区李七庄街社区卫生服务中心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天津市西青区精武镇社区卫生服务中心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国家粳稻工程技术研究中心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天津市西青区西营门街社区卫生服务中心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天津小禾教育信息咨询有限公司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天津津陇联合教育科技集团有限公司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天津市金洹源丰传动部件有限公司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天津瑞高信息技术有限公司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天津恰同学科技有限公司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博雅创智（天津）科技有限公司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中创华科（天津）科技有限公司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天津环城城市基础设施投资有限公司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天津市西青区杨柳青第二中学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天津云盟检测技术服务有限责任公司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天津市西青区中北镇社区卫生服务中心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天津市西青区王稳庄镇党群服务中心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天津宏信城科技有限公司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华正（天津）招标代理有限公司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天津津福行汽车销售服务有限责任公司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天津合众未来科技有限公司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天津市西青区政务服务保障中心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天津创源工程造价咨询有限公司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天津市西青区养老服务中心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天津新偶文化传媒有限公司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天津百世耕食品有限公司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天津光标科技有限公司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天津好利来工贸有限公司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天津达仁堂京万红药业有限公司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天津汇润机电设备有限公司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天津博科光电科技有限公司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天津乐善学教育信息咨询有限公司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天津恒信伟业机电设备销售有限公司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天津二商迎宾肉类食品有限公司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天津市公用技师学院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天津市西青区生态环境监测中心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中环（天津）影视文化传媒有限公司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天津津一建筑工程有限公司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天津市西青区智开星幼儿园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天津音韵文化传播有限公司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天津德昱培训中心有限公司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天津市新丽华色材有限责任公司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天津鼎研精冲科技发展有限公司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天津广播电视大学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天津柳林丰田汽车销售服务有限公司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天津市捷安汽车销售服务有限公司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中科锐眼（天津）科技有限公司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天津仁合旺顺财务管理咨询服务有限公司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天津宇和工程咨询有限公司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天津市天森智能设备有限公司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领航未来（天津）商业管理有限公司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原名为领航未来（天津）众创空间有限公司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和慧（天津）科技服务有限公司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天津奥德行津盛丰田汽车销售服务有限公司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天津津典空间信息科技发展有限公司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天津一路发汽车维修服务有限公司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天津市津海天源电力技术有限公司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天津市浩博财务咨询服务有限公司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天津华彩物业服务有限公司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天津市鸿远电气股份有限公司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天津市宏舜物业管理服务有限公司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天津津科智睿人力资源有限公司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天津市瑞德维尔健身服务有限责任公司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原名为天津市艾克仕健身服务有限责任公司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天津尊凯科技发展有限公司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天津三真教育信息咨询有限公司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天津市胸科医院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天津市鼎骐设备安装有限公司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国家会展中心（天津）有限责任公司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天津鑫方盛电子商务有限公司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天津海尔洗涤电器有限公司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原名为天津日日新资产管理有限公司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天津捷世丰汽车销售服务有限公司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天津易华录信息技术有限公司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中天海河（天津）实训科技发展有限责任公司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天津天同老龄产业发展集团有限公司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天津市中尚传媒股份有限公司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天津市达安特工程检测有限公司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北京元典优视教育科技有限公司天津分公司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天津创龙创业服务有限公司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天津华恒时代教育信息咨询有限公司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天津沽上神墨艺术培训学校有限公司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凯尔测控技术（天津）有限公司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天津津南村镇银行股份有限公司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天津市津南区辛庄京师星海幼儿园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云享（天津）经济信息咨询有限公司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天津市恭学教育科技有限公司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天津市塑料研究所有限公司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天津荣程联合钢铁集团有限公司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天津普信模具有限公司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天津乐达汽车销售服务有限公司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天津功道汽车科技咨询有限公司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天津博诺智创机器人技术有限公司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天津市展特工程科技有限公司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天津欧豪富港汽车贸易有限公司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天津博伟企业管理咨询服务有限公司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天津津能恒鑫电力工程有限公司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天津市品诺财税服务有限公司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天津晟世网络科技服务有限公司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中科津典勘测规划设计有限公司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永久伟业（天津）档案管理有限公司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天津普华隽洁企业管理咨询有限公司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天津众华储运有限公司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比威(天津)电气化系统有限责任公司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天津嘉思特车业股份有限公司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天津新盟教育科技有限公司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英智伟创立（天津）科技有限公司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天津市天欧检测技术有限公司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天津安捷医院有限公司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天津豪之英星辰物业服务有限公司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天津森罗科技股份有限公司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天津科维津宏环保科技有限公司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天津市金锚家居用品有限公司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金石（天津）科技发展有限公司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天津开发区精诺瀚海数据科技有限公司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江铜华北（天津）铜业有限公司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天津市九十二中学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天津市东堤头中学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天津市北仓第二中学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天津市河头学校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天津市小淀中学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天津市北辰区普育学校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天津市北辰区北仓小学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天津市大张庄中学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天津市青光中学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天津市北辰区实验中学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天津市北辰区实验小学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天津市朱唐庄中学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天津市九十六中学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天津市南仓中学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天津市北辰区华辰学校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天津欣普赛尔生物医药科技有限公司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天津话梅糖网络科技有限公司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天津市同润堂大药房连锁有限公司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天津昶海环境监测服务有限公司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天津旭洋现代科技有限公司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天津韩家墅海吉星农产品物流有限公司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天津捷强动力装备股份有限公司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乐金电子(天津)电器有限公司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沃德传动（天津）股份有限公司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天津市晨兴力克环保科技发展有限公司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天津九州通达医药有限公司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天津市中央药业有限公司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建科机械（天津）股份有限公司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天津市北辰区爱馨瑞景园老年公寓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天津百利展发集团有限公司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天津吉达尔重型机械科技有限公司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天津市北辰区图书馆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天津开合电力科技有限公司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小护士（天津）科技股份有限公司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创严检测（天津）有限公司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天津烽火信息管理技术有限公司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天津市京建建筑防水工程有限公司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天津泵业机械集团有限公司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马尔巴贺长荣（天津）精密模具有限公司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天津市吴航金属制品有限公司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天津市名濠汽车销售服务有限公司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天津信誉楼百货有限公司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京东医药（天津）有限公司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莱宝真空设备（天津）有限公司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天津市布家丝所布艺有限公司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天津市瑞金口腔门诊部有限公司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振华工程管理（天津）有限公司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天津泰诺鑫财务咨询服务有限公司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天津长荣科技集团股份有限公司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天津益昌电气设备股份有限公司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天津北辰舒裕口腔门诊部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晨虹（天津）科技股份有限公司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天津祺远汽车贸易有限公司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天津凯弘千恒企业管理咨询有限公司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天津冠鑫物流有限公司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爱德克斯(天津)汽车零部件有限公司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天津市北辰区融媒体中心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天津市晨铃汽车销售服务有限公司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天津市津华机电设备厂有限公司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天津志和博容环保科技有限公司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中法合营王朝葡萄酿酒有限公司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天津雅迪实业有限公司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天津市北辰区晟辰职业培训学校有限公司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天津千晟培训中心有限责任公司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天津市北辰区瑞景小学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程嘉商业管理（天津）有限公司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天津雅迪伟业车业有限公司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天津鹏达金融外包服务有限公司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天津市灵捷传动技术有限公司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天津市晟泰博宇人力资源服务有限公司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天津市津阳电子有限公司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天津市菲迪科技集团有限公司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天津市文远博教育信息咨询有限公司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天津系统传智广告有限公司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天津怡和嘉业医疗科技有限公司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天津梦祥原科技有限公司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天津澳普林特通讯器材组件有限公司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天津深度方略房地产营销策划有限公司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天津金麒麟金饰有限公司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天津擎科生物技术有限公司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天津幸福家缘养老服务有限公司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象限空间（天津）科技有限公司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天津珞雍空间信息研究院有限公司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中粮包装（天津）有限公司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天津和治药业集团有限公司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敏华家具（中国）有限公司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固诺（天津）实业有限公司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天津京津高速公路有限公司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天津英华国际学校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天津武清区十三财智培训学校有限公司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天津市利远清洁服务股份有限公司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天津阿正食品有限公司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蚂蚁雄兵（天津）科技发展有限公司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天津市名路翔汽车销售服务有限公司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天津市中特汽车维修服务有限公司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天津市康尔医疗器械有限公司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贝克尔（天津）药业有限公司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交控技术装备有限公司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天津康尔克生物科技有限公司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铁科华铁经纬（天津）信息技术有限公司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天津中发蜂业科技发展有限公司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天津北方石墨烯产业研究院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天津市开元人力资源服务有限公司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天津海之尧商贸有限公司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天津市顶酷乐器有限公司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天津中威和治药业有限公司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天津市汇源劳务服务有限公司一分公司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依思蒙沙（天津）实业发展有限公司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天津中关村医疗器械园有限公司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天津京津中关村科技城发展有限公司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天津宝兴威科技股份有限公司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北京首航艾启威节能技术股份有限公司天津分公司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天津农垦渤海农业集团有限公司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天津联华天安安防技术服务有限公司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天津市宝坻宾馆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天津市嘉诺缘电子科技有限公司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安泰天龙钨钼科技有限公司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天津市宁河区太平医药有限公司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天津市宁河区急救分中心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天津市宁河区芦台镇第一小学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天津市宁河区芦台第二中学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天津市宁河区芦台镇第四小学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天津市宁河区芦台第三中学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天津市宁河区桥北新区第一小学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天津市宁河区中医医院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海龙国际物流（天津）有限公司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玖龙纸业（天津）有限公司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天津全程德邦物流有限公司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天津正海广润科技有限公司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天津市津冠科技发展有限公司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天津市宁河区城乡居民基本医疗保险服务中心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兵航安全技术（天津）有限公司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天津市宁河区丰台中学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天津市宁河区青少年宫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天津市宁河区七里海镇大八亩坨小学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天津市宁河区七里海镇兴东小学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天津市宁河区苗庄镇星光小学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天津市宁河区大北涧沽镇大北涧沽小学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天津市宁河区苗庄镇星辰小学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天津市宁河区宁河镇大辛中学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天津市宁河区丰台镇丰台小学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天津市宁河区桥北街赵庄中学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宁河区第一幼儿园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天津市宁河区桥北街大艇小学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天津市宁河区公共就业（人才）服务中心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中汽(天津)汽车装备有限公司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天津欧派集成家居有限公司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天津市联众钢管有限公司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天津华盛福汽车配件有限公司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天津典禾科技发展有限公司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天津静海鹏海医院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天津柳林金海丰田汽车销售服务有限公司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天津捷世兴汽车销售服务有限公司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天津金仓互联网科技有限公司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天津市方亚国际贸易有限公司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爱玛科技集团股份有限公司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皮阿诺家居（天津）有限公司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尚药堂大健康产业集团有限公司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原名为天津尚药堂生物科技有限公司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天津市宇东达亚汽车贸易有限公司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天津市祝博士培训学校有限公司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天津中街冰点城食品有限公司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天津市静海区公共就业（人才）服务中心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天津市安赛乐米塔尔钢铁贸易有限公司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天津康宁津园老年公寓服务有限公司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天津市静海区梁仁堂中医门诊有限公司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中粮利金（天津）粮油股份有限公司静海分公司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天津卓宝科技有限公司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天津市天缆电工机械有限公司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天津美泰真空技术有限公司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天津民安人力资源有限公司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天津市蓟州劳务服务有限公司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天津市桑田梓地农业科技有限公司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天津梨木台旅游有限公司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天津市蓟州区凯珑幼儿园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天津渔阳酒业有限责任公司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天津博雅全鑫磁电科技有限公司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天津恒大酒店有限公司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天津德升酒店管理有限公司圣光万豪酒店分公司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天津蓟州区世纪泰和医院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天津函笑美发有限公司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天津市老电车酒店有限公司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天津市博宇鑫航空科技有限公司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天津凯烁汽车销售有限公司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天津市飞凤美容有限公司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文飞乐舞文化传播（天津）有限公司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天津市成伟机电安装有限公司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天津博纳仪器仪表有限公司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天津市蓟县绿洁环卫管理有限公司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天津图葳数码科技有限公司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天津万事兴建工集团有限公司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天津亿豪酒店管理有限公司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天津万事兴物业服务集团股份有限公司</w:t>
            </w:r>
          </w:p>
        </w:tc>
      </w:tr>
      <w:tr>
        <w:trPr>
          <w:trHeight w:val="95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天津市蓟州区艺鸣华彩培训学校有限公司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天津现代制铁钢材有限公司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易泰达科技有限公司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天津药明康德新药开发有限公司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天津普达软件技术有限公司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天津泰达工程管理咨询有限公司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天津市外国企业专家服务有限公司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天津东软金算盘软件有限公司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天津东海理化汽车部件有限公司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天津津滨联合物业服务有限公司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天津开发区中软卓越信息技术有限公司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尤尼泰（天津）税务师事务所有限公司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通标标准技术服务（天津）有限公司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中信天津金融科技服务有限公司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天津开发区先特网络系统有限公司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高博（天津）起重设备有限公司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爱玛客服务产业（中国）有限公司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一飞智控（天津）科技有限公司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天津北洋百川生物技术有限公司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天津开发区世创科技股份有限公司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天津房友工程咨询有限公司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华胜蓝泰科技（天津）有限责任公司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天津华译语联科技股份有限公司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橙意家人科技（天津）有限公司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天津市路达有限责任会计师事务所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中证检测科技（天津）有限公司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斯芬克司药物研发（天津）股份有限公司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天津海河标测技术检测有限公司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天津环科环境咨询有限公司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天津德祥生物技术有限公司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天津滨海招标代理有限责任公司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天津泰达律师事务所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天津微纳芯科技有限公司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佳里（天津）电子有限公司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天津深之蓝海洋设备科技有限公司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天津橙象信息科技有限公司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天津泰达人才服务有限公司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天津天药医药科技有限公司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天津博益气动股份有限公司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赛闻（天津）工业有限公司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一汽—大众汽车有限公司天津分公司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乐易数据有限公司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天津经济技术开发区泰达第三幼儿园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天津钜祥精密模具有限公司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华融科创生物科技（天津）有限公司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天津市凯成房地产咨询有限公司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天津经纬智图信息技术有限公司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天津飞图同辉科技有限公司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天津中利特自动化设备科技有限公司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亚琛联合科技（天津）有限公司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天津尖峰弗兰德医药科技发展有限公司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天津中新科炬生物制药股份有限公司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天津大有律师事务所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天津振华报关行有限公司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天津奥信通汽车销售服务有限公司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天津瀚海蓝帆海洋科技有限公司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天津滨海新区联恩培训学校有限公司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天津冠勤医药科技有限公司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天津量信检验认证技术有限公司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天津瑞思天诚教育咨询有限公司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天津岳东天合科技有限公司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飞狐信息技术（天津）有限公司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赛诺医疗科学技术股份有限公司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鸿富锦精密电子（天津）有限公司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天津太钢大明金属制品有限公司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天津未名生物医药有限公司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天津金耀药业有限公司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天津中新药业集团股份有限公司中新制药厂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天津航天长征火箭制造有限公司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天津膜天膜科技股份有限公司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天津天药药业股份有限公司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大众汽车自动变速器（天津）有限公司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诺维信（中国）生物技术有限公司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长城汽车股份有限公司天津哈弗分公司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纬湃汽车电子（天津）有限公司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赛威传动（中国）投资有限公司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天津艾达自动变速器有限公司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天津泰达租赁有限公司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海芙德建筑产品（天津）有限公司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博迈科海洋工程股份有限公司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SEW-工业减速机（天津）有限公司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SEW-传动设备（天津）有限公司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维斯塔斯风力技术（中国）有限公司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天津荣程祥泰投资控股集团有限公司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天津港航工程有限公司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天津金鸿房地产开发有限责任公司于家堡洲际酒店分公司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融创物业服务集团有限公司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天津敏信机械有限公司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天津信泰汽车零部件有限公司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天津永高塑业发展有限公司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天津开发区布朗幼儿园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天津开发区泰辉人力资源服务有限公司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天津滨海新区海思坦企业管理有限公司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天津艾瑞奇教育科技有限公司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天津市江南工商事务咨询有限公司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天津柴田精密模塑有限公司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天津中科虹星科技有限公司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天津滨海新区金海岸中医医院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天津投中信息科技有限公司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天津瑞科美和激光工业有限公司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天津易天数字化服务有限公司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鲜活果汁工业（天津）有限公司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天津市大林新材料科技股份有限公司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天津芯海创科技有限公司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天津三星视界移动有限公司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天津三星电机有限公司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天津一安生物技术有限公司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天津市泰达工程设计有限公司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天津益康堂中医门诊部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天津昌和生物医药技术有限公司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天津滨龙工程管理咨询有限公司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康希诺生物股份公司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天津顶彩包装有限公司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北京和众汇富科技股份有限公司天津分公司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天津哈娜好医材有限公司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狮桥融资租赁（中国）有限公司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爱优卡（天津）汽车科技有限公司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天津市东华钢铁加工有限公司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天津极地旅游有限公司海洋文化分公司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天津泰达城市发展集团有限公司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三星高新电机（天津）有限公司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丰田纺织（天津）汽车部件有限公司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天津排放权交易所有限公司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天津海泰互联网科技有限公司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天津望圆环保科技有限公司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欣阳创新科技（天津）有限公司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天津柠檬树科技发展有限公司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天津滨海建投项目管理有限公司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天津伯明顿体育健身服务有限公司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天津市公信法律咨询服务有限公司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天津柯瑞斯空调设备有限公司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天津泰达产业发展集团有限公司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天津海金德石油工程技术有限公司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天津市滨海新区文化中心投资管理有限公司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天津致远企业管理咨询服务有限责任公司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思腾合力（天津）科技有限公司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天津赛力成科技有限公司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天津天孚物业管理有限公司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京粮(天津)粮油工业有限公司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天津振华国际物流运输有限公司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嘉里粮油（天津）有限公司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天津市利民调料有限公司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天津汽车模具股份有限公司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天津太钢天管不锈钢有限公司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卡特彼勒（天津）有限公司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天津瑞源电气有限公司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国寿（天津）养老养生投资有限公司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振华东疆（天津）有限公司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捷尔杰（天津）设备有限公司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天津博达集团有限公司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海格欧义艾姆（天津）电子有限公司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天津正天医疗器械有限公司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空中客车（天津）总装有限公司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天津博迈科海洋工程有限公司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天津瑞能电气有限公司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天津凯利尔环境检测服务有限公司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天津熙航法律咨询有限公司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麦格纳技术与模具系统（天津）有限公司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天津新里程国际货运代理有限公司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天津阳光力天建筑装饰有限公司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天津艺虹印刷发展有限公司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爱科维申科技（天津）有限公司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天津自贸区阳光海岸文化传媒有限公司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天津空港津广汽车销售服务有限公司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天津空港众辉汽车销售有限公司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天津艾迪康医学检验所有限公司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天津天保人力资源开发有限责任公司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天津滨海旺辉工程咨询有限公司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天津大米科技有限公司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北方浩朗（天津）国际贸易有限公司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天津航空有限责任公司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天津航空机电有限公司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国麒光电科技（天津）有限公司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天津港保税区伊润国际贸易有限公司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天津广信有限责任会计师事务所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天津中汽南方汽车销售服务有限公司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天津市安通科技有限公司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天津万峰环保科技有限公司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天津长津祥汽车销售服务有限公司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天津滨海国际工程监理咨询有限公司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天津彼洋机器人系统工程有限公司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天津临港经济区北方人力资源开发有限公司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天津鸿道科技有限公司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天津唯品会供应链管理有限公司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天津市雅诺达信息科技有限公司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天津道广工程咨询有限公司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天津华鸿科技股份有限公司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天津联想超融合科技有限公司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天津联想协同科技有限公司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天津境嘉物业管理有限公司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天津市高德汽车贸易有限公司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天津思远国际贸易有限公司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天津裕佳成货运代理有限公司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天津市热点科技发展有限公司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天津心逸鸿松国际物流有限公司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天津电力机车有限公司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太重（天津）滨海重型机械有限公司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桂发祥十八街麻花食品（天津）有限公司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力容新能源技术（天津）有限公司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昌宜（天津）模板租赁有限公司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天津市浩物机电汽车贸易有限公司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天津自贸区安华消防培训学校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天津自贸试验区纽柏恩母婴护理有限公司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天津顺和商务秘书服务有限公司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七彩宏培训学校（天津）有限公司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天津兴澄达汽车技术服务有限公司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天津新松机器人自动化有限公司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天津鑫瑞博纳科技发展有限公司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天津空港物流加工区白云宾馆有限公司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联想新视界（天津）科技有限公司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天津华诺奥美医学检验实验室有限公司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天津阿斯米工程技术有限公司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天津东联丰田汽车销售服务有限公司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天津市北洋水运水利勘察设计研究院有限公司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庞巴迪（天津）航空服务有限公司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天津市汇益汽车销售服务有限公司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天津苏宁物流有限公司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天津海蓝航空服务有限公司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天津智一达科技有限公司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安胜（天津）飞行模拟系统有限公司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西飞国际航空制造（天津）有限公司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天津瑞普生物技术股份有限公司空港经济区分公司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天津海特飞机工程有限公司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天津市骏达汽车销售服务有限公司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天津市浩物名宣汽车销售服务有限公司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天津鑫嘉国际货运代理有限公司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天津香飘飘食品工业有限公司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天津龙净环保科技有限公司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天津自贸区森扬国际汽车城集团有限公司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漾美家居集团有限公司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国药控股天津物流有限公司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利达粮油科技（天津）有限公司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津滨瑞源（天津）实业有限公司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天津智汇海洋科技有限公司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中航教育科技（天津）有限公司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天津津湘威泓汽车销售服务有限公司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天津九通人力资源服务有限公司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天津汉唐铭睿财务咨询有限公司空港分公司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天津市松正电动汽车技术股份有限公司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北京中科航天人才服务有限公司天津分公司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天津市基理科技股份有限公司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天津天匠动画科技有限公司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天津南开允公科技园有限公司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天津市今晚网络信息技术股份有限公司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天津同阳科技发展有限公司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天津北方万众企业孵化器有限公司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天津瑞和天孚科技有限公司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天津市天安怡和信息技术有限公司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天津华迈燃气装备股份有限公司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天津皿鎏软件有限公司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格瑞果汁工业（天津）有限公司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天津市津兆机电开发有限公司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天津市神州商龙科技股份有限公司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天津金域医学检验实验室有限公司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原名为天津金域医学检验所有限公司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天津市赛鸣科技有限公司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天津神州浩天科技有限公司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天津华科企业孵化服务有限公司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天津锐网科技股份有限公司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天津东方新能电气有限公司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依脉人工智能医疗科技（天津）有限公司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天津小多科技有限公司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天津果实科技有限公司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天津四众互联众创空间有限公司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天天一诺齿科技术（天津）有限公司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天津华信天瑞税务师事务所有限公司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天津东研润泽科技股份有限公司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中瑞机电工程（天津）有限公司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天津津荣天宇精密机械股份有限公司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天津恒达文博科技股份有限公司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天津三安光电有限公司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天津南开创元信息技术有限公司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天地伟业技术有限公司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协和干细胞基因工程有限公司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天津巴莫科技股份有限公司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天津力神电池股份有限公司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天津市宜童自闭症研究服务中心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天津天地伟业物联网技术有限公司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天津市中力神盾电子科技有限公司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天津安捷物联科技股份有限公司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天津知音网络科技有限公司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曙光信息产业股份有限公司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天津航天信息有限公司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天津亿联世讯科技有限公司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紫光云技术有限公司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天津市道冲科技有限公司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大宇宙信息创造（中国）有限公司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天津高速公路集团有限公司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天津市宜童心理咨询有限公司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施耐德万高（天津）电气设备有限公司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浙江大学滨海产业技术研究院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天津市天友建筑设计股份有限公司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易景环境科技（天津）股份有限公司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天津宏大纺织机械有限公司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天健国信资产评估(天津)有限公司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天津普泰国信科技有限公司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天津二十一世纪恒丰环保节能工程有限公司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约翰克兰科技（天津）有限公司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天津瀚海智慧科技有限公司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天津精准互动科技有限公司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天津市卓越新中新龙腾科技发展有限公司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航天神舟飞行器有限公司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天津盛理知识产权代理有限公司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天津明阳风电设备有限公司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云账户技术（天津）有限公司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天津环博科技有限责任公司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榴莲咖啡众创空间（天津）股份有限公司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天津太极风控网络科技有限公司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天津合泰安全卫生评价监测有限公司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天津汇聚人力资源服务有限公司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天津南大通用数据技术股份有限公司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般若智慧（天津）网络信息科技有限公司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麒麟软件有限公司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天津卓漫科技有限公司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天津市栋天信息技术有限公司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天津度盛互动科技有限公司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天津市宇相津准科技有限公司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中科谱光科技（天津）有限公司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天津知辰企业管理咨询有限公司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天津银河百荣科技有限公司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天津华汇工程建筑设计有限公司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天津慧医谷科技有限公司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天津赛象科技股份有限公司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天津爱恩心理咨询有限公司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天津神舟通用数据技术有限公司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天津拓普特科技有限公司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天津开发区中环系统电子工程股份有限公司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天津市森宇建筑技术法律咨询有限公司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慧言科技（天津）有限公司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天津科创医药中间体技术生产力促进有限公司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天津昌华永泰工程造价咨询有限公司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德中（天津）技术发展股份有限公司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天津市宝恒生物科技有限公司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1329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天津市神州亿隆工程管理咨询有限公司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天津东大化工集团有限公司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天津市捷兴汽车商贸有限公司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天津市滨海新区玉成培训学校有限责任公司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天津市滨涛鑫源混凝土有限公司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天津浩物丰田汽车销售服务有限公司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天津市东方瑞祥工程咨询有限公司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天津滨海新区养老产业运营管理有限公司第一分公司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天津市奥美物业管理有限公司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天津市渤海石油职工交流中心有限责任公司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1339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天津市滨海新区塘沽就业训练中心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天津先进技术研究院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天津塘沽瓦特斯阀门有限公司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天津市滨海新区塘沽吉大新欣教育培训中心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天津道勤智能安全防范科技有限公司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天津滨海新区杏德堂中医门诊部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北京中色北方建筑设计院有限责任公司天津分公司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天津铭信汽车销售服务有限公司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天津市滨海新区审批事务服务中心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天津滨海新区知行社会服务中心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1349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天津市滨海新区北塘街党群服务中心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天津市滨海新区劳动保障监察大队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天津市宏信达劳务服务有限公司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天津市滨海新区塘沽街党群服务中心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天津天科工程管理有限公司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天津市滨海新区劳动人事争议仲裁院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天津市滨海新区网格化管理中心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天津市滨海新区新港街道社会组织联合会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天津市滨海新区塘沽新港第二小学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天津市滨海新区新村街党群服务中心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1359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天津市滨海新区大沽街道社会组织联合会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天津胜利宾馆有限公司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天津滨海新区精勤中医门诊部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山东汇诚劳务服务有限公司天津塘沽分公司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天津海思英华教育科技有限公司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滨海新区塘沽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天津市滨海新区新河街道社会组织联合会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天津港航桩业有限公司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天津长芦汉沽盐场有限责任公司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天津市滨海新区汉沽中心小学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天津市滨海新区汉沽第一幼儿园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1369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天津市滨海新区汉沽第二幼儿园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天津市滨海新区汉沽第三幼儿园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天津市滨海新区汉沽实验幼儿园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天津市滨海新区汉沽劳动保障服务中心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滨海新区汉沽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天津市滨海新区茶淀街社区卫生服务中心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天津翔越电仪技术有限公司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天津恒盛建设工程管理咨询有限公司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天津联维乙烯工程有限公司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天津津滨石化设备有限公司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天津大港油田集团工程建设有限责任公司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1379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天津尚层尚客装饰工程有限公司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天津文苑众创家居用品贸易有限公司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天津勤正人力资源服务有限公司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天津滨海信德工程咨询有限公司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天津市滨海新区海滨街道社会组织联合会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天津科林车业有限公司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天津全行滨海会议中心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天津星源石化工程有限公司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天津市滨海新区古林街道社会组织联合会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滨海新区大港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天津弘信养老服务有限公司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1389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昀通（天津）人力资源服务有限公司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天津高亿商务秘书服务有限公司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天津滨海松昌国际物流（集团）有限公司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天津友邦人力资源服务有限公司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华安云（天津）建设发展有限公司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天津辰旺达建筑安装工程有限公司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天津东疆招商服务有限公司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恒峰承进(天津)文化传播有限公司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天津辰远进出口有限公司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天津创升企业孵化器有限公司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1399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天津中天企业管理有限公司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天津东疆投资控股有限公司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滨海新区东疆港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天津港首农食品进出口贸易有限公司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天津海量重度大数据企业孵化器有限公司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天津华慧芯科技集团有限公司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天津顶晟无线网络科技有限公司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天津中软通用信息技术有限公司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丹娜（天津）生物科技有限公司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天津全华时代航天科技发展有限公司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天津滨海一号酒店管理有限公司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1409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杰科（天津）生物医药有限公司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天津生态城产业园运营管理有限公司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天津滨海泰达航母旅游集团股份有限公司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天津中渔置业有限公司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天津生态城水务投资建设有限公司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华强方特（天津）文化科技有限公司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天津医科大学中新生态城医院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起硕（天津）智能科技有限公司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天津生态城艾毅幼儿园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天津市伟创劳务服务有限公司</w:t>
            </w:r>
          </w:p>
        </w:tc>
      </w:tr>
      <w:tr>
        <w:trPr>
          <w:trHeight w:val="190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1419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滨海新区生态城</w:t>
            </w:r>
          </w:p>
        </w:tc>
        <w:tc>
          <w:tcPr>
            <w:tcW w:w="5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天津世茂新里程置业有限公司生态城世茂希尔顿酒店</w:t>
            </w:r>
          </w:p>
        </w:tc>
      </w:tr>
    </w:tbl>
    <w:p>
      <w:pPr>
        <w:spacing w:line="500" w:lineRule="exact"/>
        <w:ind w:right="210" w:rightChars="100"/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eastAsia="仿宋_GB2312"/>
          <w:sz w:val="32"/>
        </w:rPr>
        <w:br w:type="page"/>
      </w:r>
      <w:r>
        <w:rPr>
          <w:rFonts w:hint="eastAsia" w:eastAsia="黑体"/>
          <w:sz w:val="32"/>
        </w:rPr>
        <w:t>附件2</w:t>
      </w:r>
    </w:p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eastAsia="文星简小标宋" w:cs="宋体"/>
          <w:bCs/>
          <w:color w:val="000000"/>
          <w:kern w:val="0"/>
          <w:sz w:val="44"/>
          <w:szCs w:val="44"/>
        </w:rPr>
      </w:pPr>
      <w:r>
        <w:rPr>
          <w:rFonts w:hint="eastAsia" w:eastAsia="文星简小标宋" w:cs="宋体"/>
          <w:bCs/>
          <w:color w:val="000000"/>
          <w:kern w:val="0"/>
          <w:sz w:val="44"/>
          <w:szCs w:val="44"/>
        </w:rPr>
        <w:t>2020年度天津市优秀青年就业见习基地名单</w:t>
      </w:r>
    </w:p>
    <w:p>
      <w:pPr>
        <w:jc w:val="center"/>
        <w:rPr>
          <w:rFonts w:hint="eastAsia" w:eastAsia="文星简小标宋" w:cs="宋体"/>
          <w:bCs/>
          <w:color w:val="000000"/>
          <w:kern w:val="0"/>
          <w:sz w:val="44"/>
          <w:szCs w:val="44"/>
        </w:rPr>
      </w:pPr>
    </w:p>
    <w:tbl>
      <w:tblPr>
        <w:tblStyle w:val="10"/>
        <w:tblW w:w="97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092"/>
        <w:gridCol w:w="6651"/>
      </w:tblGrid>
      <w:tr>
        <w:trPr>
          <w:trHeight w:val="29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>单位名称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天津医科大学总医院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天津捷拓汽车销售服务有限公司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天津惠禾国际货运代理有限责任公司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天津浩之航国际货运代理有限公司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天津市河北区中心小学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天津市尚骐达科技发展有限公司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天津市第一中心医院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天津市津乐园食品股份有限公司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天津市北辰医院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江铜华北（天津）铜业有限公司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天津鑫茂天汽车销售服务有限公司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天津市胸科医院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天津海尔洗涤电器有限公司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天津擎科生物技术有限公司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天津房友工程咨询有限公司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SEW-工业减速机（天津）有限公司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天津正天医疗器械有限公司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天津天地伟业物联网技术有限公司</w:t>
            </w:r>
          </w:p>
        </w:tc>
      </w:tr>
      <w:tr>
        <w:trPr>
          <w:trHeight w:val="29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6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天津三安光电有限公司</w:t>
            </w:r>
          </w:p>
        </w:tc>
      </w:tr>
    </w:tbl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―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FFF2AA6"/>
    <w:rsid w:val="43A96B87"/>
    <w:rsid w:val="4B595A53"/>
    <w:rsid w:val="65E922D1"/>
    <w:rsid w:val="6AFA95A7"/>
    <w:rsid w:val="787DA4CF"/>
    <w:rsid w:val="79045089"/>
    <w:rsid w:val="7B7F7665"/>
    <w:rsid w:val="7CB2AE5D"/>
    <w:rsid w:val="7CFBCAD5"/>
    <w:rsid w:val="7DADC4BF"/>
    <w:rsid w:val="7FFD2362"/>
    <w:rsid w:val="AD57E7A2"/>
    <w:rsid w:val="BF7FDE74"/>
    <w:rsid w:val="BFF1D007"/>
    <w:rsid w:val="ED554405"/>
    <w:rsid w:val="FEFE1C58"/>
    <w:rsid w:val="FFE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yulan</cp:lastModifiedBy>
  <cp:lastPrinted>2005-02-21T23:04:00Z</cp:lastPrinted>
  <dcterms:modified xsi:type="dcterms:W3CDTF">2021-03-09T17:31:18Z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