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</w:rPr>
        <w:t>京津冀技能交流活动报名表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  <w:t xml:space="preserve">地区：                     </w:t>
      </w:r>
      <w:r>
        <w:rPr>
          <w:rFonts w:hint="default" w:cs="Times New Roman"/>
          <w:color w:val="auto"/>
          <w:sz w:val="21"/>
          <w:szCs w:val="21"/>
          <w:lang w:val="e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  <w:t xml:space="preserve">       填表日期：       年   月   日</w:t>
      </w:r>
    </w:p>
    <w:tbl>
      <w:tblPr>
        <w:tblStyle w:val="7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416"/>
        <w:gridCol w:w="420"/>
        <w:gridCol w:w="421"/>
        <w:gridCol w:w="424"/>
        <w:gridCol w:w="424"/>
        <w:gridCol w:w="424"/>
        <w:gridCol w:w="429"/>
        <w:gridCol w:w="426"/>
        <w:gridCol w:w="409"/>
        <w:gridCol w:w="17"/>
        <w:gridCol w:w="427"/>
        <w:gridCol w:w="423"/>
        <w:gridCol w:w="424"/>
        <w:gridCol w:w="413"/>
        <w:gridCol w:w="11"/>
        <w:gridCol w:w="428"/>
        <w:gridCol w:w="424"/>
        <w:gridCol w:w="423"/>
        <w:gridCol w:w="42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技能交流项目</w:t>
            </w:r>
          </w:p>
        </w:tc>
        <w:tc>
          <w:tcPr>
            <w:tcW w:w="7631" w:type="dxa"/>
            <w:gridSpan w:val="2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630" w:firstLineChars="30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□商务软件解决方案      □机电一体化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 xml:space="preserve"> □工业4.0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选手1姓名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性    别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□ 男     □ 女</w:t>
            </w:r>
          </w:p>
        </w:tc>
        <w:tc>
          <w:tcPr>
            <w:tcW w:w="1271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免冠1寸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年    龄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民    族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文化程度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现从事专业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身份证号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所在单位</w:t>
            </w:r>
          </w:p>
        </w:tc>
        <w:tc>
          <w:tcPr>
            <w:tcW w:w="3810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69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212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选手2姓名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性    别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□ 男     □ 女</w:t>
            </w:r>
          </w:p>
        </w:tc>
        <w:tc>
          <w:tcPr>
            <w:tcW w:w="1271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免冠1寸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年    龄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民    族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文化程度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现从事专业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身份证号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3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所在单位</w:t>
            </w:r>
          </w:p>
        </w:tc>
        <w:tc>
          <w:tcPr>
            <w:tcW w:w="3793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70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指导教师1姓名</w:t>
            </w:r>
          </w:p>
        </w:tc>
        <w:tc>
          <w:tcPr>
            <w:tcW w:w="3793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70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指导教师2姓名</w:t>
            </w:r>
          </w:p>
        </w:tc>
        <w:tc>
          <w:tcPr>
            <w:tcW w:w="3793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70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领队姓名</w:t>
            </w:r>
          </w:p>
        </w:tc>
        <w:tc>
          <w:tcPr>
            <w:tcW w:w="3793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70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选手1个人简历</w:t>
            </w:r>
          </w:p>
        </w:tc>
        <w:tc>
          <w:tcPr>
            <w:tcW w:w="7631" w:type="dxa"/>
            <w:gridSpan w:val="2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选手2个人简历</w:t>
            </w:r>
          </w:p>
        </w:tc>
        <w:tc>
          <w:tcPr>
            <w:tcW w:w="7631" w:type="dxa"/>
            <w:gridSpan w:val="2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单位意见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1"/>
                <w:szCs w:val="21"/>
                <w:lang w:val="zh-CN"/>
              </w:rPr>
              <w:t>（单位或院校）</w:t>
            </w:r>
          </w:p>
        </w:tc>
        <w:tc>
          <w:tcPr>
            <w:tcW w:w="7631" w:type="dxa"/>
            <w:gridSpan w:val="2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 xml:space="preserve">               签 章：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组委会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意  见</w:t>
            </w:r>
          </w:p>
        </w:tc>
        <w:tc>
          <w:tcPr>
            <w:tcW w:w="7631" w:type="dxa"/>
            <w:gridSpan w:val="2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 xml:space="preserve">               签 章：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  <w:t>备  注</w:t>
            </w:r>
          </w:p>
        </w:tc>
        <w:tc>
          <w:tcPr>
            <w:tcW w:w="7631" w:type="dxa"/>
            <w:gridSpan w:val="2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00" w:lineRule="exact"/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  <w:t>填表说明:1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t>．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  <w:t>请在</w:t>
      </w:r>
      <w:r>
        <w:rPr>
          <w:rFonts w:hint="eastAsia" w:cs="Times New Roman"/>
          <w:color w:val="auto"/>
          <w:sz w:val="21"/>
          <w:szCs w:val="21"/>
          <w:lang w:val="zh-CN"/>
        </w:rPr>
        <w:t>技术交流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  <w:t>项目选项前□内打√。    2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t>．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  <w:t>填写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zh-CN"/>
        </w:rPr>
        <w:t>字迹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  <w:t>清楚，确保内容准确性。</w:t>
      </w:r>
    </w:p>
    <w:p>
      <w:pPr>
        <w:autoSpaceDE w:val="0"/>
        <w:autoSpaceDN w:val="0"/>
        <w:adjustRightInd w:val="0"/>
        <w:spacing w:line="300" w:lineRule="exact"/>
        <w:ind w:firstLine="894" w:firstLineChars="426"/>
        <w:jc w:val="left"/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  <w:t>3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t>．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zh-CN"/>
        </w:rPr>
        <w:t>“工业4.0”、“机电一体化”为团体双人项目，“商务软件解决方案”为单人项目。</w:t>
      </w:r>
    </w:p>
    <w:p>
      <w:pPr>
        <w:spacing w:line="600" w:lineRule="exact"/>
        <w:ind w:left="-19" w:leftChars="-9" w:firstLine="19" w:firstLineChars="6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2"/>
          <w:cols w:space="425" w:num="1"/>
          <w:docGrid w:type="lines" w:linePitch="312" w:charSpace="0"/>
        </w:sectPr>
      </w:pPr>
    </w:p>
    <w:p>
      <w:pPr>
        <w:spacing w:line="600" w:lineRule="exact"/>
        <w:ind w:left="-19" w:leftChars="-9" w:firstLine="19" w:firstLineChars="6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京津冀技能交流活动报名汇总表</w:t>
      </w:r>
    </w:p>
    <w:tbl>
      <w:tblPr>
        <w:tblStyle w:val="7"/>
        <w:tblW w:w="14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49"/>
        <w:gridCol w:w="730"/>
        <w:gridCol w:w="709"/>
        <w:gridCol w:w="1975"/>
        <w:gridCol w:w="3071"/>
        <w:gridCol w:w="708"/>
        <w:gridCol w:w="1704"/>
        <w:gridCol w:w="1276"/>
        <w:gridCol w:w="216"/>
        <w:gridCol w:w="100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单位名称（签章）</w:t>
            </w:r>
          </w:p>
        </w:tc>
        <w:tc>
          <w:tcPr>
            <w:tcW w:w="8167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填表日期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技能交流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071" w:type="dxa"/>
            <w:noWrap w:val="0"/>
            <w:vAlign w:val="center"/>
          </w:tcPr>
          <w:p>
            <w:pPr>
              <w:adjustRightInd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  <w:t>所在地区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  <w:t>所在单位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  <w:t>本人手机号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  <w:t>领队</w:t>
            </w:r>
          </w:p>
          <w:p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szCs w:val="24"/>
                <w:lang w:val="zh-CN"/>
              </w:rPr>
              <w:t>领队手机号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4" w:type="default"/>
      <w:pgSz w:w="16838" w:h="11905" w:orient="landscape"/>
      <w:pgMar w:top="1417" w:right="1531" w:bottom="1417" w:left="141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8F566B2"/>
    <w:rsid w:val="3926E469"/>
    <w:rsid w:val="3DE712E6"/>
    <w:rsid w:val="4BFC6452"/>
    <w:rsid w:val="6F713806"/>
    <w:rsid w:val="77CFE5D0"/>
    <w:rsid w:val="797BD069"/>
    <w:rsid w:val="7AFE519C"/>
    <w:rsid w:val="7EEF9AC3"/>
    <w:rsid w:val="7FF33771"/>
    <w:rsid w:val="B3FAC8A9"/>
    <w:rsid w:val="B79BD202"/>
    <w:rsid w:val="BDDFC297"/>
    <w:rsid w:val="BF93D593"/>
    <w:rsid w:val="BFAA8A94"/>
    <w:rsid w:val="BFFF98D7"/>
    <w:rsid w:val="DD7F8D65"/>
    <w:rsid w:val="DFA79A15"/>
    <w:rsid w:val="E5FB9554"/>
    <w:rsid w:val="EF6F4344"/>
    <w:rsid w:val="F9FB568D"/>
    <w:rsid w:val="FADE1E04"/>
    <w:rsid w:val="FF556528"/>
    <w:rsid w:val="FF6F7FC0"/>
    <w:rsid w:val="FF7E3B50"/>
    <w:rsid w:val="FF9BCA8C"/>
    <w:rsid w:val="FFEF2495"/>
    <w:rsid w:val="FFFFE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10</TotalTime>
  <ScaleCrop>false</ScaleCrop>
  <LinksUpToDate>false</LinksUpToDate>
  <CharactersWithSpaces>229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2020-09-19T14:56:00Z</dcterms:created>
  <dc:creator>linhong</dc:creator>
  <cp:lastModifiedBy>qzuser</cp:lastModifiedBy>
  <cp:lastPrinted>2005-02-24T23:04:00Z</cp:lastPrinted>
  <dcterms:modified xsi:type="dcterms:W3CDTF">2021-05-07T08:42:27Z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904B440EF76448C38A1FBA8B6B954F9E</vt:lpwstr>
  </property>
</Properties>
</file>