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天津市老干部工作先进集体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拟推荐</w:t>
      </w:r>
    </w:p>
    <w:bookmarkEnd w:id="0"/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对象排</w:t>
      </w:r>
      <w:r>
        <w:rPr>
          <w:rFonts w:hint="eastAsia" w:eastAsia="方正小标宋简体" w:cs="Times New Roman"/>
          <w:b w:val="0"/>
          <w:bCs/>
          <w:kern w:val="0"/>
          <w:sz w:val="44"/>
          <w:szCs w:val="44"/>
          <w:lang w:eastAsia="zh-CN"/>
        </w:rPr>
        <w:t>序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表</w:t>
      </w:r>
    </w:p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推荐单位：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609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集体名称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集体级别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eastAsia="仿宋_GB2312" w:cs="Times New Roman"/>
          <w:kern w:val="0"/>
          <w:sz w:val="24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上报时间：  年  月 </w:t>
      </w:r>
      <w:r>
        <w:rPr>
          <w:rFonts w:hint="eastAsia" w:eastAsia="仿宋_GB2312" w:cs="Times New Roman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4"/>
        </w:rPr>
        <w:t>日</w:t>
      </w:r>
    </w:p>
    <w:p>
      <w:pPr>
        <w:ind w:left="0" w:leftChars="0" w:right="480" w:firstLine="0" w:firstLineChars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eastAsia="仿宋_GB2312" w:cs="Times New Roman"/>
          <w:kern w:val="0"/>
          <w:sz w:val="24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</w:rPr>
        <w:t>填 报 人：</w:t>
      </w:r>
    </w:p>
    <w:p>
      <w:pPr>
        <w:ind w:left="0" w:leftChars="0" w:right="480" w:firstLine="0" w:firstLineChars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eastAsia="仿宋_GB2312" w:cs="Times New Roman"/>
          <w:kern w:val="0"/>
          <w:sz w:val="24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</w:rPr>
        <w:t>电    话：</w:t>
      </w: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2CD559E"/>
    <w:rsid w:val="1DBAEEED"/>
    <w:rsid w:val="1E052A86"/>
    <w:rsid w:val="376FC789"/>
    <w:rsid w:val="537EB187"/>
    <w:rsid w:val="61FFFB4B"/>
    <w:rsid w:val="641D5FEA"/>
    <w:rsid w:val="675F95B8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2021-07-14T09:56:46Z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