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附件5</w:t>
      </w: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360" w:lineRule="auto"/>
        <w:rPr>
          <w:rFonts w:hint="default" w:ascii="Times New Roman" w:hAnsi="Times New Roman" w:eastAsia="方正小标宋简体" w:cs="Times New Roman"/>
          <w:b w:val="0"/>
          <w:bCs w:val="0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8"/>
          <w:szCs w:val="48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8"/>
          <w:szCs w:val="48"/>
        </w:rPr>
        <w:t>天津市先进老干部工作者</w:t>
      </w:r>
    </w:p>
    <w:bookmarkEnd w:id="0"/>
    <w:p>
      <w:pPr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8"/>
          <w:szCs w:val="48"/>
        </w:rPr>
        <w:t>审 批 表</w:t>
      </w: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姓    名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工作单位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推荐单位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填报时间        年　　   月　　   　日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sz w:val="28"/>
        </w:rPr>
      </w:pPr>
    </w:p>
    <w:p>
      <w:pPr>
        <w:rPr>
          <w:rFonts w:hint="default" w:ascii="Times New Roman" w:hAnsi="Times New Roman" w:eastAsia="仿宋_GB2312" w:cs="Times New Roman"/>
          <w:sz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757"/>
        <w:gridCol w:w="772"/>
        <w:gridCol w:w="1530"/>
        <w:gridCol w:w="1530"/>
        <w:gridCol w:w="942"/>
        <w:gridCol w:w="588"/>
        <w:gridCol w:w="1530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47" w:hRule="atLeast"/>
        </w:trPr>
        <w:tc>
          <w:tcPr>
            <w:tcW w:w="15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出生年月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47" w:hRule="atLeast"/>
        </w:trPr>
        <w:tc>
          <w:tcPr>
            <w:tcW w:w="15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民族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政治面貌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文化程度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47" w:hRule="atLeast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参加工作时间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连续从事离退休干部工作时间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47" w:hRule="atLeast"/>
        </w:trPr>
        <w:tc>
          <w:tcPr>
            <w:tcW w:w="22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工作单位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行政/专业技术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职务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、职级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598" w:hRule="atLeas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曾受何种奖励</w:t>
            </w:r>
          </w:p>
        </w:tc>
        <w:tc>
          <w:tcPr>
            <w:tcW w:w="764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894" w:hRule="atLeas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工作简历</w:t>
            </w:r>
          </w:p>
        </w:tc>
        <w:tc>
          <w:tcPr>
            <w:tcW w:w="764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9200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主  要  先  进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4" w:hRule="atLeast"/>
        </w:trPr>
        <w:tc>
          <w:tcPr>
            <w:tcW w:w="9200" w:type="dxa"/>
            <w:gridSpan w:val="9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</w:trPr>
        <w:tc>
          <w:tcPr>
            <w:tcW w:w="926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说明：主要先进事迹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的撰写应简明扼要，如内容多，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可另附纸。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7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1774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所在单位党委意见</w:t>
            </w:r>
          </w:p>
        </w:tc>
        <w:tc>
          <w:tcPr>
            <w:tcW w:w="726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              （盖  章）</w:t>
            </w:r>
          </w:p>
          <w:p>
            <w:pPr>
              <w:wordWrap w:val="0"/>
              <w:ind w:right="15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177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各区、系统、单列局级单位组织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人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事、老干部工作部门意见</w:t>
            </w:r>
          </w:p>
        </w:tc>
        <w:tc>
          <w:tcPr>
            <w:tcW w:w="726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firstLine="4350" w:firstLineChars="14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wordWrap w:val="0"/>
              <w:ind w:right="150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  <w:jc w:val="center"/>
        </w:trPr>
        <w:tc>
          <w:tcPr>
            <w:tcW w:w="177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市委组织部、市委老干部局、市人力资源和社会保障局审批意见</w:t>
            </w:r>
          </w:p>
        </w:tc>
        <w:tc>
          <w:tcPr>
            <w:tcW w:w="726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ind w:firstLine="4200" w:firstLineChars="14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4800" w:firstLineChars="16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 月   日</w:t>
            </w:r>
          </w:p>
          <w:p>
            <w:pPr>
              <w:wordWrap w:val="0"/>
              <w:ind w:right="6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361" w:right="1587" w:bottom="1247" w:left="1587" w:header="851" w:footer="850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DBAEEED"/>
    <w:rsid w:val="1E052A86"/>
    <w:rsid w:val="376FC789"/>
    <w:rsid w:val="537EB187"/>
    <w:rsid w:val="61FFFB4B"/>
    <w:rsid w:val="641D5FEA"/>
    <w:rsid w:val="675F95B8"/>
    <w:rsid w:val="6FEF2000"/>
    <w:rsid w:val="70E8A9B2"/>
    <w:rsid w:val="76DFC646"/>
    <w:rsid w:val="76E911E9"/>
    <w:rsid w:val="7BF35F27"/>
    <w:rsid w:val="7BF9A800"/>
    <w:rsid w:val="B1680B70"/>
    <w:rsid w:val="B3BF7BAE"/>
    <w:rsid w:val="BF7E29D1"/>
    <w:rsid w:val="BFFCCEA6"/>
    <w:rsid w:val="BFFEFCDB"/>
    <w:rsid w:val="CDEF6004"/>
    <w:rsid w:val="DCE7C696"/>
    <w:rsid w:val="E67D79F3"/>
    <w:rsid w:val="EB3143AD"/>
    <w:rsid w:val="EFBEEB61"/>
    <w:rsid w:val="FD7BC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16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2020-09-17T22:56:00Z</dcterms:created>
  <dc:creator>linhong</dc:creator>
  <cp:lastModifiedBy>Administrator</cp:lastModifiedBy>
  <cp:lastPrinted>2005-02-23T07:04:00Z</cp:lastPrinted>
  <dcterms:modified xsi:type="dcterms:W3CDTF">2021-07-14T09:56:00Z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