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附件7</w:t>
      </w:r>
    </w:p>
    <w:p>
      <w:pPr>
        <w:snapToGrid w:val="0"/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napToGrid w:val="0"/>
        <w:spacing w:line="360" w:lineRule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全国老干部工作先进集体</w:t>
      </w:r>
    </w:p>
    <w:bookmarkEnd w:id="0"/>
    <w:p>
      <w:pPr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审 批 表</w:t>
      </w: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集体名称：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                </w:t>
      </w: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推荐单位：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                </w:t>
      </w: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表彰层次：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                </w:t>
      </w: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填报时间         年　　   　月　　   　日　　</w:t>
      </w: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　　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3137"/>
        <w:gridCol w:w="3893"/>
        <w:gridCol w:w="238"/>
        <w:gridCol w:w="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3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主  要  先  进  事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1" w:hRule="atLeast"/>
        </w:trPr>
        <w:tc>
          <w:tcPr>
            <w:tcW w:w="9380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13649" w:hRule="atLeast"/>
        </w:trPr>
        <w:tc>
          <w:tcPr>
            <w:tcW w:w="9280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8" w:type="dxa"/>
          <w:trHeight w:val="2709" w:hRule="atLeast"/>
        </w:trPr>
        <w:tc>
          <w:tcPr>
            <w:tcW w:w="201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县级组织、人力资源社会保障部门意见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签字人：</w:t>
            </w:r>
          </w:p>
          <w:p>
            <w:pPr>
              <w:ind w:firstLine="900" w:firstLineChars="3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ind w:firstLine="1200" w:firstLineChars="4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</w:tc>
        <w:tc>
          <w:tcPr>
            <w:tcW w:w="389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签字人：</w:t>
            </w:r>
          </w:p>
          <w:p>
            <w:pPr>
              <w:ind w:firstLine="885" w:firstLineChars="295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ind w:firstLine="1500" w:firstLineChars="5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8" w:type="dxa"/>
          <w:trHeight w:val="2960" w:hRule="atLeast"/>
        </w:trPr>
        <w:tc>
          <w:tcPr>
            <w:tcW w:w="201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地市级组织、人力资源社会保障部门意见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签字人：</w:t>
            </w:r>
          </w:p>
          <w:p>
            <w:pPr>
              <w:ind w:firstLine="735" w:firstLineChars="245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ind w:firstLine="1350" w:firstLineChars="45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</w:tc>
        <w:tc>
          <w:tcPr>
            <w:tcW w:w="3893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签字人：</w:t>
            </w:r>
          </w:p>
          <w:p>
            <w:pPr>
              <w:ind w:firstLine="735" w:firstLineChars="245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ind w:firstLine="1350" w:firstLineChars="45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8" w:type="dxa"/>
          <w:trHeight w:val="3462" w:hRule="atLeast"/>
        </w:trPr>
        <w:tc>
          <w:tcPr>
            <w:tcW w:w="201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省部级单位组织人事、国有重要骨干企业党组（党委）意见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签字人：</w:t>
            </w:r>
          </w:p>
          <w:p>
            <w:pPr>
              <w:ind w:firstLine="885" w:firstLineChars="295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ind w:firstLine="1350" w:firstLineChars="45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</w:tc>
        <w:tc>
          <w:tcPr>
            <w:tcW w:w="389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签字人：</w:t>
            </w:r>
          </w:p>
          <w:p>
            <w:pPr>
              <w:ind w:firstLine="900" w:firstLineChars="3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ind w:firstLine="1650" w:firstLineChars="55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8" w:type="dxa"/>
          <w:trHeight w:val="1569" w:hRule="atLeast"/>
        </w:trPr>
        <w:tc>
          <w:tcPr>
            <w:tcW w:w="201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中央组织部、人力资源社会保障部审批意见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签字人：</w:t>
            </w:r>
          </w:p>
          <w:p>
            <w:pPr>
              <w:ind w:firstLine="735" w:firstLineChars="245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ind w:firstLine="1350" w:firstLineChars="45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</w:tc>
        <w:tc>
          <w:tcPr>
            <w:tcW w:w="389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签字人：</w:t>
            </w:r>
          </w:p>
          <w:p>
            <w:pPr>
              <w:ind w:firstLine="885" w:firstLineChars="295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ind w:firstLine="1500" w:firstLineChars="5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  <w:p>
            <w:pPr>
              <w:wordWrap w:val="0"/>
              <w:ind w:right="6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说明：主要先进事迹的撰写应简明扼要，如内容多，可另附纸。</w:t>
      </w:r>
    </w:p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361" w:right="1587" w:bottom="1247" w:left="1587" w:header="851" w:footer="850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DBAEEED"/>
    <w:rsid w:val="1E052A86"/>
    <w:rsid w:val="376FC789"/>
    <w:rsid w:val="537EB187"/>
    <w:rsid w:val="5D933A09"/>
    <w:rsid w:val="61FFFB4B"/>
    <w:rsid w:val="641D5FEA"/>
    <w:rsid w:val="675F95B8"/>
    <w:rsid w:val="6FEF2000"/>
    <w:rsid w:val="70E8A9B2"/>
    <w:rsid w:val="76DFC646"/>
    <w:rsid w:val="7BF35F27"/>
    <w:rsid w:val="7BF9A800"/>
    <w:rsid w:val="B1680B70"/>
    <w:rsid w:val="B3BF7BAE"/>
    <w:rsid w:val="BF7E29D1"/>
    <w:rsid w:val="BFFCCEA6"/>
    <w:rsid w:val="BFFEFCDB"/>
    <w:rsid w:val="CDEF6004"/>
    <w:rsid w:val="DCE7C696"/>
    <w:rsid w:val="E67D79F3"/>
    <w:rsid w:val="EB3143AD"/>
    <w:rsid w:val="EFBEEB61"/>
    <w:rsid w:val="FD7BC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16</TotalTime>
  <ScaleCrop>false</ScaleCrop>
  <LinksUpToDate>false</LinksUpToDate>
  <CharactersWithSpaces>229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2020-09-17T22:56:00Z</dcterms:created>
  <dc:creator>linhong</dc:creator>
  <cp:lastModifiedBy>Administrator</cp:lastModifiedBy>
  <cp:lastPrinted>2005-02-23T07:04:00Z</cp:lastPrinted>
  <dcterms:modified xsi:type="dcterms:W3CDTF">2021-07-14T09:54:27Z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