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天津医科大学等</w:t>
      </w:r>
      <w:r>
        <w:rPr>
          <w:rFonts w:eastAsia="文星简小标宋"/>
          <w:sz w:val="44"/>
          <w:szCs w:val="44"/>
        </w:rPr>
        <w:t>189</w:t>
      </w:r>
      <w:r>
        <w:rPr>
          <w:rFonts w:hint="eastAsia" w:eastAsia="文星简小标宋"/>
          <w:sz w:val="44"/>
          <w:szCs w:val="44"/>
        </w:rPr>
        <w:t>家就</w:t>
      </w:r>
      <w:r>
        <w:rPr>
          <w:rFonts w:eastAsia="文星简小标宋"/>
          <w:sz w:val="44"/>
          <w:szCs w:val="44"/>
        </w:rPr>
        <w:t>业见习基地名单</w:t>
      </w:r>
    </w:p>
    <w:p>
      <w:pPr>
        <w:adjustRightInd w:val="0"/>
        <w:spacing w:line="600" w:lineRule="exact"/>
        <w:jc w:val="center"/>
        <w:rPr>
          <w:rFonts w:eastAsia="文星简小标宋"/>
          <w:sz w:val="32"/>
          <w:szCs w:val="32"/>
        </w:rPr>
      </w:pPr>
    </w:p>
    <w:tbl>
      <w:tblPr>
        <w:tblStyle w:val="3"/>
        <w:tblW w:w="96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05"/>
        <w:gridCol w:w="7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7287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天津海通博远物流有限公司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中新社（天津）传媒发展有限公司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米莱欧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天津亿诚网校教育科技有限公司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天津摩尔龙信息咨询有限公司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垦荒人（天津）科技有限公司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天津市和平区养老服务中心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天津市和平区民政事务中心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天津市越洋建设工程咨询有限公司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天津德润国际货运代理有限公司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天津智投普惠企业管理咨询有限公司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天津市河东区大直沽街道社区服务中心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天津市职业病防治院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天津东岸顽童餐饮管理中心（有限合伙）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天津市河东区华童未来幼儿园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天津红星美凯龙国际家居博览有限公司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天津国美电器有限公司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河东区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万达商业财务服务（天津）有限责任公司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天津天乐国际工程咨询设计有限公司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天津众鼎机电工程有限公司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天津瑞驰企业管理咨询有限公司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天津市电子计算机研究所有限公司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天津市河西区乾元国学培训学校有限公司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天津市渤海国资人力资源开发服务有限公司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天津市金越翔房地产经纪有限公司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天津河西国耀明医院有限公司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天津沙原律师事务所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天津水晶宫饭店有限公司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天津市创源世佳国际货运代理有限公司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德加百利（天津）科技发展有限公司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天津双安劳保橡胶有限公司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天津北方演艺集团有限公司演艺票务分公司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河西区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天津乾融科技发展有限公司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天津易居金岳房地产经纪有限公司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天津威莎世纪美容特许加盟连锁有限公司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乾德堂（天津）中医诊所有限公司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天津凤凰空间文化传媒有限公司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天津市鸵鸟墨水有限公司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润成安全技术有限公司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天津优适龄体育健身有限公司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天津优适奥城体育健身有限公司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南开区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天津伟浩科技有限公司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天津市河北区伊曼医疗美容门诊有限公司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天津公瑾财务咨询有限公司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天津鹏天置业有限公司悦榕庄酒店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红桥区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天津陆层广告有限公司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红桥区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天津市红桥区金艺绘培训学校有限公司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红桥区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天津市红桥区政务服务保障中心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红桥区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天津市顺博医疗设备有限公司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红桥区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天津市医学考试中心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红桥区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天津准衡计量技术服务有限公司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瑞普（天津）生物药业有限公司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天津市橙易科技有限公司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天津柯瑞祥机电设备有限公司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天津市东丽区博艺幼儿园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天津市东丽区东方童培训学校有限责任公司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天津市东丽区博远翱翔幼儿园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合生云（天津）科技有限公司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天津裕瑶科技有限公司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奥特贝睿（天津）科技有限公司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天津市雅环再生资源回收利用有限公司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志阳（天津）航空科技有限公司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阅途文化科技（天津）股份有限公司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帮家净家政服务（天津）有限公司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天津鹏翔企业管理有限公司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东丽区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天津惠万家科技有限公司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中科博远（天津）文化传播有限公司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天津市广亚工程管理有限公司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天津泰凡科技有限公司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天津市高速公路养护有限公司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天津非沃企业管理集团有限公司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天津市诺为科技有限公司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天津汇泽精密塑料制品有限责任公司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中企众鑫（天津）工业设计有限公司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天津轨道交通集团有限公司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天津信诺达汽车线束有限公司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天津市西青区阳光宝贝幼儿园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天津德润汽车销售服务有限公司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天津兴湖科技发展有限公司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西青区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天津轨道交通运营集团有限公司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天津玄星电子有限公司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天津市昌进动科新能源科技有限公司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天津市柯洁辅医医疗管理有限公司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天津尚成人力资源管理有限公司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天津市津南区太阳月亮幼儿园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天津世宇电子股份有限公司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天津仁轩电力安装工程有限公司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津南区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天津瑞铭信息科技有限公司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天津汉瑞药业有限公司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天津爱旭太阳能科技有限公司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天津中荣印刷科技有限公司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天津博威动力设备有限公司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天津中储创世物流有限公司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天津长荣云印刷科技有限公司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天津玛斯特车身装备技术有限公司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天津艺仕机床有限公司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国建绿色智慧工程设计研究院（天津）有限公司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朗润轩（天津）教育科技有限公司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河北工业大学天津附属小学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天津惠笑文化传播有限公司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天津市北方阀门控制设备有限公司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天津长荣激光科技有限公司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奕杰翔瑞（天津）服务外包有限公司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北油电控燃油喷射系统（天津）有限公司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法拉达汽车散热器（天津）有限公司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天津品凡检测科技有限公司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天津天瑞医药连锁有限公司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天津锐点装饰有限公司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天津欧科环境设备有限公司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武清区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天津提爱思塑料制品有限公司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天津英利模具制造有限公司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天津宝涞精工集团股份有限公司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金迈思液压设备（天津）有限公司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天津通和饲料有限公司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天津市宏图人力资源有限公司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天津原谷科技有限公司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勇猛机械股份有限公司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天津新松智能科技有限公司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宝坻区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天津阿尔特汽车工程技术开发有限公司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宁河区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天津九为新材料有限公司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宁河区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天津宁河正惠综合门诊部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静海区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天津市凯诺实业有限公司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静海区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天津市静海区宝宝乐幼儿园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蓟州区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天津市鑫亿源石材有限公司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蓟州区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佳欢（天津）旅游信息咨询有限公司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蓟州区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天津德升酒店管理有限公司京蓟圣光大酒店分公司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蓟州区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博纳方格（天津）电气设备有限公司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滨海新区东疆港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天津东疆发展（集团）有限公司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天津市爱琴海商业管理有限公司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深圳市长城楼宇科技有限公司天津分公司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天津禾禾美学文化传播有限公司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天津滨海新区养老产业运营管理有限公司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中新天津生态城人力资源服务中心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深圳市长城楼宇科技有限公司滨海新区分公司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滨海新区生态城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和或科技（天津）有限公司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立方体（天津）日化有限公司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天津义联新国际物流有限公司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天津开发区泰达社会服务中心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天津顶津食品有限公司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康师傅（天津）饮品有限公司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天津顶益食品有限公司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天津瑞洋海洋工程有限公司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天津麦田餐饮服务有限公司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沂普光电（天津）有限公司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网教（天津）物业管理有限公司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天津中联教育科技有限公司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天津开发区泰达国际咨询监理有限公司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滨海新区开发区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天津立中车轮有限公司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天津海鸥表业集团有限公司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中国电子科技集团公司光电研究院（第五十三研究所）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太维（天津）有限公司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天津市圣光置业有限公司滨海圣光皇冠假日酒店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天津智汇谷科技服务有限公司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天津众鸣企业管理有限公司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天津华大医学检验所有限公司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天津尚途汽车零部件有限公司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天津耘和智能科技有限公司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天津市汇普益盛汽车销售服务有限公司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天鹤模具科技（天津）有限公司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滨海新区保税区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天津禾悦商贸有限公司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天津市渤海公证处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安态诚科技（天津）有限公司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天津科宇人力资源服务有限公司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天津市鹏程佳业科技有限公司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多维联动数字科技（天津）有限公司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天津市天力行数码印刷有限公司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三千客（天津）商务秘书服务有限公司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谱尼测试科技（天津）有限公司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天津集智生产力促进有限公司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天津市维科车辆技术有限公司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天津浩洋环宇科技有限公司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天津滨海高新区物业管理有限公司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天津畅泽财务管理有限公司滨海高新区分公司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滨海新区高新区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天津格雷特国际船舶管理有限公司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中交天津港湾工程设计院有限公司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天津亚发物业服务有限公司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天津市圣成国泰机电安装工程有限公司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天津市滨海新区退役军人服务中心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天津大沽化工股份有限公司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明喆集团有限公司天津滨海新区分公司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天津龙达生态园建设发展有限公司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天津墨影广告传媒有限公司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滨海新区塘沽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天津市滨海新区公共就业（人才）服务中心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滨海新区汉沽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天津煜城培训学校有限公司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滨海新区大港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天津市滨海新区培优育人培训学校有限责任公司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滨海新区大港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天津市滨海新区汇海培训学校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滨海新区大港</w:t>
            </w:r>
          </w:p>
        </w:tc>
        <w:tc>
          <w:tcPr>
            <w:tcW w:w="7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天津市滨海新区慧翔旭日培训学校有限公司</w:t>
            </w:r>
          </w:p>
        </w:tc>
      </w:tr>
    </w:tbl>
    <w:p/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―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3980"/>
    <w:rsid w:val="6B31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2021-07-30T09:21:00Z</dcterms:created>
  <dc:creator>姚乃嘉</dc:creator>
  <cp:lastModifiedBy>姚乃嘉</cp:lastModifiedBy>
  <dcterms:modified xsi:type="dcterms:W3CDTF">2021-07-30T09:21:58Z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