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hanging="6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第二届“海河工匠杯”技能大赛汇总表</w:t>
      </w:r>
      <w:bookmarkEnd w:id="0"/>
    </w:p>
    <w:tbl>
      <w:tblPr>
        <w:tblStyle w:val="5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78"/>
        <w:gridCol w:w="425"/>
        <w:gridCol w:w="426"/>
        <w:gridCol w:w="1559"/>
        <w:gridCol w:w="1211"/>
        <w:gridCol w:w="1515"/>
        <w:gridCol w:w="1757"/>
        <w:gridCol w:w="2797"/>
        <w:gridCol w:w="941"/>
        <w:gridCol w:w="70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单位名称</w:t>
            </w:r>
          </w:p>
        </w:tc>
        <w:tc>
          <w:tcPr>
            <w:tcW w:w="11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序号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竞赛项目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zh-CN"/>
              </w:rPr>
              <w:t>参赛职业资格原等级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zh-CN"/>
              </w:rPr>
              <w:t>身份证号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zh-CN"/>
              </w:rPr>
              <w:t>所在单位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zh-CN"/>
              </w:rPr>
              <w:t>本人手机号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zh-CN"/>
              </w:rPr>
              <w:t>领队姓名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Cs w:val="21"/>
                <w:lang w:val="zh-CN"/>
              </w:rPr>
              <w:t>领队手机号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587" w:right="124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521B9"/>
    <w:rsid w:val="1E0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2021-08-30T10:21:00Z</dcterms:created>
  <dc:creator>姚乃嘉</dc:creator>
  <cp:lastModifiedBy>姚乃嘉</cp:lastModifiedBy>
  <dcterms:modified xsi:type="dcterms:W3CDTF">2021-08-30T10:21:58Z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664E223C36864CE7B4107EB885AE00B3</vt:lpwstr>
  </property>
</Properties>
</file>