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eastAsia="仿宋_GB2312"/>
          <w:b/>
          <w:color w:val="000000"/>
          <w:sz w:val="44"/>
          <w:szCs w:val="44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职业技能等级证书参考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4"/>
          <w:szCs w:val="44"/>
        </w:rPr>
        <w:t>样式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与制作说明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职业技能等级证书参考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样式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（一）</w:t>
      </w:r>
    </w:p>
    <w:p>
      <w:pPr>
        <w:snapToGrid w:val="0"/>
        <w:jc w:val="center"/>
        <w:rPr>
          <w:rFonts w:hint="default" w:ascii="Times New Roman" w:hAnsi="Times New Roman" w:eastAsia="华文中宋" w:cs="Times New Roman"/>
          <w:szCs w:val="21"/>
        </w:rPr>
      </w:pPr>
      <w:r>
        <w:rPr>
          <w:rFonts w:hint="default" w:ascii="Times New Roman" w:hAnsi="Times New Roman" w:eastAsia="黑体" w:cs="Times New Roman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76200</wp:posOffset>
            </wp:positionV>
            <wp:extent cx="6708775" cy="4649470"/>
            <wp:effectExtent l="0" t="0" r="15875" b="17780"/>
            <wp:wrapNone/>
            <wp:docPr id="6" name="图片 2" descr="C:\Users\USER\Desktop\微信图片_20210112105844.jpg微信图片_2021011210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USER\Desktop\微信图片_20210112105844.jpg微信图片_202101121058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8775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职业技能等级证书参考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样式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（二）</w:t>
      </w:r>
    </w:p>
    <w:p>
      <w:pPr>
        <w:snapToGrid w:val="0"/>
        <w:jc w:val="center"/>
        <w:rPr>
          <w:rFonts w:hint="default" w:ascii="Times New Roman" w:hAnsi="Times New Roman" w:eastAsia="华文中宋" w:cs="Times New Roman"/>
          <w:szCs w:val="21"/>
        </w:rPr>
      </w:pPr>
      <w:r>
        <w:rPr>
          <w:rFonts w:hint="default" w:ascii="Times New Roman" w:hAnsi="Times New Roman" w:eastAsia="黑体" w:cs="Times New Roman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8890</wp:posOffset>
            </wp:positionV>
            <wp:extent cx="7193915" cy="4987925"/>
            <wp:effectExtent l="0" t="0" r="6985" b="3175"/>
            <wp:wrapNone/>
            <wp:docPr id="7" name="图片 1" descr="C:\Users\taolili\Desktop\原电脑桌面\证书有关事项文\图片(20210108)\证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taolili\Desktop\原电脑桌面\证书有关事项文\图片(20210108)\证书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391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default" w:ascii="Times New Roman" w:hAnsi="Times New Roman" w:eastAsia="黑体" w:cs="Times New Roman"/>
          <w:szCs w:val="32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384" w:firstLineChars="160"/>
        <w:rPr>
          <w:rFonts w:hint="default" w:ascii="Times New Roman" w:hAnsi="Times New Roman" w:eastAsia="仿宋" w:cs="Times New Roman"/>
          <w:sz w:val="24"/>
          <w:szCs w:val="28"/>
        </w:rPr>
      </w:pPr>
    </w:p>
    <w:p>
      <w:pPr>
        <w:spacing w:line="600" w:lineRule="exact"/>
        <w:ind w:firstLine="880" w:firstLineChars="200"/>
        <w:rPr>
          <w:rFonts w:hint="default" w:ascii="Times New Roman" w:hAnsi="Times New Roman" w:eastAsia="黑体" w:cs="Times New Roman"/>
          <w:bCs/>
          <w:sz w:val="44"/>
          <w:szCs w:val="44"/>
        </w:rPr>
      </w:pPr>
    </w:p>
    <w:p>
      <w:pPr>
        <w:spacing w:line="600" w:lineRule="exact"/>
        <w:ind w:firstLine="880" w:firstLineChars="200"/>
        <w:rPr>
          <w:rFonts w:hint="default" w:ascii="Times New Roman" w:hAnsi="Times New Roman" w:eastAsia="方正小标宋简体" w:cs="Times New Roman"/>
          <w:bCs/>
          <w:sz w:val="44"/>
          <w:szCs w:val="44"/>
        </w:rPr>
        <w:sectPr>
          <w:footerReference r:id="rId3" w:type="default"/>
          <w:pgSz w:w="16838" w:h="11906" w:orient="landscape"/>
          <w:pgMar w:top="1497" w:right="1474" w:bottom="1588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 w:val="0"/>
          <w:sz w:val="32"/>
          <w:szCs w:val="32"/>
        </w:rPr>
        <w:t>职业技能等级证书参考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样</w:t>
      </w:r>
      <w:r>
        <w:rPr>
          <w:rFonts w:hint="default" w:ascii="Times New Roman" w:hAnsi="Times New Roman" w:eastAsia="方正小标宋简体" w:cs="Times New Roman"/>
          <w:bCs w:val="0"/>
          <w:sz w:val="32"/>
          <w:szCs w:val="32"/>
        </w:rPr>
        <w:t>式制作说明</w:t>
      </w:r>
    </w:p>
    <w:p>
      <w:pPr>
        <w:ind w:firstLine="512" w:firstLineChars="160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045"/>
        <w:gridCol w:w="1545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位置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内容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边框居横排A4纸（210mm×297mm）满幅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粗实线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188mm×296mm，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2.25磅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左页上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证书名称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30磅，华文楷体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左页中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正文部分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16磅，华文楷体，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单倍行距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左页下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网址部分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14磅，华文楷体，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单倍行距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右页上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个人照片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2寸彩色（白底）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二维码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30mm×30mm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右页下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基本信息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16磅，华文楷体，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单倍行距</w:t>
            </w:r>
          </w:p>
        </w:tc>
      </w:tr>
    </w:tbl>
    <w:p>
      <w:pPr>
        <w:spacing w:line="600" w:lineRule="exact"/>
        <w:ind w:firstLine="512" w:firstLineChars="160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注：制作说明仅供参考</w:t>
      </w:r>
    </w:p>
    <w:sectPr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357AB7-AF0E-4A52-A05C-0E611A4E7C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85CD40B-5454-43C7-AAA4-CB81E592E3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E281AB4-1B41-41D6-9400-47B9F1D5D3BB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033756E-DFF5-4959-A6EC-3BA6E480C64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  <w:embedRegular r:id="rId5" w:fontKey="{16DB2058-99A0-489D-B481-10087ECA42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C1B1611"/>
    <w:rsid w:val="2FFDDFD8"/>
    <w:rsid w:val="56BE97F1"/>
    <w:rsid w:val="5FBBB553"/>
    <w:rsid w:val="6B3E65F7"/>
    <w:rsid w:val="6B5DB628"/>
    <w:rsid w:val="6D7B97C2"/>
    <w:rsid w:val="6FE3918C"/>
    <w:rsid w:val="73BD317A"/>
    <w:rsid w:val="757617F7"/>
    <w:rsid w:val="79FC72CE"/>
    <w:rsid w:val="7B7E633D"/>
    <w:rsid w:val="7EAF2252"/>
    <w:rsid w:val="7FFFD764"/>
    <w:rsid w:val="976AA318"/>
    <w:rsid w:val="ACFF3A8F"/>
    <w:rsid w:val="BFFD5FBF"/>
    <w:rsid w:val="BFFFE1DC"/>
    <w:rsid w:val="FCE9C50F"/>
    <w:rsid w:val="FDC1DE4A"/>
    <w:rsid w:val="FFDF107A"/>
    <w:rsid w:val="FFE724EF"/>
    <w:rsid w:val="FFECA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Body Text"/>
    <w:basedOn w:val="1"/>
    <w:next w:val="5"/>
    <w:qFormat/>
    <w:uiPriority w:val="0"/>
    <w:pPr>
      <w:jc w:val="center"/>
    </w:pPr>
    <w:rPr>
      <w:sz w:val="44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"/>
    <w:basedOn w:val="1"/>
    <w:qFormat/>
    <w:uiPriority w:val="0"/>
    <w:pPr>
      <w:ind w:firstLine="360"/>
    </w:p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4</TotalTime>
  <ScaleCrop>false</ScaleCrop>
  <LinksUpToDate>false</LinksUpToDate>
  <CharactersWithSpaces>229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姚乃嘉</cp:lastModifiedBy>
  <cp:lastPrinted>2005-02-23T15:04:00Z</cp:lastPrinted>
  <dcterms:modified xsi:type="dcterms:W3CDTF">2021-10-25T03:20:20Z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1656413D82EA4133B1A77DBEB6DD1B08</vt:lpwstr>
  </property>
</Properties>
</file>