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hint="eastAsia" w:ascii="Times New Roman" w:eastAsia="文星简小标宋"/>
          <w:sz w:val="44"/>
          <w:szCs w:val="44"/>
        </w:rPr>
        <w:t>天津市社会培训评价职业目录</w:t>
      </w:r>
    </w:p>
    <w:tbl>
      <w:tblPr>
        <w:tblStyle w:val="8"/>
        <w:tblW w:w="883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3118"/>
        <w:gridCol w:w="1701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b/>
                <w:bCs/>
                <w:color w:val="000000"/>
                <w:kern w:val="0"/>
                <w:szCs w:val="21"/>
              </w:rPr>
              <w:t>职业代码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b/>
                <w:bCs/>
                <w:color w:val="000000"/>
                <w:kern w:val="0"/>
                <w:szCs w:val="21"/>
              </w:rPr>
              <w:t>职业名称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6-31-01-03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电工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6-20-03-01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机床装调维修工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6-18-01-01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车工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4-12-01-01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汽车维修工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6-18-01-02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铣工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6-20-01-01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钳工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6-18-01-08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电切削工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4-12-02-01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计算机维修工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6-18-04-01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模具工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3-01-02-07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制图员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4-04-05-01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计算机程序设计员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6-18-01-04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磨工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6-30-05-01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Cs w:val="21"/>
              </w:rPr>
              <w:t>起重装卸机械操作工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4-10-01-05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养老护理员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6-29-03-03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电梯安装维修工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4-07-05-03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智能楼宇管理员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6-11-01-04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制冷工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4-03-02-06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营养配餐员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4-06-01-02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中央空调系统运行操作员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4-03-02-01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中式烹调师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4-03-02-02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中式面点师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4-03-02-04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西式面点师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4-03-02-03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西式烹调师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4-06-01-01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物业管理员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4-08-03-04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工程测量员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6-29-01-03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混凝土工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4-07-07-01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会展设计师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4-10-01-06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家政服务员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6-29-03-05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制冷空调系统安装维修工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6-29-03-02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电气设备安装工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6-29-01-01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砌筑工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6-29-01-04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钢筋工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6-29-01-05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架子工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4-03-01-01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前厅服务员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4-10-01-03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保育师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4-14-03-03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眼镜验光员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4-14-03-04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眼镜定配工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4-07-03-02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劳动关系协调员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6-25-04-07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广电和通信设备电子装接工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6-25-03-00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计算机及外部设备装配调试员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4-03-01-02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客房服务员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4-03-02-05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餐厅服务员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4-03-02-07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茶艺师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4-10-01-02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育婴员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4-12-03-01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家用电器产品维修工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4-12-03-02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家用电子产品维修工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4-07-03-04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企业人力资源管理师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6-25-04-08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广电和通信设备调试工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5-05-01-02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农业经理人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"http://www.osta.org.cn/biaozhun/%E5%9B%BD%E5%AE%B6%E8%81%8C%E4%B8%9A%E6%8A%80%E8%83%BD%E6%A0%87%E5%87%86%E2%80%94%E2%80%94%E5%86%9C%E4%B8%9A%E6%8A%80%E6%9C%AF%E5%91%98.pdf" </w:instrText>
            </w:r>
            <w:r>
              <w:fldChar w:fldCharType="separate"/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5-05-01-01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农业技术员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6-18-02-02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锻造工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6-18-01-11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6-30-99-00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工业机器人系统操作员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6-31-01-10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工业机器人系统运维员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6-25-02-05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半导体芯片制造工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4-08-05-07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电气电子产品环保检测员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4-08-05-01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农产品食品检验员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6-23-04-02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自行车与电动自行车装配工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6-29-02-11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电力电缆安装运维工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4-04-05-04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建筑信息模型技术员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6-29-02-05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桥隧工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4-99-00-00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无人机驾驶员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6-30-05-02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起重工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 xml:space="preserve">5、4、3、2    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6-23-03-15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无人机装调检修工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6-25-04-09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物联网安装调试员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3-01-02-02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秘书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4-04-04-02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网络与信息安全管理员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4-14-02-05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老年人能力评估师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4-02-07-10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网约配送员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4-07-03-05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职业培训师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仅限企业培训师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4-09-09-00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有害生物防制员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5-05-02-01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 xml:space="preserve">农作物植保员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5-05-05-02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农机修理工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5-01-02-02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园艺工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5-02-03-01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护林员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6-16-02-02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钻井工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6-18-01-12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冲压工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6-18-02-01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铸造工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6-18-02-03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金属热处理工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6-18-03-03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涂装工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6-28-02-06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压缩机操作工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6-31-01-01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设备点检员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6-11-01-03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化工总控工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6-11-02-10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无机化学反应生产工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6-15-04-01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玻璃纤维及制品工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6-15-04-02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玻璃钢制品工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6-17-09-02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金属轧制工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4-01-05-02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医药商品购销员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6-12-03-00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药物制剂工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4-12-04-05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燃气具安装维修工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5-05-03-03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 xml:space="preserve">太阳能利用工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6-28-03-01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 xml:space="preserve">水生产处理工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6-29-03-04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管工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6-31-01-08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变电设备检修工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6-29-02-03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筑路工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4-08-05-05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机动车检测工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6-22-02-01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汽车装调工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4-04-05-05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人工智能训练师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4-02-06-05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供应链管理师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4-04-04-04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信息安全测试员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4-01-02-07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互联网营销师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4-04-05-06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区块链应用操作员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4-04-04-01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信息通信网络运行管理员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4-08-05-03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贵金属首饰与宝玉石检测员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4-13-02-02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动画制作员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4-13-02-06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音响调音员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4-03-02-09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调酒师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4-01-02-01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营销员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4-09-08-01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保洁员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4-14-04-03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公共场所卫生管理员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4-14-01-04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社群健康助理员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4-01-02-06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连锁经营管理师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4-10-04-02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保健按摩师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5-05-02-03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动物疫病防治员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6-16-02-04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井下作业设备操作维修工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仅限井下作业工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6-16-02-07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石油开采工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6-24-02-02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高低压电器及成套设备装配工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6-24-03-01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电线电缆制造工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6-20-01-03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齿轮制造工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仅限制齿工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6-25-02-06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半导体分立器件和集成电路装调工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6-02-05-04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精制制盐工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6-02-05-05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酶制剂制造工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6-11-01-06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腐蚀控制工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6-11-02-05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纯碱生产工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6-11-02-15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有机合成工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6-31-03-01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化学检验员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127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4-08-08-09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包装设计师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128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6-02-06-09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饮料制作工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6-05-01-02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裁剪工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6-05-01-03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缝纫工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131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6-05-01-01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服装制版师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132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6-28-01-01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锅炉运行值班员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133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6-28-01-14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变配电运行值班员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134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6-28-03-03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工业废水处理工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135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4-08-03-05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不动产测绘员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136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4-08-08-07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室内装饰设计师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137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6-06-03-01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手工木工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138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6-06-03-02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机械木工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139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6-31-01-09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工程机械维修工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6-30-04-04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潜水员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141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4-02-02-06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公路收费及监控员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142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4-02-06-01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仅限（粮油）仓储管理员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143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4-02-07-09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快件处理员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144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4-02-07-08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快递员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145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6-31-03-04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无损检测员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146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4-02-06-03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物流服务师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147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5-05-05-01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农机驾驶操作员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仅限联合收割机驾驶员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148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4-12-02-03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信息通信网络终端维修员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149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4-04-02-02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信息通信网络线务员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6-08-01-01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印前处理和制作员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151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6-08-01-02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印刷操作员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152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6-08-01-03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印后制作员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153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4-01-01-00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采购员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4-07-02-03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客户服务管理员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155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4-01-02-04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收银员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156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3-02-02-00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保卫管理员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157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4-08-08-04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色彩搭配师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158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4-08-08-20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形象设计师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159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4-10-03-01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美容师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4-10-03-02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美发师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161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4-12-02-02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办公设备维修工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162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4-14-02-02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健康管理师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163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4-05-05-02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鉴定评估师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仅限机动车鉴定评估师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164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6-31-01-05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锅炉设备检修工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165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6-28-02-03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工业气体生产工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166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6-28-02-05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工业废气治理工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167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6-28-01-05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发电集控值班员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168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6-28-01-15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继电保护员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169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6-28-01-04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燃气轮机值班员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6-26-01-02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钟表及计时仪器制造工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171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6-25-02-03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液晶显示器件制造工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172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6-25-01-12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电子产品制版工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173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6-25-01-13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印制电路制作工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174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6-24-02-01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变压器互感器制造工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175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6-21-06-02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矫形器装配工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6-21-06-03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假肢装配工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177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6-17-10-02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硬质合金成型工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178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6-17-10-03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硬质合金烧结工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179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6-17-10-04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硬质合金精加工工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6-17-09-01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轧制原料工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181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6-17-09-05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金属材热处理工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182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6-17-09-07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金属材精整工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183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6-17-09-09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金属挤压工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184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6-17-09-10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铸轧工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185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6-17-06-01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氧化铝制取工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186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6-17-06-02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铝电解工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187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6-17-05-03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重冶火法冶炼工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188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6-17-05-05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电解精炼工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189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6-17-05-04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重冶湿法冶炼工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炼钢原料工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191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炼钢工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192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6-17-01-05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高炉原料工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193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6-17-01-06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高炉炼铁工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194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6-17-01-07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高炉运转工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195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6-16-01-06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井下支护工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196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6-16-01-12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矿山救护工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197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6-15-05-01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陶瓷原料准备工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198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6-15-05-03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陶瓷烧成工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199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6-15-05-04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陶瓷装饰工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6-15-01-01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水泥生产工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201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6-15-01-05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石膏制品生产工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202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6-15-01-02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水泥混凝土制品工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203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6-12-02-00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中药炮制工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6-11-05-01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涂料生产工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6-11-05-04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染料生产工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206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6-11-04-00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农药生产工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207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6-11-03-01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合成氨生产工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208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6-11-03-02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尿素生产工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209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6-11-02-01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硫酸生产工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6-11-02-02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硝酸生产工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211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6-11-02-06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烧碱生产工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212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6-10-02-01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炼焦煤制备工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213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6-10-02-02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炼焦工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214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6-09-03-04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景泰蓝制作工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215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6-04-06-01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印染前处理工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216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6-04-06-03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印花工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217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6-04-06-05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印染后整理工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218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6-04-06-06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印染染化料配制工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219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6-04-06-02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纺织染色工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220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整经工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221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6-04-03-03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织布工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222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纺纱工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223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缫丝工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224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6-04-01-03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纺织纤维梳理工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225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6-04-01-04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并条工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226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6-02-06-01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酿酒师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227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6-02-06-07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品酒师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228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6-02-06-02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酒精酿造工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229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6-02-06-03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白酒酿造工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230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6-02-06-04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啤酒酿造工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231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6-02-06-05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黄酒酿造工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232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6-02-06-06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果露酒酿造工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233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6-02-04-02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乳品评鉴师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234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6-01-01-01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制米工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235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6-01-01-02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制粉工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236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6-01-01-03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制油工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237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5-05-02-04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动物检疫检验员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238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5-05-02-05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水生物病害防治员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239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5-05-02-02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林业有害生物防治员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5-05-03-01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沼气工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241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4-14-03-01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助听器验配师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242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4-14-03-02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口腔修复体制作工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4-10-01-04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孤残儿童护理员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4-09-07-02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工业固体废物处理处置工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245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4-09-02-01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水文勘测工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246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4-09-01-01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河道修防工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247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4-09-01-05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水工闸门运行工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248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4-09-01-04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水工监测工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249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4-08-07-01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地勘钻探工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4-08-07-04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地质调查员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251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4-08-07-02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地勘掘进工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4-08-07-05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地质实验员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253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4-08-07-03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物探工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254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4-08-05-02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纤维检验员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255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4-08-03-01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大地测量员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256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4-08-03-02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摄影测量员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257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4-08-03-03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地图绘制员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258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4-04-03-01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广播电视天线工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259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4-04-03-02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有线广播电视机线员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4-04-02-01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信息通信网络机务员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000000"/>
                <w:szCs w:val="21"/>
              </w:rPr>
              <w:t>261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4-02-02-07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机动车驾驶教练员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2"/>
                <w:szCs w:val="22"/>
              </w:rPr>
              <w:t>5、4、3、2、1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adjustRightInd w:val="0"/>
        <w:spacing w:line="300" w:lineRule="exact"/>
        <w:contextualSpacing/>
        <w:jc w:val="left"/>
        <w:rPr>
          <w:rFonts w:hint="eastAsia" w:ascii="Times New Roman" w:hAnsi="Times New Roman" w:eastAsia="仿宋_GB2312" w:cs="仿宋_GB2312"/>
          <w:color w:val="000000"/>
          <w:kern w:val="0"/>
          <w:sz w:val="24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2"/>
        </w:rPr>
        <w:t>注</w:t>
      </w:r>
      <w:r>
        <w:rPr>
          <w:rFonts w:hint="eastAsia" w:eastAsia="仿宋_GB2312" w:cs="仿宋_GB2312"/>
          <w:color w:val="000000"/>
          <w:kern w:val="0"/>
          <w:sz w:val="24"/>
          <w:szCs w:val="2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2"/>
        </w:rPr>
        <w:t>1</w:t>
      </w:r>
      <w:r>
        <w:rPr>
          <w:rFonts w:hint="eastAsia" w:eastAsia="仿宋_GB2312" w:cs="仿宋_GB2312"/>
          <w:color w:val="000000"/>
          <w:kern w:val="0"/>
          <w:sz w:val="24"/>
          <w:szCs w:val="22"/>
          <w:lang w:eastAsia="zh-CN"/>
        </w:rPr>
        <w:t>．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2"/>
        </w:rPr>
        <w:t>职业下设工种信息可通过http://www.osta.org.cn/fenlei.html查询；</w:t>
      </w:r>
    </w:p>
    <w:p>
      <w:pPr>
        <w:widowControl/>
        <w:adjustRightInd w:val="0"/>
        <w:spacing w:line="300" w:lineRule="exact"/>
        <w:ind w:left="0" w:leftChars="0" w:firstLine="0" w:firstLineChars="0"/>
        <w:contextualSpacing/>
        <w:jc w:val="left"/>
        <w:rPr>
          <w:rFonts w:hint="eastAsia" w:ascii="Times New Roman" w:hAnsi="Times New Roman" w:eastAsia="仿宋_GB2312" w:cs="仿宋_GB2312"/>
          <w:color w:val="000000"/>
          <w:kern w:val="0"/>
          <w:sz w:val="24"/>
          <w:szCs w:val="22"/>
        </w:rPr>
      </w:pPr>
      <w:r>
        <w:rPr>
          <w:rFonts w:hint="eastAsia" w:eastAsia="仿宋_GB2312" w:cs="仿宋_GB2312"/>
          <w:color w:val="000000"/>
          <w:kern w:val="0"/>
          <w:sz w:val="24"/>
          <w:szCs w:val="2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2"/>
        </w:rPr>
        <w:t>2</w:t>
      </w:r>
      <w:r>
        <w:rPr>
          <w:rFonts w:hint="eastAsia" w:eastAsia="仿宋_GB2312" w:cs="仿宋_GB2312"/>
          <w:color w:val="000000"/>
          <w:kern w:val="0"/>
          <w:sz w:val="24"/>
          <w:szCs w:val="22"/>
          <w:lang w:eastAsia="zh-CN"/>
        </w:rPr>
        <w:t>．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2"/>
        </w:rPr>
        <w:t>今后新颁布《国家职业技能标准》的技能类职业（工种）动态纳入本目录（准</w:t>
      </w:r>
    </w:p>
    <w:p>
      <w:pPr>
        <w:widowControl/>
        <w:adjustRightInd w:val="0"/>
        <w:spacing w:line="300" w:lineRule="exact"/>
        <w:ind w:left="0" w:leftChars="0" w:firstLine="0" w:firstLineChars="0"/>
        <w:contextualSpacing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24"/>
          <w:szCs w:val="2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2"/>
        </w:rPr>
        <w:t>入类职业除外）。</w:t>
      </w:r>
    </w:p>
    <w:p>
      <w:pPr>
        <w:spacing w:line="50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BB1A4A"/>
    <w:rsid w:val="276E5524"/>
    <w:rsid w:val="2BF329CE"/>
    <w:rsid w:val="373B9506"/>
    <w:rsid w:val="5FBB82F5"/>
    <w:rsid w:val="6D7E29A9"/>
    <w:rsid w:val="73817485"/>
    <w:rsid w:val="78BCD35A"/>
    <w:rsid w:val="7FDD09AF"/>
    <w:rsid w:val="AE2777CF"/>
    <w:rsid w:val="BA5DAE06"/>
    <w:rsid w:val="BB3D8E2A"/>
    <w:rsid w:val="BDBF5ADA"/>
    <w:rsid w:val="D9E7B722"/>
    <w:rsid w:val="DF4E00AA"/>
    <w:rsid w:val="EFBF5589"/>
    <w:rsid w:val="F1FFD298"/>
    <w:rsid w:val="F24354E7"/>
    <w:rsid w:val="FDE74F56"/>
    <w:rsid w:val="FEBE7C46"/>
    <w:rsid w:val="FF4A4928"/>
    <w:rsid w:val="FFFE6CF1"/>
    <w:rsid w:val="FFFF8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4303</Words>
  <Characters>7099</Characters>
  <Lines>1</Lines>
  <Paragraphs>1</Paragraphs>
  <TotalTime>5</TotalTime>
  <ScaleCrop>false</ScaleCrop>
  <LinksUpToDate>false</LinksUpToDate>
  <CharactersWithSpaces>7372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linhong</dc:creator>
  <cp:lastModifiedBy>姚乃嘉</cp:lastModifiedBy>
  <cp:lastPrinted>2022-04-19T23:09:00Z</cp:lastPrinted>
  <dcterms:modified xsi:type="dcterms:W3CDTF">2022-04-20T02:54:51Z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73E70E3843ED47318BE9A69687CB14FD</vt:lpwstr>
  </property>
</Properties>
</file>