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特困行业企业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阶段性缓缴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社会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保险费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申请表</w:t>
      </w:r>
    </w:p>
    <w:tbl>
      <w:tblPr>
        <w:tblStyle w:val="8"/>
        <w:tblW w:w="90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599"/>
        <w:gridCol w:w="588"/>
        <w:gridCol w:w="649"/>
        <w:gridCol w:w="676"/>
        <w:gridCol w:w="691"/>
        <w:gridCol w:w="714"/>
        <w:gridCol w:w="117"/>
        <w:gridCol w:w="546"/>
        <w:gridCol w:w="675"/>
        <w:gridCol w:w="658"/>
        <w:gridCol w:w="667"/>
        <w:gridCol w:w="667"/>
        <w:gridCol w:w="667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7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73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4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                        请            缓                   缴           月                                               份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险</w:t>
            </w:r>
          </w:p>
        </w:tc>
        <w:tc>
          <w:tcPr>
            <w:tcW w:w="79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全部  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5月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6月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2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7月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失业                                   保险</w:t>
            </w:r>
          </w:p>
        </w:tc>
        <w:tc>
          <w:tcPr>
            <w:tcW w:w="53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2022年     全部  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2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2023年    全部  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工伤                                保险</w:t>
            </w:r>
          </w:p>
        </w:tc>
        <w:tc>
          <w:tcPr>
            <w:tcW w:w="53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2022年     全部  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2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2023年    全部  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Wingdings 2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0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我单位承诺最迟于2022年12月底前补齐缓缴的单位部分养老保险费；2023年5月底前补齐缓缴的单位部分失业保险费、工伤保险费。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</w:trPr>
        <w:tc>
          <w:tcPr>
            <w:tcW w:w="90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请手写上述承诺内容：</w:t>
            </w:r>
          </w:p>
          <w:p>
            <w:pPr>
              <w:pStyle w:val="2"/>
              <w:ind w:firstLine="420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       </w:t>
            </w: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2"/>
                <w:highlight w:val="none"/>
                <w:u w:val="none"/>
                <w:lang w:val="en-US" w:eastAsia="zh-CN"/>
              </w:rPr>
              <w:t xml:space="preserve">法人签字：                       </w:t>
            </w:r>
          </w:p>
          <w:p>
            <w:pPr>
              <w:pStyle w:val="2"/>
              <w:wordWrap w:val="0"/>
              <w:ind w:left="0" w:leftChars="0" w:firstLine="0" w:firstLineChars="0"/>
              <w:jc w:val="right"/>
              <w:rPr>
                <w:rFonts w:hint="default" w:ascii="Times New Roman" w:hAnsi="Times New Roman" w:cs="Times New Roman"/>
                <w:sz w:val="28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2"/>
                <w:highlight w:val="none"/>
                <w:u w:val="none"/>
                <w:lang w:val="en-US" w:eastAsia="zh-CN"/>
              </w:rPr>
              <w:t xml:space="preserve">单位公章：                       </w:t>
            </w:r>
          </w:p>
          <w:p>
            <w:pPr>
              <w:pStyle w:val="2"/>
              <w:wordWrap/>
              <w:ind w:left="0" w:leftChars="0" w:firstLine="0" w:firstLineChars="0"/>
              <w:jc w:val="right"/>
              <w:rPr>
                <w:rFonts w:hint="default" w:ascii="Times New Roman" w:hAnsi="Times New Roman" w:cs="Times New Roman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2"/>
                <w:highlight w:val="none"/>
                <w:u w:val="none"/>
                <w:lang w:val="en-US" w:eastAsia="zh-CN"/>
              </w:rPr>
              <w:t>年    月    日</w:t>
            </w:r>
          </w:p>
        </w:tc>
      </w:tr>
    </w:tbl>
    <w:p>
      <w:pPr>
        <w:spacing w:before="440" w:line="500" w:lineRule="exact"/>
        <w:ind w:left="210" w:leftChars="100" w:right="210" w:rightChars="100"/>
        <w:rPr>
          <w:rFonts w:hint="eastAsia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5601335" cy="0"/>
                <wp:effectExtent l="0" t="9525" r="18415" b="9525"/>
                <wp:wrapNone/>
                <wp:docPr id="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53.75pt;height:0pt;width:441.05pt;z-index:251659264;mso-width-relative:page;mso-height-relative:page;" filled="f" stroked="t" coordsize="21600,21600" o:gfxdata="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awWjLUAAAACAEAAA8AAAAAAAAAAQAgAAAAIgAAAGRycy9kb3du&#10;cmV2LnhtbFBLAQIUABQAAAAIAIdO4kDX1qbwygEAAKEDAAAOAAAAAAAAAAEAIAAAACM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601335" cy="0"/>
                <wp:effectExtent l="0" t="9525" r="18415" b="9525"/>
                <wp:wrapNone/>
                <wp:docPr id="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0pt;margin-top:22.25pt;height:0pt;width:441.05pt;z-index:251660288;mso-width-relative:page;mso-height-relative:page;" filled="f" stroked="t" coordsize="21600,21600" o:gfxdata="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KXoh9MAAAAGAQAADwAAAAAAAAABACAAAAAiAAAAZHJzL2Rvd25y&#10;ZXYueG1sUEsBAhQAFAAAAAgAh07iQF+OR3jKAQAAoQMAAA4AAAAAAAAAAQAgAAAAIg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12</w:t>
      </w:r>
      <w:r>
        <w:rPr>
          <w:rFonts w:hint="eastAsia" w:ascii="Times New Roman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B8DBFF4-ED32-4D76-9B78-63DCEFD8EFA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E1A7D0D-C8AF-47D2-9718-224637A150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FE65AB28-7035-4366-834A-9AFBFF50D8E3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11403A7-89B0-4F50-87AB-E3385CEC0A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hint="eastAsia"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</w:pPr>
    <w:r>
      <w:rPr>
        <w:rStyle w:val="11"/>
        <w:rFonts w:hint="eastAsia"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―</w:t>
    </w:r>
    <w:r>
      <w:rPr>
        <w:rStyle w:val="11"/>
        <w:rFonts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begin"/>
    </w:r>
    <w:r>
      <w:rPr>
        <w:rStyle w:val="11"/>
        <w:rFonts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instrText xml:space="preserve">PAGE  </w:instrText>
    </w:r>
    <w:r>
      <w:rPr>
        <w:rStyle w:val="11"/>
        <w:rFonts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separate"/>
    </w:r>
    <w:r>
      <w:rPr>
        <w:rStyle w:val="11"/>
        <w:rFonts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1</w:t>
    </w:r>
    <w:r>
      <w:rPr>
        <w:rStyle w:val="11"/>
        <w:rFonts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end"/>
    </w:r>
    <w:r>
      <w:rPr>
        <w:rStyle w:val="11"/>
        <w:rFonts w:hint="eastAsia" w:ascii="宋体" w:hAnsi="宋体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>―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3FEBCDD"/>
    <w:rsid w:val="18955519"/>
    <w:rsid w:val="19F9F2FB"/>
    <w:rsid w:val="2D1C7519"/>
    <w:rsid w:val="3C68950C"/>
    <w:rsid w:val="3D3E5BEA"/>
    <w:rsid w:val="3DF768E1"/>
    <w:rsid w:val="3F3FA1E6"/>
    <w:rsid w:val="3FC956BF"/>
    <w:rsid w:val="3FD686EA"/>
    <w:rsid w:val="42B3E5C2"/>
    <w:rsid w:val="5B7E5628"/>
    <w:rsid w:val="5CF51AAC"/>
    <w:rsid w:val="5FDFAA7B"/>
    <w:rsid w:val="5FF24A37"/>
    <w:rsid w:val="69C7BE52"/>
    <w:rsid w:val="717F4503"/>
    <w:rsid w:val="71FB6678"/>
    <w:rsid w:val="767ED811"/>
    <w:rsid w:val="777F91FC"/>
    <w:rsid w:val="7CACFE49"/>
    <w:rsid w:val="7DDFEA18"/>
    <w:rsid w:val="7E37350B"/>
    <w:rsid w:val="7EA90068"/>
    <w:rsid w:val="7EEFECEE"/>
    <w:rsid w:val="7F2F3679"/>
    <w:rsid w:val="7F7C0070"/>
    <w:rsid w:val="7FFBD711"/>
    <w:rsid w:val="8FB79D11"/>
    <w:rsid w:val="CBB7835E"/>
    <w:rsid w:val="D7BFB703"/>
    <w:rsid w:val="E79BAFFE"/>
    <w:rsid w:val="EC57D6D6"/>
    <w:rsid w:val="EF7FFBA9"/>
    <w:rsid w:val="F9FFCC78"/>
    <w:rsid w:val="FF5BDDAA"/>
    <w:rsid w:val="FFFE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263</Words>
  <Characters>292</Characters>
  <Lines>1</Lines>
  <Paragraphs>1</Paragraphs>
  <TotalTime>0</TotalTime>
  <ScaleCrop>false</ScaleCrop>
  <LinksUpToDate>false</LinksUpToDate>
  <CharactersWithSpaces>799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2020-09-21T22:56:00Z</dcterms:created>
  <dc:creator>linhong</dc:creator>
  <cp:lastModifiedBy>姚乃嘉</cp:lastModifiedBy>
  <cp:lastPrinted>2022-05-12T14:54:00Z</cp:lastPrinted>
  <dcterms:modified xsi:type="dcterms:W3CDTF">2022-05-12T09:37:13Z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FA898A7C36214C81B8B707689B0177AE</vt:lpwstr>
  </property>
</Properties>
</file>