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eastAsia" w:ascii="黑体" w:hAnsi="黑体" w:eastAsia="黑体"/>
          <w:color w:val="282828"/>
          <w:spacing w:val="-6"/>
          <w:sz w:val="32"/>
          <w:szCs w:val="32"/>
        </w:rPr>
      </w:pPr>
      <w:r>
        <w:rPr>
          <w:rFonts w:ascii="黑体" w:hAnsi="黑体" w:eastAsia="黑体"/>
          <w:color w:val="282828"/>
          <w:spacing w:val="-6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6"/>
        <w:spacing w:line="600" w:lineRule="exact"/>
        <w:rPr>
          <w:rFonts w:ascii="黑体" w:hAnsi="黑体" w:eastAsia="黑体"/>
          <w:color w:val="282828"/>
          <w:spacing w:val="-6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第三届“海河工匠杯”技能大赛—全国服务型</w:t>
      </w: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制造应用技术技能大赛天津选拔赛</w:t>
      </w:r>
    </w:p>
    <w:p>
      <w:pPr>
        <w:pStyle w:val="6"/>
        <w:spacing w:line="600" w:lineRule="exact"/>
        <w:jc w:val="center"/>
        <w:rPr>
          <w:rFonts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预报名表</w:t>
      </w:r>
    </w:p>
    <w:p>
      <w:pPr>
        <w:spacing w:line="600" w:lineRule="exact"/>
        <w:ind w:left="-850" w:leftChars="-405" w:firstLine="422" w:firstLine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报名单位：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（盖章）                </w:t>
      </w:r>
    </w:p>
    <w:p>
      <w:pPr>
        <w:spacing w:line="560" w:lineRule="exact"/>
        <w:ind w:left="-850" w:leftChars="-405" w:firstLine="422" w:firstLineChars="132"/>
        <w:rPr>
          <w:rFonts w:hint="eastAsia"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填报人：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</w:p>
    <w:tbl>
      <w:tblPr>
        <w:tblStyle w:val="8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30"/>
        <w:gridCol w:w="1487"/>
        <w:gridCol w:w="15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选手人数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是否报名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（个性定制与设计服务）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职工组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（协同制造网络构建）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职工组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（数字对中与远程运维服务）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职工组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（机器人智能服务）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职工组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供应链管理师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（产品检测与客户体验服务）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职工组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6D7232D-C6AD-4089-A8A3-764E5C4B7CD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3AFC445-9D7E-4624-9067-2C7CB47DA9A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E0B3E8B-EC03-49B3-B202-B3CF5BA5C7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2B15B11"/>
    <w:rsid w:val="08343AD8"/>
    <w:rsid w:val="099B76DF"/>
    <w:rsid w:val="15A661B9"/>
    <w:rsid w:val="215A1B00"/>
    <w:rsid w:val="22CD7E29"/>
    <w:rsid w:val="3BD63726"/>
    <w:rsid w:val="5BC2C63E"/>
    <w:rsid w:val="5FDBEF12"/>
    <w:rsid w:val="75F91CB3"/>
    <w:rsid w:val="76FF8905"/>
    <w:rsid w:val="8BBF2FA3"/>
    <w:rsid w:val="BDB6D602"/>
    <w:rsid w:val="E5DED8EA"/>
    <w:rsid w:val="FBE76EB4"/>
    <w:rsid w:val="FFFF9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1">
    <w:name w:val="page number"/>
    <w:basedOn w:val="10"/>
    <w:qFormat/>
    <w:uiPriority w:val="0"/>
  </w:style>
  <w:style w:type="paragraph" w:customStyle="1" w:styleId="1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776</Words>
  <Characters>801</Characters>
  <Lines>1</Lines>
  <Paragraphs>1</Paragraphs>
  <TotalTime>2</TotalTime>
  <ScaleCrop>false</ScaleCrop>
  <LinksUpToDate>false</LinksUpToDate>
  <CharactersWithSpaces>880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linhong</dc:creator>
  <cp:lastModifiedBy>admin</cp:lastModifiedBy>
  <cp:lastPrinted>2022-08-19T22:44:00Z</cp:lastPrinted>
  <dcterms:modified xsi:type="dcterms:W3CDTF">2022-08-22T04:58:47Z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AF334FF99A6B4ECC81F1D64A23672A72</vt:lpwstr>
  </property>
</Properties>
</file>