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before="156" w:beforeLines="5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第三届“海河工匠杯”技能大赛—京津冀豫航空制造企业技能邀请赛报名表</w:t>
      </w:r>
    </w:p>
    <w:tbl>
      <w:tblPr>
        <w:tblStyle w:val="8"/>
        <w:tblW w:w="9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877"/>
        <w:gridCol w:w="1337"/>
        <w:gridCol w:w="1696"/>
        <w:gridCol w:w="118"/>
        <w:gridCol w:w="1442"/>
        <w:gridCol w:w="85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</w:t>
            </w:r>
          </w:p>
        </w:tc>
        <w:tc>
          <w:tcPr>
            <w:tcW w:w="8067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竞赛工种</w:t>
            </w:r>
          </w:p>
        </w:tc>
        <w:tc>
          <w:tcPr>
            <w:tcW w:w="8067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领队</w:t>
            </w:r>
          </w:p>
        </w:tc>
        <w:tc>
          <w:tcPr>
            <w:tcW w:w="221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     （职称）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450" w:type="dxa"/>
            <w:gridSpan w:val="8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参赛选手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出生时间</w:t>
            </w:r>
          </w:p>
        </w:tc>
        <w:tc>
          <w:tcPr>
            <w:tcW w:w="169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职业（工种）</w:t>
            </w: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技能等级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文化程度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3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3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83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7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96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7" w:hRule="atLeas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单位意见</w:t>
            </w:r>
          </w:p>
        </w:tc>
        <w:tc>
          <w:tcPr>
            <w:tcW w:w="8067" w:type="dxa"/>
            <w:gridSpan w:val="7"/>
            <w:noWrap w:val="0"/>
            <w:vAlign w:val="top"/>
          </w:tcPr>
          <w:p>
            <w:pPr>
              <w:spacing w:after="156" w:afterLines="50"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after="156" w:afterLines="50"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after="156" w:afterLines="50"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（盖章）</w:t>
            </w:r>
          </w:p>
          <w:p>
            <w:pPr>
              <w:spacing w:line="52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负责人：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13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竞赛办公室意见</w:t>
            </w:r>
          </w:p>
        </w:tc>
        <w:tc>
          <w:tcPr>
            <w:tcW w:w="8067" w:type="dxa"/>
            <w:gridSpan w:val="7"/>
            <w:noWrap w:val="0"/>
            <w:vAlign w:val="top"/>
          </w:tcPr>
          <w:p>
            <w:pPr>
              <w:spacing w:after="156" w:afterLines="50"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after="156" w:afterLines="50"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after="156" w:afterLines="50" w:line="52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after="156" w:afterLines="50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负责人：                           年    月     日</w:t>
            </w:r>
          </w:p>
        </w:tc>
      </w:tr>
    </w:tbl>
    <w:p>
      <w:pPr>
        <w:spacing w:line="58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联系人：             手机：             传真：</w:t>
      </w:r>
    </w:p>
    <w:p>
      <w:pPr>
        <w:spacing w:line="580" w:lineRule="exac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注：请按参赛工种分别填表，每工种最多可报3人。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EFFD36-48F5-4DB3-8AE9-993B0C03B57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398E984-4FA5-4AE1-B2CC-16A8A189CEEF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A80F1163-10A5-4AC2-8AA4-F71A72DBCB0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  <w:rFonts w:hint="eastAsia" w:ascii="宋体" w:hAnsi="宋体"/>
        <w:sz w:val="28"/>
        <w:szCs w:val="28"/>
      </w:rPr>
    </w:pPr>
    <w:r>
      <w:rPr>
        <w:rStyle w:val="11"/>
        <w:rFonts w:hint="eastAsia" w:ascii="宋体" w:hAnsi="宋体"/>
        <w:sz w:val="28"/>
        <w:szCs w:val="28"/>
      </w:rPr>
      <w:t>―</w:t>
    </w:r>
    <w:bookmarkStart w:id="0" w:name="_GoBack"/>
    <w:bookmarkEnd w:id="0"/>
    <w:r>
      <w:rPr>
        <w:rStyle w:val="11"/>
        <w:rFonts w:ascii="宋体" w:hAnsi="宋体"/>
        <w:sz w:val="28"/>
        <w:szCs w:val="28"/>
      </w:rPr>
      <w:fldChar w:fldCharType="begin"/>
    </w:r>
    <w:r>
      <w:rPr>
        <w:rStyle w:val="11"/>
        <w:rFonts w:ascii="宋体" w:hAnsi="宋体"/>
        <w:sz w:val="28"/>
        <w:szCs w:val="28"/>
      </w:rPr>
      <w:instrText xml:space="preserve">PAGE  </w:instrText>
    </w:r>
    <w:r>
      <w:rPr>
        <w:rStyle w:val="11"/>
        <w:rFonts w:ascii="宋体" w:hAnsi="宋体"/>
        <w:sz w:val="28"/>
        <w:szCs w:val="28"/>
      </w:rPr>
      <w:fldChar w:fldCharType="separate"/>
    </w:r>
    <w:r>
      <w:rPr>
        <w:rStyle w:val="11"/>
        <w:rFonts w:ascii="宋体" w:hAnsi="宋体"/>
        <w:sz w:val="28"/>
        <w:szCs w:val="28"/>
      </w:rPr>
      <w:t>1</w:t>
    </w:r>
    <w:r>
      <w:rPr>
        <w:rStyle w:val="11"/>
        <w:rFonts w:ascii="宋体" w:hAnsi="宋体"/>
        <w:sz w:val="28"/>
        <w:szCs w:val="28"/>
      </w:rPr>
      <w:fldChar w:fldCharType="end"/>
    </w:r>
    <w:r>
      <w:rPr>
        <w:rStyle w:val="11"/>
        <w:rFonts w:hint="eastAsia" w:ascii="宋体" w:hAnsi="宋体"/>
        <w:sz w:val="28"/>
        <w:szCs w:val="28"/>
      </w:rPr>
      <w:t>―</w:t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FFB3326"/>
    <w:rsid w:val="34D84EAD"/>
    <w:rsid w:val="35F50872"/>
    <w:rsid w:val="36FFAE61"/>
    <w:rsid w:val="3BD36CE6"/>
    <w:rsid w:val="3EE6E7E9"/>
    <w:rsid w:val="5F6FE39F"/>
    <w:rsid w:val="660920FD"/>
    <w:rsid w:val="67FF2E82"/>
    <w:rsid w:val="6D7DB0C8"/>
    <w:rsid w:val="6F7D26E3"/>
    <w:rsid w:val="6F7F2244"/>
    <w:rsid w:val="73BFC647"/>
    <w:rsid w:val="77EDBF2D"/>
    <w:rsid w:val="7A8E5973"/>
    <w:rsid w:val="7B70A507"/>
    <w:rsid w:val="7D9C2348"/>
    <w:rsid w:val="7DFF8626"/>
    <w:rsid w:val="7EFF369D"/>
    <w:rsid w:val="7FB20B6E"/>
    <w:rsid w:val="7FCD5CEB"/>
    <w:rsid w:val="7FFEFC39"/>
    <w:rsid w:val="9EF74BE5"/>
    <w:rsid w:val="A77BEC0F"/>
    <w:rsid w:val="AC0E0604"/>
    <w:rsid w:val="B36F2AB5"/>
    <w:rsid w:val="B3FEB11A"/>
    <w:rsid w:val="B76F5868"/>
    <w:rsid w:val="BA6E84C9"/>
    <w:rsid w:val="BD73B7B8"/>
    <w:rsid w:val="EB7F21D3"/>
    <w:rsid w:val="F7AF1941"/>
    <w:rsid w:val="FBD46649"/>
    <w:rsid w:val="FBF1CB92"/>
    <w:rsid w:val="FDF771E3"/>
    <w:rsid w:val="FFCFE808"/>
    <w:rsid w:val="FFF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Body Text Indent"/>
    <w:basedOn w:val="1"/>
    <w:qFormat/>
    <w:uiPriority w:val="0"/>
    <w:pPr>
      <w:ind w:firstLine="360"/>
    </w:pPr>
  </w:style>
  <w:style w:type="paragraph" w:styleId="5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unhideWhenUsed/>
    <w:qFormat/>
    <w:uiPriority w:val="99"/>
    <w:rPr>
      <w:rFonts w:cs="Times New Roman"/>
      <w:color w:val="0000FF"/>
      <w:u w:val="single"/>
    </w:rPr>
  </w:style>
  <w:style w:type="character" w:customStyle="1" w:styleId="13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4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5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6">
    <w:name w:val="GB_2312"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7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8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9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0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146</Words>
  <Characters>146</Characters>
  <Lines>1</Lines>
  <Paragraphs>1</Paragraphs>
  <TotalTime>0</TotalTime>
  <ScaleCrop>false</ScaleCrop>
  <LinksUpToDate>false</LinksUpToDate>
  <CharactersWithSpaces>300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2020-09-22T14:56:00Z</dcterms:created>
  <dc:creator>linhong</dc:creator>
  <cp:lastModifiedBy>楠其湑湑</cp:lastModifiedBy>
  <cp:lastPrinted>2022-09-06T17:14:00Z</cp:lastPrinted>
  <dcterms:modified xsi:type="dcterms:W3CDTF">2022-09-09T08:32:16Z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B36FA6F132804ECAA71B24627F94D366</vt:lpwstr>
  </property>
</Properties>
</file>