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pStyle w:val="2"/>
        <w:spacing w:line="540" w:lineRule="exact"/>
        <w:rPr>
          <w:rFonts w:hint="default" w:ascii="Times New Roman" w:hAnsi="Times New Roman"/>
        </w:rPr>
      </w:pPr>
    </w:p>
    <w:p>
      <w:pPr>
        <w:widowControl/>
        <w:adjustRightInd w:val="0"/>
        <w:snapToGrid w:val="0"/>
        <w:spacing w:line="540" w:lineRule="exact"/>
        <w:jc w:val="center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意  向  函</w:t>
      </w:r>
    </w:p>
    <w:p>
      <w:pPr>
        <w:widowControl/>
        <w:adjustRightInd w:val="0"/>
        <w:snapToGrid w:val="0"/>
        <w:spacing w:line="540" w:lineRule="exact"/>
        <w:ind w:firstLine="420"/>
        <w:jc w:val="center"/>
        <w:rPr>
          <w:rFonts w:hint="default" w:ascii="Times New Roman" w:hAnsi="Times New Roman" w:eastAsia="方正仿宋_GBK" w:cs="Times New Roman"/>
          <w:szCs w:val="2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第三届“海河工匠杯”技能大赛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组委会：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（单位全称，以下简称本企业）有意向并愿意参加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第三届“海河工匠杯”技能大赛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赞助商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征集活动，并承诺遵守本次征集活动的程序和规则。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本企业向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第三届“海河工匠杯”技能大赛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组委会（以下简称大赛组委会）承诺：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一、除非经过大赛组委会明确书面许可，本企业不会在任何时间、任何地点以任何形式对参加本次征集活动进行商业性宣传，或者明示、暗示本企业与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第三届“海河工匠杯”技能大赛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、大赛组委会或大赛组委会</w:t>
      </w:r>
      <w:r>
        <w:rPr>
          <w:rFonts w:hint="eastAsia" w:eastAsia="仿宋_GB2312" w:cs="Times New Roman"/>
          <w:sz w:val="32"/>
          <w:szCs w:val="32"/>
          <w:lang w:eastAsia="zh-CN"/>
        </w:rPr>
        <w:t>社会赞助组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存在任何关联。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二、本企业同意并确认，除非经过大赛组委会明确书面许可，本企业无权使用或许可使用、复制或开发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第三届“海河工匠杯”技能大赛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的标志和大赛组委会授权称谓。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三、本企业将对因参加本次征集活动接触到的所有信息承担保密义务，无论该等信息以何种形式表现，无论本企业以何种方式取得，但通过合法公开途径获取的信息除外。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四、本企业同意并确认，大赛组委会因本次征集活动向本企业提供任何资料，并不代表大赛组委会对该资料相关权利的转让。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五、本企业同意并确认，保证所赞助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内容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等的合法性，并无与此赞助事项相关的经济利益、科研成果和知识产权等权利主张；保证赞助活动不存在意识形态问题，不附带</w:t>
      </w:r>
      <w:r>
        <w:rPr>
          <w:rFonts w:hint="eastAsia" w:eastAsia="仿宋_GB2312" w:cs="Times New Roman"/>
          <w:sz w:val="32"/>
          <w:szCs w:val="32"/>
          <w:lang w:eastAsia="zh-CN"/>
        </w:rPr>
        <w:t>任何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政治目的。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六、本企业同意并确认，本企业向大赛组委会所作出的有关赞助的承诺均真实有效，且不可撤销。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因本企业违反上述承诺给大赛组委会造成的任何损失，本企业愿意承担全部法律责任。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与本次征集活动有关的一切往来信函请寄/传至：</w:t>
      </w: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              手机号码：</w:t>
      </w: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座机号码：            电子邮件：</w:t>
      </w: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地址：                邮编：</w:t>
      </w: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</w:rPr>
      </w:pP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201295</wp:posOffset>
                </wp:positionV>
                <wp:extent cx="2000250" cy="2014855"/>
                <wp:effectExtent l="0" t="0" r="0" b="444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2014855"/>
                          <a:chOff x="13100" y="81105"/>
                          <a:chExt cx="2580" cy="2783"/>
                        </a:xfrm>
                      </wpg:grpSpPr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365" y="81105"/>
                            <a:ext cx="2120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本框 2"/>
                        <wps:cNvSpPr txBox="1"/>
                        <wps:spPr>
                          <a:xfrm>
                            <a:off x="13100" y="83208"/>
                            <a:ext cx="2580" cy="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  <w:lang w:eastAsia="zh-Hans"/>
                                </w:rPr>
                                <w:t>请扫码填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报赞助</w:t>
                              </w:r>
                              <w:r>
                                <w:rPr>
                                  <w:rFonts w:hint="eastAsia"/>
                                  <w:szCs w:val="24"/>
                                  <w:lang w:eastAsia="zh-Hans"/>
                                </w:rPr>
                                <w:t>意向信息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3.6pt;margin-top:15.85pt;height:158.65pt;width:157.5pt;z-index:251659264;mso-width-relative:page;mso-height-relative:page;" coordorigin="13100,81105" coordsize="2580,2783" o:gfxdata="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">
                <o:lock v:ext="edit" aspectratio="f"/>
                <v:shape id="图片 1" o:spid="_x0000_s1026" o:spt="75" type="#_x0000_t75" style="position:absolute;left:13365;top:81105;height:2120;width:2120;" filled="f" o:preferrelative="t" stroked="f" coordsize="21600,21600" o:gfxdata="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cpFA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shape id="文本框 2" o:spid="_x0000_s1026" o:spt="202" type="#_x0000_t202" style="position:absolute;left:13100;top:83208;height:680;width:2580;" fillcolor="#FFFFFF [3201]" filled="t" stroked="f" coordsize="21600,21600" o:gfxdata="UEsDBAoAAAAAAIdO4kAAAAAAAAAAAAAAAAAEAAAAZHJzL1BLAwQUAAAACACHTuJA5t1pi7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E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5t1pi7UAAADa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24"/>
                            <w:lang w:eastAsia="zh-Hans"/>
                          </w:rPr>
                        </w:pPr>
                        <w:r>
                          <w:rPr>
                            <w:rFonts w:hint="eastAsia"/>
                            <w:szCs w:val="24"/>
                            <w:lang w:eastAsia="zh-Hans"/>
                          </w:rPr>
                          <w:t>请扫码填</w:t>
                        </w:r>
                        <w:r>
                          <w:rPr>
                            <w:rFonts w:hint="eastAsia"/>
                            <w:szCs w:val="24"/>
                          </w:rPr>
                          <w:t>报赞助</w:t>
                        </w:r>
                        <w:r>
                          <w:rPr>
                            <w:rFonts w:hint="eastAsia"/>
                            <w:szCs w:val="24"/>
                            <w:lang w:eastAsia="zh-Hans"/>
                          </w:rPr>
                          <w:t>意向信息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</w:rPr>
        <w:t>意向企业（公章）：</w:t>
      </w: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</w:rPr>
      </w:pP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法定代表人（签章）：</w:t>
      </w: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法定代表人姓名（印刷体）：</w:t>
      </w: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法定代表人职务（印刷体）：</w:t>
      </w: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日期：   年   月   日</w:t>
      </w:r>
    </w:p>
    <w:p>
      <w:pPr>
        <w:rPr>
          <w:rFonts w:hint="default" w:ascii="Times New Roman" w:hAnsi="Times New Roman" w:eastAsia="仿宋_GB2312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210" w:rightChars="100" w:firstLine="160" w:firstLineChars="50"/>
        <w:rPr>
          <w:rFonts w:hint="default" w:ascii="Times New Roman" w:hAnsi="Times New Roman" w:eastAsia="仿宋_GB2312" w:cs="Times New Roman"/>
          <w:sz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268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6884213-1E63-4368-BC07-102BAAD87CE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237AE717-804E-478F-8DFE-AC93DDF6D6EA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简小标宋">
    <w:altName w:val="方正小标宋_GBK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416901A-5146-4863-85E5-08725719C50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hint="eastAsia" w:ascii="宋体" w:hAnsi="宋体"/>
        <w:sz w:val="28"/>
        <w:szCs w:val="28"/>
      </w:rPr>
    </w:pPr>
    <w:r>
      <w:rPr>
        <w:rStyle w:val="13"/>
        <w:rFonts w:hint="eastAsia" w:ascii="宋体" w:hAnsi="宋体"/>
        <w:sz w:val="28"/>
        <w:szCs w:val="28"/>
      </w:rPr>
      <w:t>―</w:t>
    </w:r>
    <w:r>
      <w:rPr>
        <w:rStyle w:val="13"/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Style w:val="13"/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1</w:t>
    </w:r>
    <w:r>
      <w:rPr>
        <w:rStyle w:val="13"/>
        <w:rFonts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6500B9D"/>
    <w:rsid w:val="09F90F74"/>
    <w:rsid w:val="6FCF84C6"/>
    <w:rsid w:val="77757472"/>
    <w:rsid w:val="78FBD789"/>
    <w:rsid w:val="7BB432AC"/>
    <w:rsid w:val="7C7F2A74"/>
    <w:rsid w:val="7FEF1454"/>
    <w:rsid w:val="96E4A284"/>
    <w:rsid w:val="EE6F71FE"/>
    <w:rsid w:val="F6B50C77"/>
    <w:rsid w:val="F77D9303"/>
    <w:rsid w:val="FAB33160"/>
    <w:rsid w:val="FD5DF3DA"/>
    <w:rsid w:val="FFDFC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5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6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7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0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1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6</Pages>
  <Words>1858</Words>
  <Characters>1908</Characters>
  <Lines>1</Lines>
  <Paragraphs>1</Paragraphs>
  <TotalTime>2</TotalTime>
  <ScaleCrop>false</ScaleCrop>
  <LinksUpToDate>false</LinksUpToDate>
  <CharactersWithSpaces>1991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2020-09-15T06:56:00Z</dcterms:created>
  <dc:creator>linhong</dc:creator>
  <cp:lastModifiedBy>楠其湑湑</cp:lastModifiedBy>
  <cp:lastPrinted>2005-02-20T15:04:00Z</cp:lastPrinted>
  <dcterms:modified xsi:type="dcterms:W3CDTF">2022-09-15T12:46:31Z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D1C008FB043A4D39A202A2FFF3D5C93E</vt:lpwstr>
  </property>
</Properties>
</file>