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5"/>
        <w:spacing w:after="0" w:line="240" w:lineRule="exact"/>
        <w:rPr>
          <w:rFonts w:ascii="Times New Roman" w:hAnsi="Times New Roman"/>
        </w:rPr>
      </w:pPr>
    </w:p>
    <w:p>
      <w:pPr>
        <w:pStyle w:val="5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零工市场建设和运营情况统计表</w:t>
      </w:r>
    </w:p>
    <w:p>
      <w:pPr>
        <w:pStyle w:val="6"/>
        <w:rPr>
          <w:rFonts w:ascii="Times New Roman" w:hAnsi="Times New Roman"/>
        </w:rPr>
      </w:pPr>
    </w:p>
    <w:p>
      <w:pPr>
        <w:pStyle w:val="6"/>
        <w:ind w:left="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填报单位：                    　      　　　　　　　　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填报时间：   年  月   日</w:t>
      </w:r>
    </w:p>
    <w:tbl>
      <w:tblPr>
        <w:tblStyle w:val="11"/>
        <w:tblW w:w="13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4"/>
        <w:gridCol w:w="1058"/>
        <w:gridCol w:w="993"/>
        <w:gridCol w:w="1035"/>
        <w:gridCol w:w="885"/>
        <w:gridCol w:w="1065"/>
        <w:gridCol w:w="945"/>
        <w:gridCol w:w="1023"/>
        <w:gridCol w:w="1115"/>
        <w:gridCol w:w="1013"/>
        <w:gridCol w:w="1049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市场名称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坐落位置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运营性质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运营机构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用工主体数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提供岗位数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主要招聘工种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进场求职零工人数</w:t>
            </w:r>
          </w:p>
        </w:tc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</w:rPr>
              <w:t>参加培训人数</w:t>
            </w:r>
          </w:p>
        </w:tc>
        <w:tc>
          <w:tcPr>
            <w:tcW w:w="11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困难零工帮扶人数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达成就业人数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线上平台（网址）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8D66263-47D9-4F96-A372-3173B93073C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A51F14E-8A3E-4AF1-BED7-19BEC4AFB04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Style w:val="14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xNzYwNzRmYTgxMDAzYzdiM2E3ZjdjOGRmOTRlZDE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F50769"/>
    <w:rsid w:val="0A6100AE"/>
    <w:rsid w:val="2DFA6A11"/>
    <w:rsid w:val="389B3E79"/>
    <w:rsid w:val="55DD6D6D"/>
    <w:rsid w:val="6F3FB72A"/>
    <w:rsid w:val="7BDB1363"/>
    <w:rsid w:val="7DBFB85E"/>
    <w:rsid w:val="7FC749FE"/>
    <w:rsid w:val="B2D99B49"/>
    <w:rsid w:val="BDDF4B9F"/>
    <w:rsid w:val="BFFB56A5"/>
    <w:rsid w:val="EFDF7925"/>
    <w:rsid w:val="F1BDCD23"/>
    <w:rsid w:val="F6706818"/>
    <w:rsid w:val="FAC7D647"/>
    <w:rsid w:val="FCEFD3CA"/>
    <w:rsid w:val="FE6E5048"/>
    <w:rsid w:val="FE7E9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napToGrid w:val="0"/>
      <w:spacing w:line="500" w:lineRule="exact"/>
      <w:ind w:firstLine="420" w:firstLineChars="200"/>
      <w:jc w:val="left"/>
      <w:textAlignment w:val="baseline"/>
    </w:pPr>
  </w:style>
  <w:style w:type="paragraph" w:customStyle="1" w:styleId="3">
    <w:name w:val="BodyTextIndent"/>
    <w:basedOn w:val="1"/>
    <w:qFormat/>
    <w:uiPriority w:val="0"/>
    <w:pPr>
      <w:widowControl/>
      <w:snapToGrid w:val="0"/>
      <w:spacing w:line="500" w:lineRule="exact"/>
      <w:ind w:firstLine="630"/>
      <w:jc w:val="left"/>
      <w:textAlignment w:val="baseline"/>
    </w:p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"/>
    <w:basedOn w:val="1"/>
    <w:next w:val="6"/>
    <w:qFormat/>
    <w:uiPriority w:val="0"/>
    <w:pPr>
      <w:jc w:val="center"/>
    </w:pPr>
    <w:rPr>
      <w:sz w:val="44"/>
    </w:r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qFormat/>
    <w:uiPriority w:val="0"/>
    <w:pPr>
      <w:ind w:firstLine="360"/>
    </w:pPr>
  </w:style>
  <w:style w:type="paragraph" w:styleId="8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9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9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0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22">
    <w:name w:val="KaiTi"/>
    <w:qFormat/>
    <w:uiPriority w:val="0"/>
    <w:rPr>
      <w:rFonts w:ascii="楷体_GB2312" w:hAnsi="楷体_GB2312" w:eastAsia="楷体_GB2312" w:cs="楷体_GB2312"/>
      <w:sz w:val="32"/>
    </w:rPr>
  </w:style>
  <w:style w:type="paragraph" w:customStyle="1" w:styleId="23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167</Words>
  <Characters>171</Characters>
  <Lines>1</Lines>
  <Paragraphs>1</Paragraphs>
  <TotalTime>19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2020-09-15T14:56:00Z</dcterms:created>
  <dc:creator>linhong</dc:creator>
  <cp:lastModifiedBy>楠其湑湑</cp:lastModifiedBy>
  <cp:lastPrinted>2005-02-20T23:04:00Z</cp:lastPrinted>
  <dcterms:modified xsi:type="dcterms:W3CDTF">2022-10-09T11:00:17Z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212B6CE0754F47CCAA97B9AAE3219708</vt:lpwstr>
  </property>
</Properties>
</file>