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hint="eastAsia" w:eastAsia="黑体"/>
          <w:color w:val="000000"/>
          <w:kern w:val="0"/>
          <w:sz w:val="32"/>
          <w:szCs w:val="28"/>
          <w:lang w:eastAsia="zh-C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hint="eastAsia" w:eastAsia="黑体"/>
          <w:color w:val="000000"/>
          <w:kern w:val="0"/>
          <w:sz w:val="32"/>
          <w:szCs w:val="28"/>
          <w:lang w:val="en-US" w:eastAsia="zh-CN"/>
        </w:rPr>
        <w:t>3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文星简小标宋"/>
          <w:color w:val="000000"/>
          <w:kern w:val="0"/>
          <w:sz w:val="44"/>
          <w:szCs w:val="44"/>
          <w:lang w:val="zh-CN"/>
        </w:rPr>
      </w:pPr>
      <w:r>
        <w:rPr>
          <w:rFonts w:hint="eastAsia" w:eastAsia="文星简小标宋"/>
          <w:color w:val="000000"/>
          <w:kern w:val="0"/>
          <w:sz w:val="44"/>
          <w:szCs w:val="44"/>
          <w:lang w:val="zh-CN"/>
        </w:rPr>
        <w:t>第三届“海河工匠杯”技能大赛—全国服务型制造应用技术技能大赛天津选拔赛汇总</w:t>
      </w:r>
      <w:r>
        <w:rPr>
          <w:rFonts w:eastAsia="文星简小标宋"/>
          <w:color w:val="000000"/>
          <w:kern w:val="0"/>
          <w:sz w:val="44"/>
          <w:szCs w:val="44"/>
          <w:lang w:val="zh-CN"/>
        </w:rPr>
        <w:t>表</w:t>
      </w:r>
    </w:p>
    <w:tbl>
      <w:tblPr>
        <w:tblStyle w:val="9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882"/>
        <w:gridCol w:w="986"/>
        <w:gridCol w:w="1003"/>
        <w:gridCol w:w="1112"/>
        <w:gridCol w:w="488"/>
        <w:gridCol w:w="488"/>
        <w:gridCol w:w="488"/>
        <w:gridCol w:w="3138"/>
        <w:gridCol w:w="1462"/>
        <w:gridCol w:w="85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0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赛项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组别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本人手机号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领队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姓名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领队手机号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赛项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计算机程序设计员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职工组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赛项2：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数字化管理师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职工组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赛项3：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物联网安装调试员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职工组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赛项4：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机器人应用技术员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职工组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赛项5：供应链管理师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职工组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hAnsi="黑体" w:eastAsia="仿宋_GB2312" w:cs="黑体"/>
          <w:bCs/>
          <w:color w:val="000000"/>
          <w:sz w:val="24"/>
          <w:szCs w:val="24"/>
        </w:rPr>
        <w:t>（参赛队可根据报名情况自行增加表格行数，其余格式勿动</w:t>
      </w:r>
      <w:r>
        <w:rPr>
          <w:rFonts w:hint="eastAsia" w:ascii="仿宋_GB2312" w:hAnsi="黑体" w:eastAsia="仿宋_GB2312" w:cs="黑体"/>
          <w:bCs/>
          <w:color w:val="000000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4711065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9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uZEQ9cAAAAK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7D0883"/>
    <w:rsid w:val="1DE78E9A"/>
    <w:rsid w:val="1ED91305"/>
    <w:rsid w:val="2EDFEF0B"/>
    <w:rsid w:val="3BD34C15"/>
    <w:rsid w:val="3BF74616"/>
    <w:rsid w:val="3BFBA4C2"/>
    <w:rsid w:val="4F8F1095"/>
    <w:rsid w:val="4F97B63B"/>
    <w:rsid w:val="5DFC449C"/>
    <w:rsid w:val="5F5FA4EE"/>
    <w:rsid w:val="5FFED731"/>
    <w:rsid w:val="709A6E79"/>
    <w:rsid w:val="7F7FD001"/>
    <w:rsid w:val="7FCB2B6D"/>
    <w:rsid w:val="9AB7ECB7"/>
    <w:rsid w:val="AE7FAEA1"/>
    <w:rsid w:val="BBAD8772"/>
    <w:rsid w:val="C74B68BF"/>
    <w:rsid w:val="EF8F625A"/>
    <w:rsid w:val="EFFFB1FB"/>
    <w:rsid w:val="FBCF7AD2"/>
    <w:rsid w:val="FEF8A729"/>
    <w:rsid w:val="FFFD1551"/>
    <w:rsid w:val="FFFFA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NormalCharacter"/>
    <w:semiHidden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1400</Words>
  <Characters>1408</Characters>
  <Lines>1</Lines>
  <Paragraphs>1</Paragraphs>
  <TotalTime>4</TotalTime>
  <ScaleCrop>false</ScaleCrop>
  <LinksUpToDate>false</LinksUpToDate>
  <CharactersWithSpaces>1746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楠其湑湑</cp:lastModifiedBy>
  <cp:lastPrinted>2005-02-23T23:04:00Z</cp:lastPrinted>
  <dcterms:modified xsi:type="dcterms:W3CDTF">2022-10-25T03:22:02Z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2742EE5D09FB44E7BDFE0EB2B68547C2</vt:lpwstr>
  </property>
</Properties>
</file>