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5"/>
        </w:tabs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5"/>
        </w:tabs>
        <w:rPr>
          <w:rFonts w:ascii="黑体" w:hAnsi="黑体" w:eastAsia="黑体"/>
          <w:sz w:val="32"/>
          <w:szCs w:val="32"/>
        </w:rPr>
      </w:pPr>
    </w:p>
    <w:p>
      <w:pPr>
        <w:tabs>
          <w:tab w:val="left" w:pos="705"/>
        </w:tabs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第三届“海河工匠杯”技能大赛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－</w:t>
      </w:r>
      <w:r>
        <w:rPr>
          <w:rFonts w:hint="eastAsia" w:ascii="方正小标宋简体" w:eastAsia="方正小标宋简体"/>
          <w:sz w:val="44"/>
          <w:szCs w:val="44"/>
        </w:rPr>
        <w:t>京津冀首届航空职业技能大赛选手竞赛名次</w:t>
      </w:r>
    </w:p>
    <w:p>
      <w:pPr>
        <w:tabs>
          <w:tab w:val="left" w:pos="705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281" w:firstLineChars="8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钣金维修赛项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18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名次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姓名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选手所在单位名称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吴  杰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天津爱思达新材料科技有限公司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刘水淼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刘  宽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仵小航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林士坚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侯  宇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中国通用航空有限责任公司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王为栋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天津中航锦江航空维修工程有限责任公司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郭润军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张  啸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石忠义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王  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张  岩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白  冬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胡喜凯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张瑶欣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蔡文辉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林建材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李  岩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韩传平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天津爱思达新材料科技有限公司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李吉超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捷中鲨鱼（沧州）飞机制造有限公司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苏  锦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北京伊德诺科技有限公司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郝海宝</w:t>
            </w:r>
          </w:p>
        </w:tc>
        <w:tc>
          <w:tcPr>
            <w:tcW w:w="603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北京世纪航大航空集团有限公司</w:t>
            </w:r>
          </w:p>
        </w:tc>
      </w:tr>
    </w:tbl>
    <w:p>
      <w:pPr>
        <w:spacing w:line="600" w:lineRule="exact"/>
        <w:ind w:firstLine="281" w:firstLineChars="8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复合材料修理赛项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18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名次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姓名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选手所在单位名称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王教辉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张剑峰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李士茂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航天神舟飞行器有限公司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  宇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姜岩枫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熊鹰飞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欧阳海涛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巩建学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捷中鲨鱼（沧州）飞机制造有限公司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崔树礼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孙玲翰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刘  冬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张雨翔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天津爱思达新材料科技有限公司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李隶冉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王继伟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单恺越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宋岗岗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天津爱思达新材料科技有限公司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宋  磊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韩旭东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北京方圆通用航空有限公司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崔成国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天津悦航航空科技有限公司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温可心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天津悦航航空科技有限公司</w:t>
            </w:r>
          </w:p>
        </w:tc>
      </w:tr>
    </w:tbl>
    <w:p>
      <w:pPr>
        <w:ind w:firstLine="281" w:firstLineChars="8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三、紧固件保险施工赛项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18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名次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姓名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hint="eastAsia" w:ascii="楷体_GB2312" w:eastAsia="楷体_GB2312" w:hAnsiTheme="majorEastAsia"/>
                <w:sz w:val="32"/>
                <w:szCs w:val="32"/>
              </w:rPr>
              <w:t>选手所在单位名称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李振宇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李春泽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天津中航锦江航空维修工程有限责任公司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邵海强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刘江海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张炳存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天津滨海国际机场有限公司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刘  毅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空中客车（天津）总装有限公司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穆  超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  亮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航天神舟飞行器有限公司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胡振奇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天津中航锦江航空维修工程有限责任公司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郑  剑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中国通用航空有限责任公司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  雯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田  领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郭长青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天津中航锦江航空维修工程有限责任公司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王小龙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王伟鑫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  海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孙明成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古德里奇航空结构服务（中国）有限公司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郭普国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张中山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北京丰荣航空技术股份有限公司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宋  鹏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古德里奇航空技术（天津）有限公司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王彦江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胡向楠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程敬武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中航航空服务保障（天津）有限公司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  贺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崔  岩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西飞国际航空制造（天津）有限公司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戎晓光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中航航空服务保障（天津）有限公司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赵立堂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捷中鲨鱼（沧州）飞机制造有限公司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岳志成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孙  浩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北京丰荣航空技术股份有限公司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黄恒基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天津海特飞机工程有限公司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丁宝宇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天津滨海国际机场有限公司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安  琪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中国通用航空有限责任公司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郭  闯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海航航空技术（天津）有限责任公司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魏增奎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张  凯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彭  旭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奥凯航空有限公司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孟宏杰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空中客车（天津）总装有限公司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鲁张冰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王  宽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北京飞机维修工程有限公司天津分公司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刘子翔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北京方圆通用航空有限公司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杨东明</w:t>
            </w:r>
          </w:p>
        </w:tc>
        <w:tc>
          <w:tcPr>
            <w:tcW w:w="60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天津航空机电有限公司</w:t>
            </w:r>
          </w:p>
        </w:tc>
      </w:tr>
    </w:tbl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pgSz w:w="11906" w:h="16838"/>
      <w:pgMar w:top="1361" w:right="1587" w:bottom="124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4B9D2C-CFB9-48D8-A1D4-BD621D73BC7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0618942-449E-49A4-821C-83926759B0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36C87E4-9D01-4318-B043-02D2F3267ED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A8301E50-F5DA-47AE-B42B-621D41574F45}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BCFF42F"/>
    <w:rsid w:val="2EFE294B"/>
    <w:rsid w:val="3AFE3F80"/>
    <w:rsid w:val="43432FBF"/>
    <w:rsid w:val="4DD23507"/>
    <w:rsid w:val="5FF54A55"/>
    <w:rsid w:val="6C73C305"/>
    <w:rsid w:val="79FF9D65"/>
    <w:rsid w:val="9155B8E4"/>
    <w:rsid w:val="BFFB3BF9"/>
    <w:rsid w:val="D7DADAEA"/>
    <w:rsid w:val="D7F3B0F4"/>
    <w:rsid w:val="DECFD74A"/>
    <w:rsid w:val="FFE75C44"/>
    <w:rsid w:val="FFEFADF9"/>
    <w:rsid w:val="FFF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1896</Words>
  <Characters>1973</Characters>
  <Lines>1</Lines>
  <Paragraphs>1</Paragraphs>
  <TotalTime>11</TotalTime>
  <ScaleCrop>false</ScaleCrop>
  <LinksUpToDate>false</LinksUpToDate>
  <CharactersWithSpaces>2034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琦琦乖乖的</cp:lastModifiedBy>
  <cp:lastPrinted>2023-01-07T02:03:00Z</cp:lastPrinted>
  <dcterms:modified xsi:type="dcterms:W3CDTF">2023-01-06T07:57:46Z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846C8CC519F14E13A8D6BE176A79D5E7</vt:lpwstr>
  </property>
</Properties>
</file>