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2023年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“海河工匠杯”技能大赛——第十六届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全国工程建设系统职业技能竞赛天津市选拔赛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  <w:t>参赛选手竞赛名次</w:t>
      </w:r>
    </w:p>
    <w:p>
      <w:pPr>
        <w:rPr>
          <w:rFonts w:hint="eastAsia" w:ascii="Times New Roman" w:hAnsi="Times New Roman" w:eastAsia="宋体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一、焊工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竞赛项目成绩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88"/>
        <w:gridCol w:w="6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名次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闫福旭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天津航天机电设备研究所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贾志欣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天津航天机电设备研究所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唐全昌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海洋石油工程股份有限公司特种设备分公司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姜佳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海洋石油工程股份有限公司特种设备分公司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刘鑫星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冯少杰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严绪超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中建钢构天津厂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中建钢构天津厂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潘洪林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中建科工天津有限公司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杨少龙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天津航天机电五一八所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徐昶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天津航天长征火箭制造有限公司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王静亮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天津航天长征火箭制造有限公司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方志钰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天津新一代运载火箭制造基地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王立凯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中铁科技技术公司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铁科节能环保技术有限公司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王铁链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中建科工天津有限公司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王春光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天津市利达钢管集团有限公司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闫友平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艺利磁铁(天津)有限公司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张领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铁科节能环保技术有限公司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姜在有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艺利磁铁(天津)有限公司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蔡志勇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天津市利达钢管集团有限公司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马景华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艺利磁铁有限公司焊接车间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秦庆港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天津力神新能源股份有限公司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刘杨杨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天津康婷生物工程集团有限公司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李若辰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天津力神新能源股份有限公司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张景宇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天津力神电池股份有限公司</w:t>
            </w:r>
          </w:p>
        </w:tc>
      </w:tr>
    </w:tbl>
    <w:p>
      <w:pPr>
        <w:rPr>
          <w:rFonts w:hint="eastAsia" w:ascii="Times New Roman" w:hAnsi="Times New Roman"/>
          <w:color w:val="auto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二、无损检测员（职工组）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竞赛项目成绩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756"/>
        <w:gridCol w:w="6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名次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刘凯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海洋石油工程股份有限公司特种设备分公司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海洋石油工程股份有限公司特种设备分公司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于洋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李传鸿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中钢检测有限公司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陈思亦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李志军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李雅琦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毕军成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天津航天长征火箭制造有限公司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天津铁道职业技术学院铁道工程学院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张利红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天津航天长征火箭制造有限公司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徐启达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天津新一代运载火箭制造基地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汪天强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中建科工天津有限公司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侯成龙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中钢检测有限公司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刘克军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王建峰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冯旭东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邱昶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天津市劳动经济学校培训部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赵沐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肖丽臣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中建科工天津有限公司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于良辰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天津市机电工业学校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三、无损检测员（学生组）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竞赛项目成绩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789"/>
        <w:gridCol w:w="6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名次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喻昊红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苏昊宇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薛晓朝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天津铁道职业技术学院铁道工程学院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冯言敏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天津铁道职业技术学院铁道工程学院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张欣悦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周洪洁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刘翔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李锦昭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天津铁道职业技术学院城市轨道交通学院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班彦峰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天津铁道职业技术学院城市轨道交通学院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宋晋杰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黄艳嵩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天津机电职业技术学院机械学院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葛炫泽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天津机电职业技术学院机械学院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周宇琼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天津机电职业技术学院电气学院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宋圆龙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天津国土资源和房屋职业学院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张永强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天津国土资源和房屋职业学院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陈福楠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天津海运职业学院工程系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高智聪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天津海运职业学院工程系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冯泽同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天津国土资源和房屋职业学院全国房地产行业培训中心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陈璞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天津机电职业技术学院电气学院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许永硕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天津海运职业学院海洋装备系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连嘉琦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李勃玮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王亚晨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天津海运职业学院海洋装备系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李寒彬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天津国土资源和房屋职业学院全国房地产行业培训中心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王学伟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孙奥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张岩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天津市劳动经济学校培训部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郝锦泽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天津市劳动经济学校培训部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关靖桐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天津市劳动经济学校求知培训中心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48CCD9-4246-498A-949F-EEDF8B72F9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1895B2-3FB9-4451-9CD1-8E782A468F3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3286AC92-E7EF-483D-81F7-F585E83E0DF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9632A44"/>
    <w:rsid w:val="230022FA"/>
    <w:rsid w:val="3DFB7FDB"/>
    <w:rsid w:val="4CFE487B"/>
    <w:rsid w:val="6BF6CA45"/>
    <w:rsid w:val="73FF6BE8"/>
    <w:rsid w:val="775F9620"/>
    <w:rsid w:val="7DEF4808"/>
    <w:rsid w:val="7FF7755E"/>
    <w:rsid w:val="8CF55822"/>
    <w:rsid w:val="AFFFCD47"/>
    <w:rsid w:val="CE53F043"/>
    <w:rsid w:val="CFF48DC1"/>
    <w:rsid w:val="DC6640FE"/>
    <w:rsid w:val="EDBBB3A4"/>
    <w:rsid w:val="F1DDE8AB"/>
    <w:rsid w:val="FFEF8961"/>
    <w:rsid w:val="FFEFDE4B"/>
    <w:rsid w:val="FFFF8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linhong</dc:creator>
  <cp:lastModifiedBy>琦琦乖乖的</cp:lastModifiedBy>
  <cp:lastPrinted>2023-11-08T02:16:00Z</cp:lastPrinted>
  <dcterms:modified xsi:type="dcterms:W3CDTF">2023-11-08T07:14:11Z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F16BEFBBA3374A76B4E0DE76A23A5C6C_13</vt:lpwstr>
  </property>
</Properties>
</file>