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rPr>
          <w:rFonts w:hint="eastAsia" w:ascii="Times New Roman" w:hAnsi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第十六届全国工程建设系统职业技能竞赛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天津市参赛选手名单</w:t>
      </w:r>
    </w:p>
    <w:p>
      <w:pPr>
        <w:rPr>
          <w:rFonts w:hint="eastAsia" w:ascii="Times New Roman" w:hAnsi="Times New Roman"/>
          <w:color w:val="auto"/>
          <w:sz w:val="32"/>
          <w:szCs w:val="32"/>
          <w:u w:val="single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一、焊工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竞赛项目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88"/>
        <w:gridCol w:w="6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ahoma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姓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名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闫福旭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天津航天机电设备研究所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贾志欣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天津航天机电设备研究所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唐全昌</w:t>
            </w:r>
          </w:p>
        </w:tc>
        <w:tc>
          <w:tcPr>
            <w:tcW w:w="62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海洋石油工程股份有限公司特种设备分公司</w:t>
            </w:r>
          </w:p>
        </w:tc>
      </w:tr>
    </w:tbl>
    <w:p>
      <w:pPr>
        <w:rPr>
          <w:rFonts w:hint="eastAsia" w:ascii="Times New Roman" w:hAnsi="Times New Roman"/>
          <w:color w:val="auto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二、无损检测员（职工组）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竞赛项目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756"/>
        <w:gridCol w:w="6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姓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名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刘凯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海洋石油工程股份有限公司特种设备分公司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海洋石油工程股份有限公司特种设备分公司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于洋</w:t>
            </w:r>
          </w:p>
        </w:tc>
        <w:tc>
          <w:tcPr>
            <w:tcW w:w="63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中建钢构天津有限公司</w:t>
            </w:r>
          </w:p>
        </w:tc>
      </w:tr>
    </w:tbl>
    <w:p>
      <w:pPr>
        <w:rPr>
          <w:rFonts w:hint="eastAsia" w:ascii="Times New Roman" w:hAnsi="Times New Roman"/>
          <w:color w:val="auto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三、无损检测员（学生组）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竞赛项目</w:t>
      </w:r>
    </w:p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789"/>
        <w:gridCol w:w="6300"/>
      </w:tblGrid>
      <w:tr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姓</w:t>
            </w:r>
            <w:r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名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ahoma"/>
                <w:b/>
                <w:bCs/>
                <w:color w:val="auto"/>
                <w:kern w:val="0"/>
                <w:szCs w:val="21"/>
              </w:rPr>
              <w:t>选手所在单位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喻昊红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天津铁道职业技术学院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苏昊宇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天津铁道职业技术学院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薛晓朝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ahom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天津铁道职业技术学院铁道工程学院</w:t>
            </w:r>
          </w:p>
        </w:tc>
      </w:tr>
    </w:tbl>
    <w:p>
      <w:pPr>
        <w:rPr>
          <w:rFonts w:hint="eastAsia"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FE8DF7-3553-4E34-9CBF-B35AF24D66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68EC236-8BCF-45BA-A117-F00B817B48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9E7690-D153-4F46-8E87-6C55B21D83C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4474BCD4-4F02-48B6-B22A-F67EA1D09D0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2AF3ADDB-30E3-478D-8F5B-E5D51E7E28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23DE4A44"/>
    <w:rsid w:val="1D505FE1"/>
    <w:rsid w:val="1EF77150"/>
    <w:rsid w:val="23DE4A44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2023-11-08T07:13:00Z</dcterms:created>
  <dc:creator>琦琦乖乖的</dc:creator>
  <cp:lastModifiedBy>琦琦乖乖的</cp:lastModifiedBy>
  <dcterms:modified xsi:type="dcterms:W3CDTF">2023-11-08T07:14:35Z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CEB597A251F5486CA94E166DAAD7D8B4_11</vt:lpwstr>
  </property>
</Properties>
</file>