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“海河工匠杯”技能</w:t>
      </w: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大赛—天津市智能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制造应用技术技能大赛暨第五届全国智能制造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应用技术技能大赛选拔赛参赛选手竞赛名次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</w:p>
    <w:p>
      <w:pPr>
        <w:pStyle w:val="3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一、机修钳工（智能制造装备技术方向）</w:t>
      </w:r>
    </w:p>
    <w:p>
      <w:pPr>
        <w:pStyle w:val="2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职工组</w:t>
      </w:r>
    </w:p>
    <w:tbl>
      <w:tblPr>
        <w:tblStyle w:val="10"/>
        <w:tblpPr w:leftFromText="180" w:rightFromText="180" w:vertAnchor="text" w:horzAnchor="page" w:tblpX="1835" w:tblpY="168"/>
        <w:tblOverlap w:val="never"/>
        <w:tblW w:w="8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54"/>
        <w:gridCol w:w="1149"/>
        <w:gridCol w:w="5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名次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张达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天津职业技术师范大学附属高级技术学校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荣建翾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侯诗颖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李啸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孟繁硕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潘冬冬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天津市机电工艺技师学院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王焱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张林禄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天津市电子信息技师学院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李坤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天津职业技术师范大学附属高级技术学校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赵万博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宗伟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天津市经济贸易学校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刘俊祥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天津中集集装箱有限公司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一汽-大众汽车有限公司天津分公司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王根浩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王修龙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刘占喜</w:t>
            </w:r>
          </w:p>
        </w:tc>
        <w:tc>
          <w:tcPr>
            <w:tcW w:w="5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天津中集集装箱有限公司</w:t>
            </w:r>
          </w:p>
        </w:tc>
      </w:tr>
    </w:tbl>
    <w:p>
      <w:pPr>
        <w:pStyle w:val="2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学生组</w:t>
      </w:r>
    </w:p>
    <w:tbl>
      <w:tblPr>
        <w:tblStyle w:val="10"/>
        <w:tblpPr w:leftFromText="180" w:rightFromText="180" w:vertAnchor="text" w:horzAnchor="page" w:tblpXSpec="center" w:tblpY="548"/>
        <w:tblOverlap w:val="never"/>
        <w:tblW w:w="85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40"/>
        <w:gridCol w:w="1211"/>
        <w:gridCol w:w="5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陈家青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李圣翔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天津职业技术师范大学附属高级技术学校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韩晓辰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天津职业技术师范大学附属高级技术学校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孙力奎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康禄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任昕玥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强祺轩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白浩成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雷军军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谢东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董瑞元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秦振凯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杨洋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王超逸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孙佳乐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郭嘉圣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曹家旗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崔凯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简辰阳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张耀宗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丁欣蕊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马秋婷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姚向宇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尚少勇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蔡贺君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杨钧贺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刘毅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天津市机电工艺技师学院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刘上湖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于清泽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天津交通职业学院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二、数字孪生应用技术员（智能制造控制技术方向）</w:t>
      </w:r>
    </w:p>
    <w:p>
      <w:pPr>
        <w:pStyle w:val="2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  <w:lang w:eastAsia="zh-CN"/>
        </w:rPr>
        <w:t>）职工组</w:t>
      </w:r>
    </w:p>
    <w:tbl>
      <w:tblPr>
        <w:tblStyle w:val="10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25"/>
        <w:gridCol w:w="1211"/>
        <w:gridCol w:w="5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史喆琼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窦广福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黄达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王娜丽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侯娅品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杨益梅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常明泽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任洪海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王岳松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陈冠昊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于世楠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付礼成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辛会珍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冯钊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张森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刘芝博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王钢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袁国顺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天津市机电工艺技师学院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张少博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孙逸凡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天津市电子信息技师学院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戴超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赵丹丹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天津市经济贸易学校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左恒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一汽-大众汽车有限公司天津分公司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贾启升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师建军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张子扬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天津德安建筑工程有限公司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刘霏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天津德安建筑工程有限公司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程宝林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王志蕾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天津滨海生态建设工程有限公司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李继栋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天津市百煜印刷有限公司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天津长荣数码科技有限公司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刘景涛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天津滨海生态建设工程有限公司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李正燕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施朝阳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天津长荣数码科技有限公司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贾培培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天津市百煜印刷有限公司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董宜升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王哲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天津市英实科技发展有限公司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窦忠维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袁振华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天津双街科技企业孵化器有限公司</w:t>
            </w:r>
          </w:p>
        </w:tc>
      </w:tr>
    </w:tbl>
    <w:p>
      <w:pPr>
        <w:pStyle w:val="2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  <w:lang w:eastAsia="zh-CN"/>
        </w:rPr>
        <w:t>）学生组</w:t>
      </w:r>
    </w:p>
    <w:tbl>
      <w:tblPr>
        <w:tblStyle w:val="10"/>
        <w:tblW w:w="86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82"/>
        <w:gridCol w:w="1197"/>
        <w:gridCol w:w="5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孙宇辰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张竣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李江帆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俞凯园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常洋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刘祥翼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孙德振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徐锐智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卢蕊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高伟学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吕新昱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于紫达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吕中磊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张越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王志军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天津职业技术师范大学附属高级技术学校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郑全祥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张程翔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天津职业技术师范大学附属高级技术学校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刘连贺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吴佳诺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冯建雄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康三阔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天津市机电工艺技师学院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尚书铭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赵彦飞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朱睿杰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胡一坤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房信辰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李欣原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张思伟</w:t>
            </w:r>
          </w:p>
        </w:tc>
        <w:tc>
          <w:tcPr>
            <w:tcW w:w="5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三、模具工（智能制造加工技术方向）</w:t>
      </w:r>
    </w:p>
    <w:p>
      <w:pPr>
        <w:pStyle w:val="2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  <w:lang w:eastAsia="zh-CN"/>
        </w:rPr>
        <w:t>）职工组</w:t>
      </w:r>
    </w:p>
    <w:tbl>
      <w:tblPr>
        <w:tblStyle w:val="10"/>
        <w:tblW w:w="86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240"/>
        <w:gridCol w:w="1183"/>
        <w:gridCol w:w="5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费晓瑜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单俊莹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天津市机电工艺技师学院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张骞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白睿祥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天津市电子信息技师学院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石帅锋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戴冬晨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裴敏杰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侯阔阳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李旺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董广春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一汽-大众汽车有限公司天津分公司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韩景波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一汽-大众汽车有限公司天津分公司</w:t>
            </w:r>
          </w:p>
        </w:tc>
      </w:tr>
    </w:tbl>
    <w:p>
      <w:pPr>
        <w:pStyle w:val="2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  <w:lang w:eastAsia="zh-CN"/>
        </w:rPr>
        <w:t>）学生组</w:t>
      </w:r>
    </w:p>
    <w:tbl>
      <w:tblPr>
        <w:tblStyle w:val="10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239"/>
        <w:gridCol w:w="1183"/>
        <w:gridCol w:w="5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魏振迪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李浩瀚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张博涵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宋开蕾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刘福坤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朱晨旭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李乐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崔向航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常连霖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天津市电子信息技师学院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窦晓东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王文隆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仇家玮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韩荣坤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汪崇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于超帆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刘卫东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张耀凯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侯建峥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李昱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翟清林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刘雨杭</w:t>
            </w:r>
          </w:p>
        </w:tc>
        <w:tc>
          <w:tcPr>
            <w:tcW w:w="5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天津市机电工艺技师学院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四、仪器仪表制造工（智能制造传感技术方向）</w:t>
      </w:r>
    </w:p>
    <w:p>
      <w:pPr>
        <w:pStyle w:val="2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  <w:lang w:eastAsia="zh-CN"/>
        </w:rPr>
        <w:t>）职工组</w:t>
      </w:r>
    </w:p>
    <w:tbl>
      <w:tblPr>
        <w:tblStyle w:val="10"/>
        <w:tblW w:w="8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225"/>
        <w:gridCol w:w="1197"/>
        <w:gridCol w:w="5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杨平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郭湘君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徐丽丽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曹雪姣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焦萌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田海一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谭桂玲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孙剑光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陈玉林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中国大冢制药有限公司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田鹏勇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李磊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刘咏涛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岳涛利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张汝恩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中国大冢制药有限公司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邓玮元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何晴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一汽大众有限公司-天津分公司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于植宅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武梦凡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天津市机电工艺技师学院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南天龙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一汽-大众汽车有限公司天津分公司</w:t>
            </w:r>
          </w:p>
        </w:tc>
      </w:tr>
    </w:tbl>
    <w:p>
      <w:pPr>
        <w:pStyle w:val="2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  <w:lang w:eastAsia="zh-CN"/>
        </w:rPr>
        <w:t>）学生组</w:t>
      </w:r>
    </w:p>
    <w:tbl>
      <w:tblPr>
        <w:tblStyle w:val="10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11"/>
        <w:gridCol w:w="1197"/>
        <w:gridCol w:w="5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尚世博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闫卓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艾子鹏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闫红龙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牛金鸿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杨浩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马雨涵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任伟毅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艾夏提热·艾希拉甫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张雅斌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张嘉诚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夏如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宋美萍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鲁慧斌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高家伟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刘宇昂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于宝海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徐寄铭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刘名扬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王震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朱延森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姜瑞杰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韩雨琦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纪鑫原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天津市机电工艺技师学院</w:t>
            </w: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五、机电设备维修工（智能制造生产运维方向）</w:t>
      </w:r>
    </w:p>
    <w:p>
      <w:pPr>
        <w:pStyle w:val="2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  <w:lang w:eastAsia="zh-CN"/>
        </w:rPr>
        <w:t>）职工组</w:t>
      </w:r>
    </w:p>
    <w:tbl>
      <w:tblPr>
        <w:tblStyle w:val="10"/>
        <w:tblW w:w="8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97"/>
        <w:gridCol w:w="1197"/>
        <w:gridCol w:w="5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王慧玲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田洪江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天津职业技术师范大学附属高级技术学校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王许磊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陈良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于建政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贺新军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尹巨森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宋文娟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侯宝刚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韩建华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杨丙超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叶晓明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天津市经济贸易学校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施少华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董文波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孟宪阳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李萌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方晓群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于洋洲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天津市机电工艺技师学院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田云冲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方龙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天津中集集装箱有限公司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王金祥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王作旭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高雪莲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王秋雨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一汽-大众汽车有限公司天津分公司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许闯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一汽大众有限公司-天津分公司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陈祥光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杨小亮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天津海运职业学院</w:t>
            </w:r>
          </w:p>
        </w:tc>
      </w:tr>
    </w:tbl>
    <w:p>
      <w:pPr>
        <w:pStyle w:val="2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  <w:lang w:eastAsia="zh-CN"/>
        </w:rPr>
        <w:t>）学生组</w:t>
      </w:r>
    </w:p>
    <w:tbl>
      <w:tblPr>
        <w:tblStyle w:val="10"/>
        <w:tblW w:w="86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183"/>
        <w:gridCol w:w="1169"/>
        <w:gridCol w:w="5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许庆辉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马文涛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天津市中德应用技术大学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朱如金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李镇宇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天津职业技术师范大学附属高级技术学校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向志鹏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张继鑫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姜纯钢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天师范大学津职业技术附属高级技术学校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于永恩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杨许靖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马新峰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莒海原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天津市机电工艺技师学院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赵德鑫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荆思淼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张侯华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李帅龙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天津职业技术师范大学附属高级技术学校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赵朋伟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王琦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天津市劳动保障技师学院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唐国辉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于江通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隰孟实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雷朝辉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张陆辉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张健源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天津工业职业学院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第五届全国智能制造应用技术技能大赛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天津市参赛选手名单</w:t>
      </w:r>
    </w:p>
    <w:tbl>
      <w:tblPr>
        <w:tblStyle w:val="11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600"/>
        <w:gridCol w:w="3017"/>
        <w:gridCol w:w="1256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赛项名称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选手单位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选手1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选手2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机修钳工（智能制造装备技术方向）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天津职业技术师范大学附属高级技术学校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天津职业技术师范大学附属高级技术学校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陈家青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李圣翔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天津市劳动保障技师学院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孙力奎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机电设备维修工（智能制造生产运维方向）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天津现代职业技术学院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天津职业技术师范大学附属高级技术学校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朱如金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天津现代职业技术学院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向志鹏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仪器仪表制造工（智能制造传感技术方向）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郭湘君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天津机电职业技术学院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尚世博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高亮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艾子鹏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闫红龙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数字孪生应用技术员（智能制造控制技术方向）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天津工业职业学院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史喆琼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窦广福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刘家龙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模具工（智能制造加工技术方向）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费晓瑜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天津市机电工艺技师学院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刘子旺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单俊莹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魏振迪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天津现代职业技术学院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宋开蕾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刘福坤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DF326-0E5F-43F2-9040-49F754D373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4DC618-A31F-470A-96E3-4A01C036551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0153365-A482-4995-B845-1FE3B629BB4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0A6E8"/>
    <w:multiLevelType w:val="singleLevel"/>
    <w:tmpl w:val="8DE0A6E8"/>
    <w:lvl w:ilvl="0" w:tentative="0">
      <w:start w:val="1"/>
      <w:numFmt w:val="chineseCounting"/>
      <w:pStyle w:val="22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C846098"/>
    <w:rsid w:val="21213559"/>
    <w:rsid w:val="2FF6458C"/>
    <w:rsid w:val="3F6D1BFE"/>
    <w:rsid w:val="3FBFA59A"/>
    <w:rsid w:val="3FFF3240"/>
    <w:rsid w:val="47B353D9"/>
    <w:rsid w:val="5D6DBACD"/>
    <w:rsid w:val="5DFFFF21"/>
    <w:rsid w:val="5FFF5863"/>
    <w:rsid w:val="77AB9F41"/>
    <w:rsid w:val="79FFBAE2"/>
    <w:rsid w:val="7BFECE17"/>
    <w:rsid w:val="7FED9FE1"/>
    <w:rsid w:val="AE7BE2DC"/>
    <w:rsid w:val="BA759D24"/>
    <w:rsid w:val="C7549A58"/>
    <w:rsid w:val="CF6DF950"/>
    <w:rsid w:val="DEEE340F"/>
    <w:rsid w:val="EFF31843"/>
    <w:rsid w:val="FC9A33D9"/>
    <w:rsid w:val="FFF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Calibri" w:hAnsi="Calibri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二级标题"/>
    <w:next w:val="1"/>
    <w:qFormat/>
    <w:uiPriority w:val="0"/>
    <w:pPr>
      <w:keepNext/>
      <w:keepLines/>
      <w:widowControl w:val="0"/>
      <w:numPr>
        <w:ilvl w:val="0"/>
        <w:numId w:val="1"/>
      </w:numPr>
      <w:spacing w:before="280" w:beforeLines="0" w:after="290" w:afterLines="0" w:line="372" w:lineRule="auto"/>
      <w:jc w:val="both"/>
      <w:outlineLvl w:val="4"/>
    </w:pPr>
    <w:rPr>
      <w:rFonts w:hint="eastAsia" w:ascii="Calibri" w:hAnsi="Calibri" w:eastAsia="仿宋_GB2312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5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linhong</dc:creator>
  <cp:lastModifiedBy>琦琦乖乖的</cp:lastModifiedBy>
  <cp:lastPrinted>2023-11-14T15:18:00Z</cp:lastPrinted>
  <dcterms:modified xsi:type="dcterms:W3CDTF">2023-11-20T09:35:13Z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44D609F2E875455B89492B373AF72CEB_13</vt:lpwstr>
  </property>
</Properties>
</file>