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附件</w:t>
      </w:r>
    </w:p>
    <w:p>
      <w:pPr>
        <w:rPr>
          <w:rFonts w:hint="eastAsia" w:ascii="Times New Roman" w:hAnsi="Times New Roman" w:eastAsia="黑体" w:cs="黑体"/>
          <w:b w:val="0"/>
          <w:bCs w:val="0"/>
          <w:sz w:val="29"/>
          <w:szCs w:val="29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“海河工匠杯”技能大赛—京津冀家政服务职业技能大赛天津选拔赛结果</w:t>
      </w:r>
    </w:p>
    <w:p>
      <w:pPr>
        <w:jc w:val="center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</w:rPr>
        <w:t>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highlight w:val="none"/>
          <w:lang w:eastAsia="zh-CN"/>
        </w:rPr>
        <w:t>务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服务员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eastAsia="zh-CN"/>
        </w:rPr>
        <w:t>（家政服务员）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</w:rPr>
        <w:t>赛项</w:t>
      </w:r>
    </w:p>
    <w:tbl>
      <w:tblPr>
        <w:tblStyle w:val="7"/>
        <w:tblW w:w="935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919"/>
        <w:gridCol w:w="60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董利辉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张秀琴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毕凤琴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英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天津宏舜物业集团有限公司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吕淑磊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张俊伟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孙玉风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席俊丽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李文秋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宋振红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天津市静海区爱心到家家政公司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陈文娟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  晶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中国平安保险股份有限公司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  倩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9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菲</w:t>
            </w:r>
          </w:p>
        </w:tc>
        <w:tc>
          <w:tcPr>
            <w:tcW w:w="6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二、母婴护理员（育婴员）赛项</w:t>
      </w:r>
    </w:p>
    <w:tbl>
      <w:tblPr>
        <w:tblStyle w:val="7"/>
        <w:tblW w:w="935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20"/>
        <w:gridCol w:w="6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王静蕊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天津市爱丁美母婴护理服务有限责任公司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王汉艳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刘艳春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天津市蓟州区悦芽母婴家政服务有限公司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石景倩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天津市宁河区金舞家政服务有限公司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翟秀杰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周美晨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天津市宁河区金舞家政服务有限公司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轩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天津市蓟州区悦芽母婴家政服务有限公司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  雕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天津曦月母婴护理有限公司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敬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勾会兰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赵  伟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熊  燕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席  彦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爱启馨生（天津）家政服务有限公司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林瑞娟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于丽平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王继鹏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茜</w:t>
            </w:r>
          </w:p>
        </w:tc>
        <w:tc>
          <w:tcPr>
            <w:tcW w:w="639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天津市爱丁美母婴护理服务有限责任公司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三、家庭照护员（养老护理员）赛项</w:t>
      </w:r>
    </w:p>
    <w:tbl>
      <w:tblPr>
        <w:tblStyle w:val="7"/>
        <w:tblW w:w="931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613"/>
        <w:gridCol w:w="6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林盼茹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天津市河东区大王庄综合为老服务中心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焦亚梅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天津市滨海新区爱心养护院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孙  畅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中福美邸养老服务（天津）有限公司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蔡义欢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天津市蓟州区康宏老年公寓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周佳玉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丹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园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天津市宏舜物业管理服务有限公司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王佳琦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庞  妍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椿萱茂（天津东站）老年公寓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张丽娟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孟文平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李启秀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董宝琴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天津姐妹缘家政管理有限公司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王振国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齐学英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6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卢宇婷</w:t>
            </w:r>
          </w:p>
        </w:tc>
        <w:tc>
          <w:tcPr>
            <w:tcW w:w="63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嘉富银悦养老服务(天津)有限公司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四、整理收纳师赛项</w:t>
      </w:r>
    </w:p>
    <w:tbl>
      <w:tblPr>
        <w:tblStyle w:val="7"/>
        <w:tblW w:w="937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23"/>
        <w:gridCol w:w="6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名次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姓  名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所在单位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苗  鑫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张善梅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张雅军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梁  田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艳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天津市新家家政服务店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马  培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格物致和（天津）科技有限公司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淼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聚美嘉（天津）科技发展有限公司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悦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格物致和（天津）科技有限公司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刘焕玲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千纸鹤(天津)家政有限公司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邓文娟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天津市众意德物业管理有限公司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11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刘  辉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天津市玖久家政服务有限公司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王  蕾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pacing w:val="-6"/>
                <w:kern w:val="0"/>
                <w:sz w:val="32"/>
                <w:szCs w:val="32"/>
                <w:highlight w:val="none"/>
                <w:lang w:val="en-US" w:eastAsia="zh-CN"/>
              </w:rPr>
              <w:t>天津市滨海新区爱丁美家政服务有限责任公司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赵小静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李  娜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天津市悦芽家政服务有限公司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许  巍</w:t>
            </w:r>
          </w:p>
        </w:tc>
        <w:tc>
          <w:tcPr>
            <w:tcW w:w="6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32"/>
                <w:szCs w:val="32"/>
                <w:highlight w:val="none"/>
                <w:lang w:val="en-US" w:eastAsia="zh-CN"/>
              </w:rPr>
              <w:t>自由职业者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73ABCF-3D6B-4C66-BB1A-F8C47E623F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34E0137-07FF-44DD-9E86-C3F9DFCB52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B16D249-6BA4-40A6-8C81-A0762D7E3171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35618C9"/>
    <w:rsid w:val="17B159B2"/>
    <w:rsid w:val="33FF7910"/>
    <w:rsid w:val="5AB64C1F"/>
    <w:rsid w:val="67FF7207"/>
    <w:rsid w:val="6DCF5ABA"/>
    <w:rsid w:val="7BDB18BF"/>
    <w:rsid w:val="7F9FC503"/>
    <w:rsid w:val="7FE79A74"/>
    <w:rsid w:val="BB77F528"/>
    <w:rsid w:val="DFFB6CEC"/>
    <w:rsid w:val="EFEE0DD2"/>
    <w:rsid w:val="F79F8775"/>
    <w:rsid w:val="FC9FDC0A"/>
    <w:rsid w:val="FE6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autoRedefine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autoRedefine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autoRedefine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autoRedefine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34</Words>
  <Characters>196</Characters>
  <Lines>1</Lines>
  <Paragraphs>1</Paragraphs>
  <TotalTime>58</TotalTime>
  <ScaleCrop>false</ScaleCrop>
  <LinksUpToDate>false</LinksUpToDate>
  <CharactersWithSpaces>229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2020-09-15T06:56:00Z</dcterms:created>
  <dc:creator>linhong</dc:creator>
  <cp:lastModifiedBy>琦琦乖乖的</cp:lastModifiedBy>
  <cp:lastPrinted>2024-01-31T15:35:00Z</cp:lastPrinted>
  <dcterms:modified xsi:type="dcterms:W3CDTF">2024-02-01T07:13:32Z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45A13BAA90A34325A541C0035F2ADC3D_13</vt:lpwstr>
  </property>
</Properties>
</file>