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jc w:val="left"/>
        <w:rPr>
          <w:rFonts w:hint="eastAsia" w:ascii="Times New Roman" w:hAnsi="Times New Roman" w:eastAsia="黑体"/>
          <w:color w:val="auto"/>
          <w:sz w:val="42"/>
          <w:szCs w:val="42"/>
          <w:lang w:val="en-US" w:eastAsia="zh-CN"/>
        </w:rPr>
      </w:pPr>
      <w:r>
        <w:rPr>
          <w:rFonts w:ascii="Times New Roman" w:hAnsi="Times New Roman" w:eastAsia="黑体"/>
          <w:color w:val="auto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firstLine="640" w:firstLineChars="200"/>
        <w:rPr>
          <w:rFonts w:hint="eastAsia" w:ascii="Times New Roman" w:hAnsi="Times New Roman" w:eastAsia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jc w:val="center"/>
        <w:rPr>
          <w:rFonts w:hint="eastAsia" w:ascii="Times New Roman" w:hAnsi="Times New Roman" w:eastAsia="方正小标宋简体" w:cs="方正小标宋简体"/>
          <w:b w:val="0"/>
          <w:bCs w:val="0"/>
          <w:color w:val="auto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b w:val="0"/>
          <w:bCs w:val="0"/>
          <w:color w:val="auto"/>
          <w:sz w:val="44"/>
          <w:szCs w:val="44"/>
        </w:rPr>
        <w:t>工伤预防</w:t>
      </w:r>
      <w:r>
        <w:rPr>
          <w:rFonts w:hint="eastAsia" w:ascii="Times New Roman" w:hAnsi="Times New Roman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  <w:t>培训</w:t>
      </w:r>
      <w:r>
        <w:rPr>
          <w:rFonts w:hint="eastAsia" w:ascii="Times New Roman" w:hAnsi="Times New Roman" w:eastAsia="方正小标宋简体" w:cs="方正小标宋简体"/>
          <w:b w:val="0"/>
          <w:bCs w:val="0"/>
          <w:color w:val="auto"/>
          <w:sz w:val="44"/>
          <w:szCs w:val="44"/>
        </w:rPr>
        <w:t>项目</w:t>
      </w:r>
      <w:r>
        <w:rPr>
          <w:rFonts w:hint="eastAsia" w:ascii="Times New Roman" w:hAnsi="Times New Roman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  <w:t>计划书</w:t>
      </w:r>
      <w:r>
        <w:rPr>
          <w:rFonts w:hint="eastAsia" w:ascii="Times New Roman" w:hAnsi="Times New Roman" w:eastAsia="方正小标宋简体" w:cs="方正小标宋简体"/>
          <w:b w:val="0"/>
          <w:bCs w:val="0"/>
          <w:color w:val="auto"/>
          <w:sz w:val="44"/>
          <w:szCs w:val="44"/>
        </w:rPr>
        <w:t>（示例）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ascii="Times New Roman" w:hAnsi="Times New Roman" w:eastAsia="仿宋_GB2312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一、项目名称和内容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项目名称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*********。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项目内容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*********。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二、项目背景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及预期目标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．项目背景：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申请单位近三年参保率、工伤发生率、基金支缴率、主要危险源等（三年内再次申请的单位还需提供培训前相关数据），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项目开展对预防工伤事故或职业病发生的意义和作用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2．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预期目标：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实施工伤预防项目要达到的目标，对社会、企业和职工的影响。</w:t>
      </w:r>
    </w:p>
    <w:p>
      <w:pPr>
        <w:pStyle w:val="2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Chars="0"/>
        <w:textAlignment w:val="auto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项目实施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方案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425" w:firstLineChars="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1．培训对象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425" w:firstLineChars="0"/>
        <w:textAlignment w:val="auto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2．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培训时间及课程安排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425" w:firstLineChars="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3．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培训场地及设施设备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。</w:t>
      </w:r>
    </w:p>
    <w:p>
      <w:pPr>
        <w:pStyle w:val="2"/>
        <w:numPr>
          <w:ilvl w:val="-1"/>
          <w:numId w:val="0"/>
        </w:numPr>
        <w:ind w:left="0" w:firstLine="425"/>
        <w:jc w:val="left"/>
        <w:rPr>
          <w:rFonts w:hint="eastAsia"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4．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评估方案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425" w:firstLineChars="0"/>
        <w:textAlignment w:val="auto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5．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课程要点（详细的课程内容或课件）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425" w:firstLineChars="0"/>
        <w:textAlignment w:val="auto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6．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教师简介（专业学历、教学经验、职称和技能证书等）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425" w:firstLineChars="0"/>
        <w:textAlignment w:val="auto"/>
        <w:rPr>
          <w:rFonts w:ascii="Times New Roman" w:hAnsi="Times New Roman"/>
          <w:color w:val="auto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7．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考核方式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425" w:firstLineChars="0"/>
        <w:textAlignment w:val="auto"/>
        <w:rPr>
          <w:rFonts w:ascii="Times New Roman" w:hAnsi="Times New Roman"/>
          <w:color w:val="auto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8．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教学大纲</w:t>
      </w:r>
      <w:r>
        <w:rPr>
          <w:rFonts w:hint="eastAsia" w:ascii="Times New Roman" w:hAnsi="Times New Roman" w:eastAsia="仿宋_GB2312" w:cs="Times New Roman"/>
          <w:i w:val="0"/>
          <w:color w:val="auto"/>
          <w:kern w:val="2"/>
          <w:sz w:val="32"/>
          <w:szCs w:val="32"/>
          <w:u w:val="none"/>
          <w:lang w:val="en-US" w:eastAsia="zh-CN" w:bidi="ar"/>
        </w:rPr>
        <w:t>及预算表</w:t>
      </w:r>
      <w:r>
        <w:rPr>
          <w:rFonts w:hint="eastAsia" w:eastAsia="仿宋_GB2312" w:cs="Times New Roman"/>
          <w:i w:val="0"/>
          <w:color w:val="auto"/>
          <w:kern w:val="2"/>
          <w:sz w:val="32"/>
          <w:szCs w:val="32"/>
          <w:u w:val="none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0"/>
        <w:jc w:val="left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sectPr>
          <w:pgSz w:w="11906" w:h="16838"/>
          <w:pgMar w:top="1361" w:right="1587" w:bottom="1247" w:left="1587" w:header="851" w:footer="992" w:gutter="0"/>
          <w:pgNumType w:fmt="numberInDash" w:start="21"/>
          <w:cols w:space="0" w:num="1"/>
          <w:rtlGutter w:val="0"/>
          <w:docGrid w:type="lines" w:linePitch="312" w:charSpace="0"/>
        </w:sect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四、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公司简介（包含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《关于印发中小企业划型标准规定的通知》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文件中有关企业划型标准信息</w:t>
      </w:r>
      <w:r>
        <w:rPr>
          <w:rFonts w:hint="eastAsia" w:eastAsia="仿宋_GB2312" w:cs="仿宋_GB2312"/>
          <w:color w:val="auto"/>
          <w:sz w:val="32"/>
          <w:szCs w:val="32"/>
          <w:lang w:eastAsia="zh-CN"/>
        </w:rPr>
        <w:t>）。</w:t>
      </w:r>
    </w:p>
    <w:tbl>
      <w:tblPr>
        <w:tblStyle w:val="10"/>
        <w:tblW w:w="1402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7"/>
        <w:gridCol w:w="1607"/>
        <w:gridCol w:w="3276"/>
        <w:gridCol w:w="1050"/>
        <w:gridCol w:w="1063"/>
        <w:gridCol w:w="941"/>
        <w:gridCol w:w="1350"/>
        <w:gridCol w:w="1210"/>
        <w:gridCol w:w="967"/>
        <w:gridCol w:w="1018"/>
        <w:gridCol w:w="9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00" w:hRule="atLeast"/>
        </w:trPr>
        <w:tc>
          <w:tcPr>
            <w:tcW w:w="140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黑体_GBK" w:cs="方正黑体_GBK"/>
                <w:i w:val="0"/>
                <w:color w:val="auto"/>
                <w:sz w:val="28"/>
                <w:szCs w:val="28"/>
                <w:u w:val="none"/>
              </w:rPr>
            </w:pPr>
            <w:bookmarkStart w:id="0" w:name="_GoBack"/>
            <w:bookmarkEnd w:id="0"/>
            <w:r>
              <w:rPr>
                <w:rFonts w:hint="eastAsia" w:ascii="Times New Roman" w:hAnsi="Times New Roman" w:eastAsia="方正黑体_GBK" w:cs="方正黑体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工伤预防项目教学大纲及预算表（示例）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40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申报单位（章）：****公司　　　</w:t>
            </w:r>
            <w:r>
              <w:rPr>
                <w:rFonts w:hint="eastAsia" w:ascii="Times New Roman" w:hAnsi="Times New Roman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  <w:r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　培训项目名称：***工伤预防培训项目       </w:t>
            </w:r>
            <w:r>
              <w:rPr>
                <w:rFonts w:hint="eastAsia" w:ascii="Times New Roman" w:hAnsi="Times New Roman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  <w:r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　　培训类别：二类　　　　</w:t>
            </w:r>
            <w:r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　培训期别：第１期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方正黑体_GBK" w:cs="方正黑体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方正黑体_GBK" w:cs="方正黑体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课程名称</w:t>
            </w:r>
          </w:p>
        </w:tc>
        <w:tc>
          <w:tcPr>
            <w:tcW w:w="3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方正黑体_GBK" w:cs="方正黑体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具体授课内容　　　　　　　　　（实操课请单列）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方正黑体_GBK" w:cs="方正黑体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课时　　　　　　　　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方正黑体_GBK" w:cs="方正黑体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理论课　　　　　实操课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方正黑体_GBK" w:cs="方正黑体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线上　　　线下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方正黑体_GBK" w:cs="方正黑体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主讲老师（职称、技能等级）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方正黑体_GBK" w:cs="方正黑体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培训地点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方正黑体_GBK" w:cs="方正黑体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培训人次数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方正黑体_GBK" w:cs="方正黑体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培训费（元）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方正黑体_GBK" w:cs="方正黑体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师资费（元）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工伤保险政策解读</w:t>
            </w:r>
          </w:p>
        </w:tc>
        <w:tc>
          <w:tcPr>
            <w:tcW w:w="3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工伤认定、工伤劳动能力鉴定、工伤待遇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理论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线下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张三　　　　（正高）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公司礼堂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5625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  <w:r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劳动防护用品使用</w:t>
            </w:r>
          </w:p>
        </w:tc>
        <w:tc>
          <w:tcPr>
            <w:tcW w:w="3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防护用品工作原理、防护用品分类和作用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理论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线上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汉仪方隶简" w:cs="汉仪方隶简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汉仪方隶简" w:cs="汉仪方隶简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－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汉仪方隶简" w:cs="汉仪方隶简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汉仪方隶简" w:cs="汉仪方隶简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－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汉仪方隶简" w:cs="汉仪方隶简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汉仪方隶简" w:cs="汉仪方隶简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防护用品佩戴及操作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实操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线下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李四　　　　　　　（技师）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操作车间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3750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1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3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汉仪方隶简" w:cs="汉仪方隶简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汉仪方隶简" w:cs="汉仪方隶简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－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汉仪方隶简" w:cs="汉仪方隶简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汉仪方隶简" w:cs="汉仪方隶简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－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汉仪方隶简" w:cs="汉仪方隶简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汉仪方隶简" w:cs="汉仪方隶简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－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汉仪方隶简" w:cs="汉仪方隶简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汉仪方隶简" w:cs="汉仪方隶简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－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9975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21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总结</w:t>
            </w:r>
          </w:p>
        </w:tc>
        <w:tc>
          <w:tcPr>
            <w:tcW w:w="1182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培训７课时，其中理论课５课时，实操课２课时，其中线上课２课时，线下课５课时。　　　　　　　　　　　　　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培训人次数180人次。　　　　　　　　　　　　　　　　　　　　　　　　　　　　　　　　　　　　　　　　　　　　　　　　　　　　　培训费用合计</w:t>
            </w:r>
            <w:r>
              <w:rPr>
                <w:rFonts w:hint="eastAsia" w:ascii="Times New Roman" w:hAnsi="Times New Roman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  <w:r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75元，其中线上培训费600元，线下培训费9</w:t>
            </w:r>
            <w:r>
              <w:rPr>
                <w:rFonts w:hint="eastAsia" w:ascii="Times New Roman" w:hAnsi="Times New Roman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75元，师资费2</w:t>
            </w:r>
            <w:r>
              <w:rPr>
                <w:rFonts w:hint="eastAsia" w:ascii="Times New Roman" w:hAnsi="Times New Roman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00元。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0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/>
              <w:jc w:val="left"/>
              <w:textAlignment w:val="center"/>
              <w:rPr>
                <w:rFonts w:hint="eastAsia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备注：如安排多期培训，每期应单独提供工伤预防项目教学大纲及预算表</w:t>
            </w:r>
            <w:r>
              <w:rPr>
                <w:rFonts w:hint="eastAsia"/>
                <w:color w:val="auto"/>
                <w:lang w:val="en-US" w:eastAsia="zh-CN"/>
              </w:rPr>
              <w:t>。</w:t>
            </w:r>
          </w:p>
          <w:p>
            <w:pPr>
              <w:pStyle w:val="2"/>
              <w:ind w:firstLine="420"/>
              <w:rPr>
                <w:rFonts w:hint="eastAsia" w:ascii="Times New Roman" w:hAnsi="Times New Roman"/>
                <w:color w:val="auto"/>
              </w:rPr>
            </w:pPr>
          </w:p>
          <w:p>
            <w:pPr>
              <w:pStyle w:val="3"/>
              <w:rPr>
                <w:rFonts w:hint="eastAsia" w:ascii="Times New Roman" w:hAnsi="Times New Roman"/>
                <w:color w:val="auto"/>
              </w:rPr>
            </w:pPr>
          </w:p>
        </w:tc>
      </w:tr>
    </w:tbl>
    <w:p>
      <w:pPr>
        <w:rPr>
          <w:rFonts w:ascii="Times New Roman" w:hAnsi="Times New Roman"/>
          <w:color w:val="auto"/>
        </w:rPr>
      </w:pPr>
    </w:p>
    <w:tbl>
      <w:tblPr>
        <w:tblStyle w:val="10"/>
        <w:tblW w:w="1272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8"/>
        <w:gridCol w:w="1050"/>
        <w:gridCol w:w="900"/>
        <w:gridCol w:w="911"/>
        <w:gridCol w:w="911"/>
        <w:gridCol w:w="1564"/>
        <w:gridCol w:w="1789"/>
        <w:gridCol w:w="1586"/>
        <w:gridCol w:w="1607"/>
        <w:gridCol w:w="165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72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黑体_GBK" w:cs="方正黑体_GBK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方正黑体_GBK" w:cs="方正黑体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天津市工伤预防培训项目预算汇总表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272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申报单位（章）：****公司　　　</w:t>
            </w:r>
            <w:r>
              <w:rPr>
                <w:rFonts w:hint="eastAsia" w:ascii="Times New Roman" w:hAnsi="Times New Roman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　　　</w:t>
            </w:r>
            <w:r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　培训项目名称：***工伤预防培训项目　　　</w:t>
            </w:r>
            <w:r>
              <w:rPr>
                <w:rFonts w:hint="eastAsia" w:ascii="Times New Roman" w:hAnsi="Times New Roman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　　　　　　</w:t>
            </w:r>
            <w:r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　培训类别：二类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期数</w:t>
            </w:r>
          </w:p>
        </w:tc>
        <w:tc>
          <w:tcPr>
            <w:tcW w:w="27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总课时</w:t>
            </w:r>
          </w:p>
        </w:tc>
        <w:tc>
          <w:tcPr>
            <w:tcW w:w="1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培训　　　　　　　　人次</w:t>
            </w:r>
          </w:p>
        </w:tc>
        <w:tc>
          <w:tcPr>
            <w:tcW w:w="66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费用（元）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小计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线上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线下</w:t>
            </w:r>
          </w:p>
        </w:tc>
        <w:tc>
          <w:tcPr>
            <w:tcW w:w="1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培训费小计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线上培训费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线下培训费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师资费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第1期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i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9975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9375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第2期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小计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汉仪方隶简" w:cs="汉仪方隶简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汉仪方隶简" w:cs="汉仪方隶简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－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8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预算金额汇总</w:t>
            </w:r>
          </w:p>
        </w:tc>
        <w:tc>
          <w:tcPr>
            <w:tcW w:w="1092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1" w:hRule="atLeast"/>
          <w:jc w:val="center"/>
        </w:trPr>
        <w:tc>
          <w:tcPr>
            <w:tcW w:w="18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备 注</w:t>
            </w:r>
          </w:p>
        </w:tc>
        <w:tc>
          <w:tcPr>
            <w:tcW w:w="1092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FF0000"/>
                <w:sz w:val="21"/>
                <w:szCs w:val="21"/>
                <w:u w:val="none"/>
              </w:rPr>
            </w:pPr>
          </w:p>
        </w:tc>
      </w:tr>
    </w:tbl>
    <w:p>
      <w:pPr>
        <w:spacing w:line="500" w:lineRule="exact"/>
        <w:ind w:left="210" w:leftChars="100" w:right="210" w:rightChars="100"/>
        <w:rPr>
          <w:rFonts w:hint="eastAsia" w:ascii="仿宋_GB2312" w:eastAsia="仿宋_GB2312"/>
          <w:sz w:val="32"/>
        </w:rPr>
      </w:pPr>
    </w:p>
    <w:sectPr>
      <w:footerReference r:id="rId3" w:type="default"/>
      <w:footerReference r:id="rId4" w:type="even"/>
      <w:pgSz w:w="16838" w:h="11906" w:orient="landscape"/>
      <w:pgMar w:top="1531" w:right="1440" w:bottom="1531" w:left="144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8E34387-4654-4210-8AF6-98574150671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5EC50C7E-DF76-4A11-96BE-9A5F0477F438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BC0BF573-D40D-4AA7-B94E-318834A10E0D}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文星简小标宋">
    <w:altName w:val="方正小标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  <w:embedRegular r:id="rId4" w:fontKey="{3F409374-DAB3-4622-BAB2-5CF4EB85C246}"/>
  </w:font>
  <w:font w:name="汉仪方隶简">
    <w:altName w:val="宋体"/>
    <w:panose1 w:val="02010600000101010101"/>
    <w:charset w:val="86"/>
    <w:family w:val="auto"/>
    <w:pitch w:val="default"/>
    <w:sig w:usb0="00000000" w:usb1="00000000" w:usb2="00000002" w:usb3="00000000" w:csb0="00040000" w:csb1="00000000"/>
    <w:embedRegular r:id="rId5" w:fontKey="{D91E8574-E90F-43EA-AFD2-B0A778BD727E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13"/>
      </w:rPr>
    </w:pPr>
    <w:r>
      <w:rPr>
        <w:rStyle w:val="13"/>
      </w:rPr>
      <w:fldChar w:fldCharType="begin"/>
    </w:r>
    <w:r>
      <w:rPr>
        <w:rStyle w:val="13"/>
      </w:rPr>
      <w:instrText xml:space="preserve">PAGE  </w:instrText>
    </w:r>
    <w:r>
      <w:rPr>
        <w:rStyle w:val="13"/>
      </w:rPr>
      <w:fldChar w:fldCharType="end"/>
    </w:r>
  </w:p>
  <w:p>
    <w:pPr>
      <w:pStyle w:val="3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8604347"/>
    <w:multiLevelType w:val="multilevel"/>
    <w:tmpl w:val="18604347"/>
    <w:lvl w:ilvl="0" w:tentative="0">
      <w:start w:val="3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A2Zjg1M2UzNzA3NDhiMTI3MTJmMDBmNzZjODczMDgifQ=="/>
  </w:docVars>
  <w:rsids>
    <w:rsidRoot w:val="003F0BDC"/>
    <w:rsid w:val="00041E55"/>
    <w:rsid w:val="000A44BF"/>
    <w:rsid w:val="00120125"/>
    <w:rsid w:val="00162B87"/>
    <w:rsid w:val="00233E93"/>
    <w:rsid w:val="00295077"/>
    <w:rsid w:val="002E1670"/>
    <w:rsid w:val="002E3A88"/>
    <w:rsid w:val="002F4A77"/>
    <w:rsid w:val="003F0BDC"/>
    <w:rsid w:val="004E7AF1"/>
    <w:rsid w:val="00542C72"/>
    <w:rsid w:val="00561774"/>
    <w:rsid w:val="0059190B"/>
    <w:rsid w:val="005B53CB"/>
    <w:rsid w:val="005F3A91"/>
    <w:rsid w:val="00637666"/>
    <w:rsid w:val="00653E0B"/>
    <w:rsid w:val="00864DF6"/>
    <w:rsid w:val="00896547"/>
    <w:rsid w:val="008E1795"/>
    <w:rsid w:val="00957982"/>
    <w:rsid w:val="009A720A"/>
    <w:rsid w:val="009D3C84"/>
    <w:rsid w:val="00A76EA1"/>
    <w:rsid w:val="00AC36C9"/>
    <w:rsid w:val="00AF4F42"/>
    <w:rsid w:val="00B7313E"/>
    <w:rsid w:val="00BB1763"/>
    <w:rsid w:val="00BB700D"/>
    <w:rsid w:val="00BD78A2"/>
    <w:rsid w:val="00BE0092"/>
    <w:rsid w:val="00C263D7"/>
    <w:rsid w:val="00C30132"/>
    <w:rsid w:val="00CC0423"/>
    <w:rsid w:val="00CC2B75"/>
    <w:rsid w:val="00CF1D21"/>
    <w:rsid w:val="00D51514"/>
    <w:rsid w:val="00D97787"/>
    <w:rsid w:val="00DB5A57"/>
    <w:rsid w:val="00DD0370"/>
    <w:rsid w:val="00E47CEC"/>
    <w:rsid w:val="00F21FFE"/>
    <w:rsid w:val="00F603A0"/>
    <w:rsid w:val="00F60D89"/>
    <w:rsid w:val="00F6388A"/>
    <w:rsid w:val="00FA15B8"/>
    <w:rsid w:val="00FC5D95"/>
    <w:rsid w:val="2A606694"/>
    <w:rsid w:val="306D2E32"/>
    <w:rsid w:val="35EEF8DD"/>
    <w:rsid w:val="36AFD4C1"/>
    <w:rsid w:val="3D145DC3"/>
    <w:rsid w:val="45C7384B"/>
    <w:rsid w:val="4BBD31E2"/>
    <w:rsid w:val="4D917E52"/>
    <w:rsid w:val="4FBDDC24"/>
    <w:rsid w:val="59735F4E"/>
    <w:rsid w:val="6D69FB36"/>
    <w:rsid w:val="6DFB5448"/>
    <w:rsid w:val="70794917"/>
    <w:rsid w:val="77F70A6B"/>
    <w:rsid w:val="7ADFB45D"/>
    <w:rsid w:val="7F7C7806"/>
    <w:rsid w:val="7FD78AB5"/>
    <w:rsid w:val="7FEF6F50"/>
    <w:rsid w:val="B8ED31B6"/>
    <w:rsid w:val="EA392024"/>
    <w:rsid w:val="EDF567CD"/>
    <w:rsid w:val="F5B34CCB"/>
    <w:rsid w:val="FDDF3859"/>
    <w:rsid w:val="FDF33692"/>
    <w:rsid w:val="FF3F2853"/>
    <w:rsid w:val="FFBE168B"/>
    <w:rsid w:val="FFBF1338"/>
    <w:rsid w:val="FFF9B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2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2">
    <w:name w:val="Default Paragraph Font"/>
    <w:autoRedefine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0"/>
    <w:pPr>
      <w:jc w:val="center"/>
    </w:pPr>
    <w:rPr>
      <w:sz w:val="44"/>
    </w:rPr>
  </w:style>
  <w:style w:type="paragraph" w:styleId="3">
    <w:name w:val="footer"/>
    <w:basedOn w:val="1"/>
    <w:next w:val="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index 5"/>
    <w:basedOn w:val="1"/>
    <w:next w:val="1"/>
    <w:autoRedefine/>
    <w:qFormat/>
    <w:uiPriority w:val="2"/>
    <w:pPr>
      <w:ind w:left="1680"/>
    </w:pPr>
  </w:style>
  <w:style w:type="paragraph" w:styleId="5">
    <w:name w:val="Body Text Indent"/>
    <w:basedOn w:val="1"/>
    <w:autoRedefine/>
    <w:qFormat/>
    <w:uiPriority w:val="0"/>
    <w:pPr>
      <w:ind w:firstLine="360"/>
    </w:pPr>
  </w:style>
  <w:style w:type="paragraph" w:styleId="6">
    <w:name w:val="Plain Text"/>
    <w:basedOn w:val="1"/>
    <w:autoRedefine/>
    <w:qFormat/>
    <w:uiPriority w:val="0"/>
    <w:rPr>
      <w:rFonts w:ascii="宋体" w:hAnsi="Courier New"/>
    </w:rPr>
  </w:style>
  <w:style w:type="paragraph" w:styleId="7">
    <w:name w:val="Date"/>
    <w:basedOn w:val="1"/>
    <w:next w:val="1"/>
    <w:autoRedefine/>
    <w:qFormat/>
    <w:uiPriority w:val="0"/>
    <w:rPr>
      <w:rFonts w:ascii="仿宋_GB2312" w:eastAsia="仿宋_GB2312"/>
      <w:sz w:val="32"/>
    </w:rPr>
  </w:style>
  <w:style w:type="paragraph" w:styleId="8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autoRedefine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1">
    <w:name w:val="Table Grid"/>
    <w:basedOn w:val="10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page number"/>
    <w:basedOn w:val="12"/>
    <w:autoRedefine/>
    <w:qFormat/>
    <w:uiPriority w:val="0"/>
  </w:style>
  <w:style w:type="character" w:customStyle="1" w:styleId="14">
    <w:name w:val="Hei Ti"/>
    <w:autoRedefine/>
    <w:qFormat/>
    <w:uiPriority w:val="0"/>
    <w:rPr>
      <w:rFonts w:ascii="黑体" w:hAnsi="黑体" w:eastAsia="黑体" w:cs="黑体"/>
      <w:sz w:val="32"/>
    </w:rPr>
  </w:style>
  <w:style w:type="character" w:customStyle="1" w:styleId="15">
    <w:name w:val="Hei Ti Bold"/>
    <w:autoRedefine/>
    <w:qFormat/>
    <w:uiPriority w:val="0"/>
    <w:rPr>
      <w:rFonts w:ascii="黑体" w:hAnsi="黑体" w:eastAsia="黑体" w:cs="黑体"/>
      <w:b/>
      <w:sz w:val="32"/>
    </w:rPr>
  </w:style>
  <w:style w:type="character" w:customStyle="1" w:styleId="16">
    <w:name w:val="Hei Ti Bold1"/>
    <w:autoRedefine/>
    <w:qFormat/>
    <w:uiPriority w:val="0"/>
    <w:rPr>
      <w:rFonts w:ascii="黑体" w:hAnsi="黑体" w:eastAsia="黑体" w:cs="黑体"/>
      <w:b/>
      <w:sz w:val="36"/>
    </w:rPr>
  </w:style>
  <w:style w:type="character" w:customStyle="1" w:styleId="17">
    <w:name w:val="GB_2312"/>
    <w:autoRedefine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18">
    <w:name w:val="GB_23121"/>
    <w:autoRedefine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19">
    <w:name w:val="Red_Color"/>
    <w:autoRedefine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20">
    <w:name w:val="KaiTi"/>
    <w:autoRedefine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21">
    <w:name w:val="Fz_Xbs"/>
    <w:autoRedefine/>
    <w:qFormat/>
    <w:uiPriority w:val="0"/>
    <w:rPr>
      <w:rFonts w:ascii="方正小标宋简体" w:hAnsi="方正小标宋简体" w:eastAsia="方正小标宋简体" w:cs="方正小标宋简体"/>
      <w:sz w:val="44"/>
    </w:rPr>
  </w:style>
  <w:style w:type="paragraph" w:styleId="22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1</Pages>
  <Words>34</Words>
  <Characters>196</Characters>
  <Lines>1</Lines>
  <Paragraphs>1</Paragraphs>
  <TotalTime>12</TotalTime>
  <ScaleCrop>false</ScaleCrop>
  <LinksUpToDate>false</LinksUpToDate>
  <CharactersWithSpaces>229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2020-09-18T06:56:00Z</dcterms:created>
  <dc:creator>linhong</dc:creator>
  <cp:lastModifiedBy>Yan</cp:lastModifiedBy>
  <cp:lastPrinted>2005-02-23T15:04:00Z</cp:lastPrinted>
  <dcterms:modified xsi:type="dcterms:W3CDTF">2024-04-07T01:56:46Z</dcterms:modified>
  <dc:title>塘计[2004]1号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DBD2F8B2BEE747E18497339B57E2C468_13</vt:lpwstr>
  </property>
</Properties>
</file>