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</w:rPr>
        <w:t>工伤预防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宣传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</w:rPr>
        <w:t>项目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计划书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</w:rPr>
        <w:t>（示例）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一、项目名称和内容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项目名称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*********。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项目内容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*********。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二、项目背景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及预期目标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项目开展对预防工伤事故或职业病发生的意义和作用，即实施工伤预防项目要达到的目标，对社会、企业和职工的影响。</w:t>
      </w:r>
    </w:p>
    <w:p>
      <w:pPr>
        <w:pStyle w:val="2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640" w:leftChars="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三、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项目实施计划和落实措施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0" w:firstLineChars="0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1．实施范围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0" w:firstLineChars="0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 2．实施对象（预计受众人群）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0" w:firstLineChars="0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 3．实施周期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0" w:firstLineChars="0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 4．实施方案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0" w:firstLineChars="0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 5．评估方案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0" w:firstLineChars="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 6．费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用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测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及测算依据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spacing w:line="58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spacing w:line="58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spacing w:line="58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spacing w:line="58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spacing w:line="58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spacing w:line="58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ascii="Times New Roman" w:hAnsi="Times New Roman"/>
          <w:color w:val="auto"/>
        </w:rPr>
      </w:pPr>
    </w:p>
    <w:p>
      <w:pPr>
        <w:pStyle w:val="3"/>
        <w:rPr>
          <w:rFonts w:ascii="Times New Roman" w:hAnsi="Times New Roman"/>
          <w:color w:val="auto"/>
        </w:rPr>
      </w:pPr>
    </w:p>
    <w:p>
      <w:pPr>
        <w:pStyle w:val="4"/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Fonts w:ascii="Times New Roman" w:hAnsi="Times New Roman" w:eastAsia="仿宋_GB2312"/>
          <w:bCs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工伤预防宣传项目预算表</w:t>
      </w:r>
    </w:p>
    <w:tbl>
      <w:tblPr>
        <w:tblStyle w:val="10"/>
        <w:tblW w:w="12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900"/>
        <w:gridCol w:w="3118"/>
        <w:gridCol w:w="2835"/>
        <w:gridCol w:w="2693"/>
        <w:gridCol w:w="3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80" w:hRule="atLeast"/>
        </w:trPr>
        <w:tc>
          <w:tcPr>
            <w:tcW w:w="12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申报单位（章）：</w:t>
            </w:r>
            <w:r>
              <w:rPr>
                <w:rFonts w:hint="eastAsia" w:ascii="Times New Roman" w:hAnsi="Times New Roman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　　</w:t>
            </w:r>
            <w:r>
              <w:rPr>
                <w:rFonts w:hint="eastAsia" w:ascii="Times New Roman" w:hAnsi="Times New Roman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　　　　　　　　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宣传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项目名称：</w:t>
            </w:r>
            <w:r>
              <w:rPr>
                <w:rFonts w:hint="eastAsia" w:ascii="Times New Roman" w:hAnsi="Times New Roman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　　　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3" w:type="dxa"/>
          <w:trHeight w:val="608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24"/>
              </w:rPr>
              <w:t>费用项目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24"/>
              </w:rPr>
              <w:t>金额（元）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24"/>
                <w:lang w:eastAsia="zh-CN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3" w:type="dxa"/>
          <w:trHeight w:val="567" w:hRule="atLeast"/>
        </w:trPr>
        <w:tc>
          <w:tcPr>
            <w:tcW w:w="99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3" w:type="dxa"/>
          <w:trHeight w:val="567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3" w:type="dxa"/>
          <w:trHeight w:val="567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3" w:type="dxa"/>
          <w:trHeight w:val="567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spacing w:line="500" w:lineRule="exact"/>
        <w:ind w:left="210" w:leftChars="100" w:right="210" w:rightChars="100"/>
        <w:rPr>
          <w:rFonts w:hint="eastAsia" w:ascii="仿宋_GB2312" w:eastAsia="仿宋_GB2312"/>
          <w:sz w:val="32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582AA0-235A-4447-8A73-1A045AA0F0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E9D79CB-EF02-4BFE-A52C-E08E3407816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586CCF0-316B-4299-B34A-4799B3062037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方隶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A606694"/>
    <w:rsid w:val="306D2E32"/>
    <w:rsid w:val="35EEF8DD"/>
    <w:rsid w:val="36AFD4C1"/>
    <w:rsid w:val="3D145DC3"/>
    <w:rsid w:val="45C7384B"/>
    <w:rsid w:val="4BBD31E2"/>
    <w:rsid w:val="4D917E52"/>
    <w:rsid w:val="4FBDDC24"/>
    <w:rsid w:val="59735F4E"/>
    <w:rsid w:val="6D69FB36"/>
    <w:rsid w:val="6DFB5448"/>
    <w:rsid w:val="70794917"/>
    <w:rsid w:val="75805966"/>
    <w:rsid w:val="77F70A6B"/>
    <w:rsid w:val="7ADFB45D"/>
    <w:rsid w:val="7F7C7806"/>
    <w:rsid w:val="7FD78AB5"/>
    <w:rsid w:val="7FEF6F50"/>
    <w:rsid w:val="B8ED31B6"/>
    <w:rsid w:val="EA392024"/>
    <w:rsid w:val="EDF567CD"/>
    <w:rsid w:val="F5B34CCB"/>
    <w:rsid w:val="FDDF3859"/>
    <w:rsid w:val="FDF33692"/>
    <w:rsid w:val="FF3F2853"/>
    <w:rsid w:val="FFBE168B"/>
    <w:rsid w:val="FFBF1338"/>
    <w:rsid w:val="FFF9B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jc w:val="center"/>
    </w:pPr>
    <w:rPr>
      <w:sz w:val="44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autoRedefine/>
    <w:qFormat/>
    <w:uiPriority w:val="2"/>
    <w:pPr>
      <w:ind w:left="1680"/>
    </w:pPr>
  </w:style>
  <w:style w:type="paragraph" w:styleId="5">
    <w:name w:val="Body Text Indent"/>
    <w:basedOn w:val="1"/>
    <w:autoRedefine/>
    <w:qFormat/>
    <w:uiPriority w:val="0"/>
    <w:pPr>
      <w:ind w:firstLine="360"/>
    </w:pPr>
  </w:style>
  <w:style w:type="paragraph" w:styleId="6">
    <w:name w:val="Plain Text"/>
    <w:basedOn w:val="1"/>
    <w:autoRedefine/>
    <w:qFormat/>
    <w:uiPriority w:val="0"/>
    <w:rPr>
      <w:rFonts w:ascii="宋体" w:hAnsi="Courier New"/>
    </w:rPr>
  </w:style>
  <w:style w:type="paragraph" w:styleId="7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autoRedefine/>
    <w:qFormat/>
    <w:uiPriority w:val="0"/>
  </w:style>
  <w:style w:type="character" w:customStyle="1" w:styleId="14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5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6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7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0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1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12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2020-09-18T06:56:00Z</dcterms:created>
  <dc:creator>linhong</dc:creator>
  <cp:lastModifiedBy>Yan</cp:lastModifiedBy>
  <cp:lastPrinted>2005-02-23T15:04:00Z</cp:lastPrinted>
  <dcterms:modified xsi:type="dcterms:W3CDTF">2024-04-07T01:57:41Z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EBD2F46D39954587904B5A4426188BD4_13</vt:lpwstr>
  </property>
</Properties>
</file>