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申报清华大学访问学者信息表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highlight w:val="none"/>
        </w:rPr>
      </w:pPr>
    </w:p>
    <w:tbl>
      <w:tblPr>
        <w:tblStyle w:val="9"/>
        <w:tblW w:w="5241" w:type="pct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508"/>
        <w:gridCol w:w="1356"/>
        <w:gridCol w:w="836"/>
        <w:gridCol w:w="822"/>
        <w:gridCol w:w="802"/>
        <w:gridCol w:w="786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姓 名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性 别</w:t>
            </w:r>
          </w:p>
        </w:tc>
        <w:tc>
          <w:tcPr>
            <w:tcW w:w="8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出生年月</w:t>
            </w: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职 称</w:t>
            </w:r>
          </w:p>
        </w:tc>
        <w:tc>
          <w:tcPr>
            <w:tcW w:w="7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职 务</w:t>
            </w:r>
          </w:p>
        </w:tc>
        <w:tc>
          <w:tcPr>
            <w:tcW w:w="8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  <w:tc>
          <w:tcPr>
            <w:tcW w:w="83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最高学历</w:t>
            </w:r>
          </w:p>
        </w:tc>
        <w:tc>
          <w:tcPr>
            <w:tcW w:w="9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联系电话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（手机）</w:t>
            </w:r>
          </w:p>
        </w:tc>
        <w:tc>
          <w:tcPr>
            <w:tcW w:w="15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  <w:tc>
          <w:tcPr>
            <w:tcW w:w="87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身份证号</w:t>
            </w:r>
          </w:p>
        </w:tc>
        <w:tc>
          <w:tcPr>
            <w:tcW w:w="1746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推荐单位</w:t>
            </w:r>
          </w:p>
        </w:tc>
        <w:tc>
          <w:tcPr>
            <w:tcW w:w="4127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拟申请院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系名称</w:t>
            </w:r>
          </w:p>
        </w:tc>
        <w:tc>
          <w:tcPr>
            <w:tcW w:w="194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学科专业</w:t>
            </w:r>
          </w:p>
        </w:tc>
        <w:tc>
          <w:tcPr>
            <w:tcW w:w="132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8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课题名称</w:t>
            </w:r>
          </w:p>
        </w:tc>
        <w:tc>
          <w:tcPr>
            <w:tcW w:w="194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  <w:t>导师姓名</w:t>
            </w:r>
          </w:p>
        </w:tc>
        <w:tc>
          <w:tcPr>
            <w:tcW w:w="132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30"/>
                <w:szCs w:val="3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369AADF-BC81-4246-A0B8-A1122DBD40D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3498828-840D-498A-9D42-904161A0F18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96F3181-8919-4B4F-AD0E-5AEB71312AFE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3BF912E8"/>
    <w:rsid w:val="522711B4"/>
    <w:rsid w:val="5D5E8427"/>
    <w:rsid w:val="6FBFB3CE"/>
    <w:rsid w:val="784635DF"/>
    <w:rsid w:val="7AFF17CC"/>
    <w:rsid w:val="7BFBE683"/>
    <w:rsid w:val="7C3BBC90"/>
    <w:rsid w:val="7FFDA9DC"/>
    <w:rsid w:val="AFBD8FD5"/>
    <w:rsid w:val="BFF7CA11"/>
    <w:rsid w:val="DF8EC370"/>
    <w:rsid w:val="E54307DC"/>
    <w:rsid w:val="FDFFFD38"/>
    <w:rsid w:val="FFDBD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/>
      <w:u w:val="single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4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Yan</cp:lastModifiedBy>
  <cp:lastPrinted>2005-02-20T15:04:00Z</cp:lastPrinted>
  <dcterms:modified xsi:type="dcterms:W3CDTF">2024-04-12T02:41:30Z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5574A9670BA541139103EB29E60ABE3F_13</vt:lpwstr>
  </property>
</Properties>
</file>