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202</w:t>
      </w:r>
      <w:r>
        <w:rPr>
          <w:rFonts w:hint="eastAsia" w:eastAsia="方正小标宋简体" w:cs="Times New Roman"/>
          <w:kern w:val="2"/>
          <w:sz w:val="44"/>
          <w:szCs w:val="44"/>
          <w:lang w:val="en-US" w:eastAsia="zh-CN" w:bidi="ar-SA"/>
        </w:rPr>
        <w:t>4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年</w:t>
      </w:r>
      <w:r>
        <w:rPr>
          <w:rFonts w:hint="eastAsia" w:eastAsia="方正小标宋简体" w:cs="Times New Roman"/>
          <w:kern w:val="2"/>
          <w:sz w:val="44"/>
          <w:szCs w:val="44"/>
          <w:lang w:val="en-US" w:eastAsia="zh-CN" w:bidi="ar-SA"/>
        </w:rPr>
        <w:t>国家级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专家服务基层示范团</w:t>
      </w:r>
      <w:bookmarkStart w:id="0" w:name="_GoBack"/>
      <w:bookmarkEnd w:id="0"/>
    </w:p>
    <w:p>
      <w:pPr>
        <w:pStyle w:val="2"/>
        <w:rPr>
          <w:rFonts w:hint="default"/>
          <w:lang w:val="en" w:eastAsia="zh-CN"/>
        </w:rPr>
      </w:pPr>
    </w:p>
    <w:tbl>
      <w:tblPr>
        <w:tblStyle w:val="9"/>
        <w:tblpPr w:leftFromText="180" w:rightFromText="180" w:vertAnchor="text" w:horzAnchor="page" w:tblpX="1322" w:tblpY="253"/>
        <w:tblOverlap w:val="never"/>
        <w:tblW w:w="9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4703"/>
        <w:gridCol w:w="2351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项目名称和主要内容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预期成效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3" w:hRule="atLeast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03" w:type="dxa"/>
            <w:vAlign w:val="center"/>
          </w:tcPr>
          <w:p>
            <w:pPr>
              <w:pStyle w:val="21"/>
              <w:spacing w:before="128" w:line="324" w:lineRule="auto"/>
              <w:ind w:left="20" w:firstLine="1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24"/>
                <w:szCs w:val="24"/>
              </w:rPr>
              <w:t>京津冀协同发展专家服务团。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针对京津冀新一代信息技术、生物</w:t>
            </w: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医药、高端装备制造等发展新质生产力重点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产业需求，组织三地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科技研发、技术转化、产业促进、经营管理等领域专家，赴天津</w:t>
            </w: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市和河北省重点产业链企业开展项目指导、技术咨询、人才培养、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资源协同等专家服务活动，共同推进技术创新和产业创新。</w:t>
            </w:r>
          </w:p>
        </w:tc>
        <w:tc>
          <w:tcPr>
            <w:tcW w:w="2351" w:type="dxa"/>
            <w:vAlign w:val="center"/>
          </w:tcPr>
          <w:p>
            <w:pPr>
              <w:pStyle w:val="21"/>
              <w:spacing w:before="303" w:line="219" w:lineRule="auto"/>
              <w:ind w:left="25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为天津市和河北省重点产业链企业解决技术难题，加强人才培养，促进科技成果</w:t>
            </w: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转化和产业升级，助力京津冀创新链产业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链供应链资金链人才链有效贯通。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北方人才人力资源能力建设服务中心</w:t>
            </w:r>
          </w:p>
        </w:tc>
      </w:tr>
    </w:tbl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899012-489B-4B27-B13F-097478995C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E15106B-EC69-482A-9777-E3FB2C60069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99A3780-F1AD-4AEF-967E-150395008606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FDA174E"/>
    <w:rsid w:val="288944C4"/>
    <w:rsid w:val="3AC346FC"/>
    <w:rsid w:val="3BD79566"/>
    <w:rsid w:val="4F3F3984"/>
    <w:rsid w:val="56752721"/>
    <w:rsid w:val="6EF78912"/>
    <w:rsid w:val="6FC7045B"/>
    <w:rsid w:val="7B5E2E09"/>
    <w:rsid w:val="7BAFC101"/>
    <w:rsid w:val="7CAED4E2"/>
    <w:rsid w:val="7F0E50FB"/>
    <w:rsid w:val="7F7D15F9"/>
    <w:rsid w:val="D5FFFA43"/>
    <w:rsid w:val="D7ED1D52"/>
    <w:rsid w:val="EDF48A0D"/>
    <w:rsid w:val="EFDCCFE0"/>
    <w:rsid w:val="F6673B51"/>
    <w:rsid w:val="F8EFA0D2"/>
    <w:rsid w:val="FE5A8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footer"/>
    <w:basedOn w:val="1"/>
    <w:next w:val="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autoRedefine/>
    <w:qFormat/>
    <w:uiPriority w:val="2"/>
    <w:pPr>
      <w:ind w:left="1680"/>
    </w:pPr>
  </w:style>
  <w:style w:type="paragraph" w:styleId="5">
    <w:name w:val="Body Text Indent"/>
    <w:basedOn w:val="1"/>
    <w:qFormat/>
    <w:uiPriority w:val="0"/>
    <w:pPr>
      <w:ind w:firstLine="360"/>
    </w:pPr>
  </w:style>
  <w:style w:type="paragraph" w:styleId="6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autoRedefine/>
    <w:qFormat/>
    <w:uiPriority w:val="0"/>
  </w:style>
  <w:style w:type="character" w:customStyle="1" w:styleId="12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customStyle="1" w:styleId="20">
    <w:name w:val="msonormalcxspmiddle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customStyle="1" w:styleId="21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2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2020-09-16T22:56:00Z</dcterms:created>
  <dc:creator>linhong</dc:creator>
  <cp:lastModifiedBy>Yan</cp:lastModifiedBy>
  <cp:lastPrinted>2024-04-25T23:11:00Z</cp:lastPrinted>
  <dcterms:modified xsi:type="dcterms:W3CDTF">2024-04-26T07:48:49Z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8453D47D71B94D5F975EFA56A898EDB1_13</vt:lpwstr>
  </property>
</Properties>
</file>