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spacing w:line="580" w:lineRule="exact"/>
        <w:jc w:val="center"/>
        <w:rPr>
          <w:rFonts w:hint="default" w:ascii="Times New Roman" w:hAnsi="Times New Roman" w:eastAsia="文星简小标宋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文星简小标宋" w:cs="Times New Roman"/>
          <w:sz w:val="44"/>
          <w:szCs w:val="44"/>
          <w:lang w:val="en-US" w:eastAsia="zh-CN"/>
        </w:rPr>
        <w:t>高层次创新型人才专题研修项目预报名汇总表</w:t>
      </w:r>
    </w:p>
    <w:p>
      <w:pPr>
        <w:spacing w:line="580" w:lineRule="exact"/>
        <w:rPr>
          <w:rFonts w:hint="eastAsia"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主管部门</w:t>
      </w:r>
      <w:r>
        <w:rPr>
          <w:rFonts w:ascii="Times New Roman" w:hAnsi="Times New Roman" w:eastAsia="仿宋_GB2312" w:cs="Times New Roman"/>
          <w:sz w:val="32"/>
          <w:szCs w:val="20"/>
        </w:rPr>
        <w:t>（盖章）：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2"/>
          <w:szCs w:val="22"/>
          <w:u w:val="none"/>
        </w:rPr>
      </w:pPr>
      <w:bookmarkStart w:id="0" w:name="_GoBack"/>
      <w:bookmarkEnd w:id="0"/>
    </w:p>
    <w:tbl>
      <w:tblPr>
        <w:tblStyle w:val="7"/>
        <w:tblW w:w="49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828"/>
        <w:gridCol w:w="1009"/>
        <w:gridCol w:w="1045"/>
        <w:gridCol w:w="1025"/>
        <w:gridCol w:w="718"/>
        <w:gridCol w:w="718"/>
        <w:gridCol w:w="718"/>
        <w:gridCol w:w="718"/>
        <w:gridCol w:w="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职务或职称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200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（请在相应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项目栏内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新加坡国立大学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清华大学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西安交通大学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浙江大学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bidi="ar"/>
              </w:rPr>
              <w:t>北京大学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spacing w:line="480" w:lineRule="exact"/>
        <w:ind w:left="210" w:leftChars="100" w:right="210" w:rightChars="100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8616C39-29AD-40A2-BD1B-1F36A53B50E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ACDEBC-BA31-4EBE-B9C8-EB939C8246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F21384-8079-403B-BFF2-0B9C5B488A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0268B30-BC99-470F-A37D-41915FDE88C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1EE6F1FA-178E-4DAB-92BF-E1D81E9DCF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BFA928A"/>
    <w:rsid w:val="33684063"/>
    <w:rsid w:val="39823CD4"/>
    <w:rsid w:val="3D4EE277"/>
    <w:rsid w:val="56CF6035"/>
    <w:rsid w:val="777EA9C8"/>
    <w:rsid w:val="A5FDBFC4"/>
    <w:rsid w:val="BEFF7EA7"/>
    <w:rsid w:val="BF7FB69A"/>
    <w:rsid w:val="BFEDC91C"/>
    <w:rsid w:val="CFBF7020"/>
    <w:rsid w:val="D7DF9418"/>
    <w:rsid w:val="DBE50768"/>
    <w:rsid w:val="DFEFBA81"/>
    <w:rsid w:val="EF6B265B"/>
    <w:rsid w:val="FA9F8AA5"/>
    <w:rsid w:val="FFE15A21"/>
    <w:rsid w:val="FFFDC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2938</Words>
  <Characters>3043</Characters>
  <Lines>1</Lines>
  <Paragraphs>1</Paragraphs>
  <TotalTime>2</TotalTime>
  <ScaleCrop>false</ScaleCrop>
  <LinksUpToDate>false</LinksUpToDate>
  <CharactersWithSpaces>3165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Yan</cp:lastModifiedBy>
  <cp:lastPrinted>2024-06-03T14:18:00Z</cp:lastPrinted>
  <dcterms:modified xsi:type="dcterms:W3CDTF">2024-06-04T00:58:37Z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78934FACB6B34EFC96C3DD31CAFEA762_13</vt:lpwstr>
  </property>
</Properties>
</file>