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竞赛申请模板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文星简小标宋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文星简小标宋" w:cs="Times New Roman"/>
          <w:kern w:val="0"/>
          <w:sz w:val="44"/>
          <w:szCs w:val="44"/>
        </w:rPr>
        <w:t>职业技能竞赛申请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一、竞赛职业和等级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二、竞赛活动场地、设备、技术检测手段等情况说明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三、经费预算和运作方案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四、竞赛活动及人员安全预案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五、其他需要说明的问题</w:t>
      </w:r>
    </w:p>
    <w:p>
      <w:pPr>
        <w:keepNext w:val="0"/>
        <w:keepLines w:val="0"/>
        <w:pageBreakBefore w:val="0"/>
        <w:widowControl w:val="0"/>
        <w:tabs>
          <w:tab w:val="left" w:pos="1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tabs>
          <w:tab w:val="left" w:pos="180"/>
        </w:tabs>
        <w:autoSpaceDE w:val="0"/>
        <w:autoSpaceDN w:val="0"/>
        <w:adjustRightInd w:val="0"/>
        <w:snapToGrid w:val="0"/>
        <w:spacing w:line="600" w:lineRule="exact"/>
        <w:jc w:val="left"/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73ED68-0CE7-40DA-A079-5A3810F916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7D5B2C2-E670-4285-83BD-7A37D4DC37F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DB0F062C-9619-43C6-9F07-E047E12160E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C7F3050"/>
    <w:rsid w:val="36DD0F8D"/>
    <w:rsid w:val="5EB30CDC"/>
    <w:rsid w:val="6B7F1FAD"/>
    <w:rsid w:val="7DFE53D2"/>
    <w:rsid w:val="7F3F7C3F"/>
    <w:rsid w:val="7FE95687"/>
    <w:rsid w:val="7FFF2800"/>
    <w:rsid w:val="8F973982"/>
    <w:rsid w:val="A7DFD196"/>
    <w:rsid w:val="BDF78201"/>
    <w:rsid w:val="D1EF04EC"/>
    <w:rsid w:val="DBC3B6AD"/>
    <w:rsid w:val="E79FCAB9"/>
    <w:rsid w:val="EFFB50DA"/>
    <w:rsid w:val="F5E9290E"/>
    <w:rsid w:val="FB9724DA"/>
    <w:rsid w:val="FD5F6B4E"/>
    <w:rsid w:val="FDF9D5B9"/>
    <w:rsid w:val="FE72B435"/>
    <w:rsid w:val="FFC7BDD7"/>
    <w:rsid w:val="FFF69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Body Text"/>
    <w:basedOn w:val="1"/>
    <w:next w:val="5"/>
    <w:qFormat/>
    <w:uiPriority w:val="0"/>
    <w:pPr>
      <w:jc w:val="center"/>
    </w:pPr>
    <w:rPr>
      <w:sz w:val="44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"/>
    <w:basedOn w:val="1"/>
    <w:qFormat/>
    <w:uiPriority w:val="0"/>
    <w:pPr>
      <w:ind w:firstLine="360"/>
    </w:p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1353</Words>
  <Characters>1422</Characters>
  <Lines>1</Lines>
  <Paragraphs>1</Paragraphs>
  <TotalTime>1</TotalTime>
  <ScaleCrop>false</ScaleCrop>
  <LinksUpToDate>false</LinksUpToDate>
  <CharactersWithSpaces>1459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admin</dc:creator>
  <cp:lastModifiedBy>Yan</cp:lastModifiedBy>
  <cp:lastPrinted>2005-02-22T23:04:00Z</cp:lastPrinted>
  <dcterms:modified xsi:type="dcterms:W3CDTF">2024-06-27T02:47:52Z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342840E54A8347AE952C3E43C05CED94_13</vt:lpwstr>
  </property>
</Properties>
</file>