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C2746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4F43994B">
      <w:pPr>
        <w:pStyle w:val="7"/>
        <w:widowControl/>
        <w:shd w:val="clear" w:color="auto" w:fill="FFFFFF"/>
        <w:spacing w:beforeAutospacing="0" w:afterAutospacing="0" w:line="60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B81BB86">
      <w:pPr>
        <w:pStyle w:val="7"/>
        <w:widowControl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创业导师选聘工作通讯录</w:t>
      </w:r>
    </w:p>
    <w:tbl>
      <w:tblPr>
        <w:tblStyle w:val="8"/>
        <w:tblpPr w:leftFromText="180" w:rightFromText="180" w:vertAnchor="text" w:horzAnchor="page" w:tblpX="1196" w:tblpY="279"/>
        <w:tblOverlap w:val="never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49"/>
        <w:gridCol w:w="2471"/>
        <w:gridCol w:w="946"/>
        <w:gridCol w:w="1803"/>
        <w:gridCol w:w="2741"/>
      </w:tblGrid>
      <w:tr w14:paraId="50EA4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接收材料邮箱</w:t>
            </w:r>
          </w:p>
        </w:tc>
      </w:tr>
      <w:tr w14:paraId="07B4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4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就失业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颜维禹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18262973279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"mailto:bhrsjjsygls@tj.gov.cn" \o "mailto:bhrsjjsygls@tj.gov.cn"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bhrsjjsygls@tj.gov.cn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2B7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022-27267631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"mailto:hprsjzyjnpxb@tj.gov.cn" \o "mailto:hprsjzyjnpxb@tj.gov.cn"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hprsjzyjnpxb@tj.gov.cn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B886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霍哲宜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022-24134628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"mailto:hdqrsjcyzdk@tj.gov.cn" \o "mailto:hdqrsjcyzdk@tj.gov.cn"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hdqrsjcyzdk@tj.gov.cn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583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  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18920661288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"mailto:hxqrsjzynljs@tj.gov.cn" \o "mailto:hxqrsjzynljs@tj.gov.cn"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hxqrsjzynljs@tj.gov.cn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9DA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公共就业服务中心</w:t>
            </w:r>
          </w:p>
          <w:p w14:paraId="0464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022-87875320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13012240000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"mailto:nkqggjy_jnpxb@tj.gov.cn"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nkqggjy_jnpxb@tj.gov.cn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5729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职业能力和专技科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昊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022-26296090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"mailto:zynlhzjk@126.com" \o "mailto:zynlhzjk@126.com"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zynlhzjk@126.com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4BBD0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022-87291670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"mailto:hqqrsj03@tj.gov.cn"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hqqrsj03@tj.gov.cn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64DB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D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技能鉴定培训科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B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徐友智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18622506775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"mailto:dlqrsj13@tj.gov.cn"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dlqrsj13@tj.gov.cn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402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4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于雪松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022-27392469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"mailto:xqqrlsbj26@tj.gov.cn" \o "mailto:xqqrlsbj26@tj.gov.cn"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xqqrlsbj26@tj.gov.cn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796A5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技能培训服务部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焦广辉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022-28543809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"mailto:jnqrsj16@tj.gov.cn" \o "mailto:jnqrsj16@tj.gov.cn"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jnqrsj16@tj.gov.cn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C1E6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公共就业服务中心</w:t>
            </w:r>
          </w:p>
          <w:p w14:paraId="7E64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江雨佳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15900275766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"mailto:bcqjyxlzx@tj.gov.cn" \o "mailto:bcqjyxlzx@tj.gov.cn"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bcqjyxlzx@tj.gov.cn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56D6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于宏伟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022-59618766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"mailto:wqrlsbjjykcy@tj.gov.cn"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wqrlsbjjykcy@tj.gov.cn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1A41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3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钱文君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022-29991940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"mailto:bdqrsj17@tj.gov.cn" \o "mailto:bdqrsj17@tj.gov.cn"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bdqrsj17@tj.gov.cn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2608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许永强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15320069951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"mailto:1205671268@qq.com" \o "mailto:1205671268@qq.com"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1205671268@qq.com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0045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  凯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13302076699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"mailto:nhqrlsbj11@tj.gov.cn" \o "mailto:nhqrlsbj11@tj.gov.cn"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nhqrlsbj11@tj.gov.cn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 w14:paraId="3A587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创业服务指导部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8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13821638368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"mailto:jzqrsj13@tj.gov.cn" </w:instrTex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  <w:t>jzqrsj13@tj.gov.cn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18760749">
      <w:pPr>
        <w:pStyle w:val="7"/>
        <w:widowControl/>
        <w:shd w:val="clear" w:color="auto" w:fill="FFFFFF"/>
        <w:spacing w:beforeAutospacing="0" w:afterAutospacing="0" w:line="468" w:lineRule="atLeast"/>
        <w:rPr>
          <w:rFonts w:hint="default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04402B35">
      <w:pPr>
        <w:rPr>
          <w:rFonts w:hint="eastAsia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FFB24-47A4-41F1-A186-841636FD2F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066F54-34FA-4846-974C-BAAC437688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9C97524-8380-4FBF-82AA-74171953245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508C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35E465A7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1F50B43"/>
    <w:rsid w:val="33DEB030"/>
    <w:rsid w:val="39F7E26B"/>
    <w:rsid w:val="4FD5054E"/>
    <w:rsid w:val="508522FB"/>
    <w:rsid w:val="5FFCB961"/>
    <w:rsid w:val="65F75BB7"/>
    <w:rsid w:val="6E7BF28B"/>
    <w:rsid w:val="6ED9F27C"/>
    <w:rsid w:val="716DBBA9"/>
    <w:rsid w:val="75FF9ABC"/>
    <w:rsid w:val="77B8581B"/>
    <w:rsid w:val="7CCD4CCD"/>
    <w:rsid w:val="7CFEB16B"/>
    <w:rsid w:val="7DFD563B"/>
    <w:rsid w:val="7E2EA642"/>
    <w:rsid w:val="7EEE8DF3"/>
    <w:rsid w:val="7F55DC83"/>
    <w:rsid w:val="7F7F5D64"/>
    <w:rsid w:val="7FDFAA1D"/>
    <w:rsid w:val="7FFFE4B1"/>
    <w:rsid w:val="B3CF8D19"/>
    <w:rsid w:val="BB9B9F7B"/>
    <w:rsid w:val="BCD9F1F8"/>
    <w:rsid w:val="BDF65132"/>
    <w:rsid w:val="BEF68CF9"/>
    <w:rsid w:val="C7FD01F1"/>
    <w:rsid w:val="DFDF81C7"/>
    <w:rsid w:val="EB9C5470"/>
    <w:rsid w:val="EDB6F3D9"/>
    <w:rsid w:val="EEF3FFC9"/>
    <w:rsid w:val="EF7DEB9D"/>
    <w:rsid w:val="FBDFE785"/>
    <w:rsid w:val="FD5FD073"/>
    <w:rsid w:val="FD7335A8"/>
    <w:rsid w:val="FE6367E9"/>
    <w:rsid w:val="FE9EAC8A"/>
    <w:rsid w:val="FF4E80DD"/>
    <w:rsid w:val="FF5F364B"/>
    <w:rsid w:val="FFFD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1529</Words>
  <Characters>2067</Characters>
  <Lines>1</Lines>
  <Paragraphs>1</Paragraphs>
  <TotalTime>1</TotalTime>
  <ScaleCrop>false</ScaleCrop>
  <LinksUpToDate>false</LinksUpToDate>
  <CharactersWithSpaces>2197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2020-09-23T06:56:00Z</dcterms:created>
  <dc:creator>admin</dc:creator>
  <cp:lastModifiedBy>Yan</cp:lastModifiedBy>
  <cp:lastPrinted>2005-02-28T15:04:00Z</cp:lastPrinted>
  <dcterms:modified xsi:type="dcterms:W3CDTF">2024-08-22T01:24:40Z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D4E9AB63910049A597681D09A2275104_13</vt:lpwstr>
  </property>
</Properties>
</file>