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80308">
      <w:pPr>
        <w:spacing w:line="600" w:lineRule="exact"/>
        <w:ind w:firstLine="0" w:firstLineChars="0"/>
        <w:rPr>
          <w:rFonts w:hint="eastAsia" w:ascii="Times New Roman" w:hAnsi="Times New Roman" w:eastAsia="黑体" w:cs="黑体"/>
          <w:spacing w:val="6"/>
          <w:sz w:val="32"/>
          <w:szCs w:val="32"/>
        </w:rPr>
      </w:pPr>
      <w:r>
        <w:rPr>
          <w:rFonts w:hint="eastAsia" w:ascii="Times New Roman" w:hAnsi="Times New Roman" w:eastAsia="黑体" w:cs="黑体"/>
          <w:spacing w:val="6"/>
          <w:sz w:val="32"/>
          <w:szCs w:val="32"/>
        </w:rPr>
        <w:t>附件</w:t>
      </w:r>
    </w:p>
    <w:p w14:paraId="620A1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方正小标宋简体" w:cs="方正小标宋简体"/>
          <w:spacing w:val="6"/>
          <w:sz w:val="44"/>
          <w:szCs w:val="44"/>
        </w:rPr>
      </w:pPr>
    </w:p>
    <w:p w14:paraId="250A9315">
      <w:pPr>
        <w:spacing w:line="60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</w:rPr>
        <w:t>天津市</w:t>
      </w: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eastAsia="zh-CN"/>
        </w:rPr>
        <w:t>劳务品牌工作</w:t>
      </w: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</w:rPr>
        <w:t>赛</w:t>
      </w: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eastAsia="zh-CN"/>
        </w:rPr>
        <w:t>获奖名单</w:t>
      </w:r>
    </w:p>
    <w:p w14:paraId="226036BC">
      <w:pPr>
        <w:pStyle w:val="2"/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eastAsia="zh-CN"/>
        </w:rPr>
      </w:pPr>
    </w:p>
    <w:p w14:paraId="145CA6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/>
        <w:jc w:val="center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一等奖（</w:t>
      </w:r>
      <w:r>
        <w:rPr>
          <w:rFonts w:hint="eastAsia" w:ascii="Times New Roman" w:hAnsi="Times New Roman" w:eastAsia="黑体" w:cs="黑体"/>
          <w:color w:val="000000"/>
          <w:spacing w:val="6"/>
          <w:sz w:val="32"/>
          <w:szCs w:val="32"/>
        </w:rPr>
        <w:t>1名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）</w:t>
      </w:r>
      <w:bookmarkStart w:id="0" w:name="_GoBack"/>
      <w:bookmarkEnd w:id="0"/>
    </w:p>
    <w:p w14:paraId="698B7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武清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区人力资源和社会保障局</w:t>
      </w:r>
    </w:p>
    <w:p w14:paraId="66C60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/>
        <w:jc w:val="center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二等奖（2名）</w:t>
      </w:r>
    </w:p>
    <w:p w14:paraId="37148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滨海新区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0E3A1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宁河区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78E2B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/>
        <w:jc w:val="center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三等奖（3名）</w:t>
      </w:r>
    </w:p>
    <w:p w14:paraId="4F98461B">
      <w:pPr>
        <w:spacing w:line="600" w:lineRule="exact"/>
        <w:ind w:firstLine="0" w:firstLineChars="0"/>
        <w:jc w:val="center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静海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区人力资源和社会保障局</w:t>
      </w:r>
    </w:p>
    <w:p w14:paraId="60B3438F">
      <w:pPr>
        <w:spacing w:line="600" w:lineRule="exact"/>
        <w:ind w:firstLine="0" w:firstLineChars="0"/>
        <w:jc w:val="center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东丽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区人力资源和社会保障局</w:t>
      </w:r>
    </w:p>
    <w:p w14:paraId="02720088">
      <w:pPr>
        <w:pStyle w:val="2"/>
        <w:jc w:val="center"/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西青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区人力资源和社会保障局</w:t>
      </w:r>
    </w:p>
    <w:p w14:paraId="55F63850">
      <w:pPr>
        <w:rPr>
          <w:rFonts w:hint="eastAsia" w:ascii="Times New Roman" w:eastAsia="仿宋_GB2312"/>
          <w:sz w:val="32"/>
        </w:rPr>
      </w:pPr>
    </w:p>
    <w:p w14:paraId="6B30BC12">
      <w:pPr>
        <w:rPr>
          <w:rFonts w:hint="eastAsia" w:ascii="Times New Roman" w:eastAsia="仿宋_GB2312"/>
          <w:sz w:val="32"/>
        </w:rPr>
      </w:pPr>
    </w:p>
    <w:p w14:paraId="23C28929">
      <w:pPr>
        <w:rPr>
          <w:rFonts w:hint="eastAsia" w:ascii="Times New Roman" w:eastAsia="仿宋_GB2312"/>
          <w:sz w:val="32"/>
        </w:rPr>
      </w:pPr>
    </w:p>
    <w:p w14:paraId="43198D51">
      <w:pPr>
        <w:rPr>
          <w:rFonts w:ascii="Times New Roman" w:eastAsia="仿宋_GB2312"/>
          <w:sz w:val="32"/>
        </w:rPr>
      </w:pPr>
    </w:p>
    <w:p w14:paraId="71E8F7F2">
      <w:pPr>
        <w:rPr>
          <w:rFonts w:hint="eastAsia" w:ascii="Times New Roman" w:eastAsia="仿宋_GB2312"/>
          <w:sz w:val="32"/>
        </w:rPr>
      </w:pPr>
    </w:p>
    <w:p w14:paraId="498C6964">
      <w:pPr>
        <w:pStyle w:val="2"/>
        <w:rPr>
          <w:rFonts w:hint="eastAsia" w:ascii="Times New Roman" w:eastAsia="仿宋_GB2312"/>
          <w:sz w:val="32"/>
        </w:rPr>
      </w:pPr>
    </w:p>
    <w:p w14:paraId="4668166E">
      <w:pPr>
        <w:pStyle w:val="2"/>
        <w:rPr>
          <w:rFonts w:hint="eastAsia" w:ascii="Times New Roman" w:eastAsia="仿宋_GB2312"/>
          <w:sz w:val="32"/>
        </w:rPr>
      </w:pPr>
    </w:p>
    <w:p w14:paraId="63D4EA5F">
      <w:pPr>
        <w:pStyle w:val="2"/>
        <w:rPr>
          <w:rFonts w:hint="eastAsia" w:ascii="Times New Roman" w:eastAsia="仿宋_GB2312"/>
          <w:sz w:val="32"/>
        </w:rPr>
      </w:pPr>
    </w:p>
    <w:p w14:paraId="78850920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2B43CB-F0FF-456B-857A-B2B7985D1A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95613AF-A33E-467C-925C-65F28E6750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95FEAC6-05FA-441A-9FDB-99EF624D62D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4B00C">
    <w:pPr>
      <w:pStyle w:val="5"/>
      <w:tabs>
        <w:tab w:val="clear" w:pos="4153"/>
      </w:tabs>
      <w:ind w:right="360" w:firstLine="87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6F30A"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36F30A"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BC362DB"/>
    <w:rsid w:val="48E21206"/>
    <w:rsid w:val="5B6E2977"/>
    <w:rsid w:val="76FF8E77"/>
    <w:rsid w:val="77FB2844"/>
    <w:rsid w:val="7EB9DD02"/>
    <w:rsid w:val="A77F2B28"/>
    <w:rsid w:val="D6ED9240"/>
    <w:rsid w:val="D6FAE036"/>
    <w:rsid w:val="D9FF7A3D"/>
    <w:rsid w:val="DADFB971"/>
    <w:rsid w:val="DCF3E947"/>
    <w:rsid w:val="E5BF98E5"/>
    <w:rsid w:val="E97744F7"/>
    <w:rsid w:val="F7FFB5D5"/>
    <w:rsid w:val="FDFCA4BF"/>
    <w:rsid w:val="FFEB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504</Words>
  <Characters>520</Characters>
  <Lines>1</Lines>
  <Paragraphs>1</Paragraphs>
  <TotalTime>3</TotalTime>
  <ScaleCrop>false</ScaleCrop>
  <LinksUpToDate>false</LinksUpToDate>
  <CharactersWithSpaces>549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admin</dc:creator>
  <cp:lastModifiedBy>Yan</cp:lastModifiedBy>
  <cp:lastPrinted>2024-09-05T07:09:00Z</cp:lastPrinted>
  <dcterms:modified xsi:type="dcterms:W3CDTF">2024-09-04T08:47:58Z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D201A6C87EF046198C16EE6EA8F5E33B_13</vt:lpwstr>
  </property>
</Properties>
</file>