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0D0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1220B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28922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第四届马兰花全国创业培训讲师大赛</w:t>
      </w:r>
    </w:p>
    <w:p w14:paraId="24F00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天津市选拔赛获奖名单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2110" w:tblpY="687"/>
        <w:tblOverlap w:val="never"/>
        <w:tblW w:w="80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598"/>
        <w:gridCol w:w="1627"/>
        <w:gridCol w:w="1299"/>
        <w:gridCol w:w="2180"/>
      </w:tblGrid>
      <w:tr w14:paraId="2B61D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B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" w:eastAsia="zh-CN"/>
              </w:rPr>
              <w:t>名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" w:eastAsia="zh-CN"/>
              </w:rPr>
              <w:t>次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6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  项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9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8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  别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8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比赛项目</w:t>
            </w:r>
          </w:p>
        </w:tc>
      </w:tr>
      <w:tr w14:paraId="600A0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5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C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F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洋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D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9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SYB</w:t>
            </w:r>
          </w:p>
        </w:tc>
      </w:tr>
      <w:tr w14:paraId="029EA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DD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7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5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张银芳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3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B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SYB</w:t>
            </w:r>
          </w:p>
        </w:tc>
      </w:tr>
      <w:tr w14:paraId="51D99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D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7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2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磊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9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SYB</w:t>
            </w:r>
          </w:p>
        </w:tc>
      </w:tr>
      <w:tr w14:paraId="77C33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F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B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9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E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7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SYB</w:t>
            </w:r>
          </w:p>
        </w:tc>
      </w:tr>
      <w:tr w14:paraId="7F795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87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74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1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徐兰芳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2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A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SYB</w:t>
            </w:r>
          </w:p>
        </w:tc>
      </w:tr>
      <w:tr w14:paraId="66422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F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4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A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  磊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6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5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SYB</w:t>
            </w:r>
          </w:p>
        </w:tc>
      </w:tr>
    </w:tbl>
    <w:p w14:paraId="365777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</w:pPr>
    </w:p>
    <w:p w14:paraId="2C392AEC">
      <w:pPr>
        <w:rPr>
          <w:rFonts w:hint="eastAsia" w:ascii="仿宋_GB2312" w:eastAsia="仿宋_GB2312"/>
          <w:sz w:val="32"/>
        </w:rPr>
      </w:pPr>
    </w:p>
    <w:p w14:paraId="49E3177E">
      <w:pPr>
        <w:rPr>
          <w:rFonts w:hint="eastAsia" w:ascii="仿宋_GB2312" w:eastAsia="仿宋_GB2312"/>
          <w:sz w:val="32"/>
        </w:rPr>
      </w:pPr>
    </w:p>
    <w:p w14:paraId="599EDDC0">
      <w:pPr>
        <w:rPr>
          <w:rFonts w:hint="eastAsia" w:ascii="仿宋_GB2312" w:eastAsia="仿宋_GB2312"/>
          <w:sz w:val="32"/>
        </w:rPr>
      </w:pPr>
    </w:p>
    <w:p w14:paraId="64119399">
      <w:pPr>
        <w:rPr>
          <w:rFonts w:hint="eastAsia" w:ascii="仿宋_GB2312" w:eastAsia="仿宋_GB2312"/>
          <w:sz w:val="32"/>
        </w:rPr>
      </w:pPr>
    </w:p>
    <w:p w14:paraId="74EDDA52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C65F43-F90D-47D5-B67E-DFB7BD8706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BC47DCC-3557-4B4C-A7B8-E18442C35E0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E63D645-F52B-4BD7-97F7-7D90D3449C1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E7642EF-5033-4AFE-8844-A706F029273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D2ECF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15A8E70E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F486D48"/>
    <w:rsid w:val="3FFF7C24"/>
    <w:rsid w:val="67774F61"/>
    <w:rsid w:val="751D5331"/>
    <w:rsid w:val="777BA3B2"/>
    <w:rsid w:val="7E6C8853"/>
    <w:rsid w:val="7FF70563"/>
    <w:rsid w:val="B1F989CA"/>
    <w:rsid w:val="D76F0C7A"/>
    <w:rsid w:val="FBD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451</Words>
  <Characters>477</Characters>
  <Lines>1</Lines>
  <Paragraphs>1</Paragraphs>
  <TotalTime>2</TotalTime>
  <ScaleCrop>false</ScaleCrop>
  <LinksUpToDate>false</LinksUpToDate>
  <CharactersWithSpaces>522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2020-09-13T14:56:00Z</dcterms:created>
  <dc:creator>admin</dc:creator>
  <cp:lastModifiedBy>Yan</cp:lastModifiedBy>
  <cp:lastPrinted>2024-09-05T22:03:00Z</cp:lastPrinted>
  <dcterms:modified xsi:type="dcterms:W3CDTF">2024-09-06T01:08:36Z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8C5643CF5E554E1582C7C4D892BA8A86_13</vt:lpwstr>
  </property>
</Properties>
</file>